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234" w:rsidRDefault="00811234" w:rsidP="00AE6748">
      <w:pPr>
        <w:rPr>
          <w:sz w:val="36"/>
        </w:rPr>
      </w:pPr>
    </w:p>
    <w:p w:rsidR="008712CA" w:rsidRPr="00811234" w:rsidRDefault="00811234" w:rsidP="00811234">
      <w:pPr>
        <w:jc w:val="center"/>
        <w:rPr>
          <w:sz w:val="36"/>
        </w:rPr>
      </w:pPr>
      <w:r w:rsidRPr="00811234">
        <w:rPr>
          <w:sz w:val="36"/>
        </w:rPr>
        <w:t>O</w:t>
      </w:r>
      <w:r w:rsidR="00386B4D" w:rsidRPr="00811234">
        <w:rPr>
          <w:sz w:val="36"/>
        </w:rPr>
        <w:t>verzicht herhalingstoetsen</w:t>
      </w:r>
      <w:r>
        <w:rPr>
          <w:sz w:val="36"/>
        </w:rPr>
        <w:t xml:space="preserve"> 5</w:t>
      </w:r>
      <w:r w:rsidRPr="00811234">
        <w:rPr>
          <w:sz w:val="36"/>
          <w:vertAlign w:val="superscript"/>
        </w:rPr>
        <w:t>de</w:t>
      </w:r>
      <w:r>
        <w:rPr>
          <w:sz w:val="36"/>
        </w:rPr>
        <w:t xml:space="preserve"> leerjaar</w:t>
      </w:r>
      <w:r w:rsidR="00386B4D" w:rsidRPr="00811234">
        <w:rPr>
          <w:sz w:val="36"/>
        </w:rPr>
        <w:t xml:space="preserve"> wiskund</w:t>
      </w:r>
      <w:r w:rsidRPr="00811234">
        <w:rPr>
          <w:sz w:val="36"/>
        </w:rPr>
        <w:t>e december 2019</w:t>
      </w:r>
    </w:p>
    <w:p w:rsidR="00386B4D" w:rsidRPr="00811234" w:rsidRDefault="00386B4D" w:rsidP="00811234">
      <w:pPr>
        <w:jc w:val="center"/>
        <w:rPr>
          <w:sz w:val="36"/>
        </w:rPr>
      </w:pPr>
    </w:p>
    <w:p w:rsidR="00386B4D" w:rsidRDefault="00386B4D">
      <w:r>
        <w:t>We herhalen de leerstof die we tot nu toe gezien hebben</w:t>
      </w:r>
      <w:r w:rsidR="00811234">
        <w:t xml:space="preserve"> voor wiskunde.</w:t>
      </w:r>
      <w:r w:rsidR="00AE6748">
        <w:t xml:space="preserve"> Blok 1, blok 2 en 3.</w:t>
      </w:r>
    </w:p>
    <w:p w:rsidR="00386B4D" w:rsidRDefault="00386B4D">
      <w:r>
        <w:t>Je krijgt steeds een voorbereiding mee om de toetsen vooraf te oefenen.</w:t>
      </w:r>
      <w:r w:rsidR="00811234">
        <w:t xml:space="preserve"> (Herhalingsles)</w:t>
      </w:r>
    </w:p>
    <w:p w:rsidR="00386B4D" w:rsidRDefault="00386B4D">
      <w:r>
        <w:t xml:space="preserve">In deze bundel zitten weer/meer oefeningen. </w:t>
      </w:r>
      <w:r w:rsidR="00811234">
        <w:t>(Meer = moeilijker, weer = meer van hetzelfde)</w:t>
      </w:r>
    </w:p>
    <w:p w:rsidR="00811234" w:rsidRDefault="00386B4D">
      <w:r>
        <w:t xml:space="preserve">Indien je voorop werkt kan je de oefeningen laten nakijken door de leerkracht en nog hulp vragen. </w:t>
      </w:r>
    </w:p>
    <w:p w:rsidR="00386B4D" w:rsidRDefault="00386B4D">
      <w:r>
        <w:t xml:space="preserve">Dit doe je </w:t>
      </w:r>
      <w:r w:rsidRPr="00811234">
        <w:rPr>
          <w:b/>
          <w:u w:val="single"/>
        </w:rPr>
        <w:t>niet</w:t>
      </w:r>
      <w:r>
        <w:t xml:space="preserve"> meer de dag van de toets</w:t>
      </w:r>
      <w:r w:rsidR="00811234">
        <w:t xml:space="preserve">!!! </w:t>
      </w:r>
    </w:p>
    <w:p w:rsidR="00386B4D" w:rsidRDefault="00386B4D"/>
    <w:p w:rsidR="00386B4D" w:rsidRDefault="00386B4D">
      <w:r>
        <w:t xml:space="preserve">Hier is de planning: </w:t>
      </w:r>
    </w:p>
    <w:p w:rsidR="00386B4D" w:rsidRDefault="00386B4D"/>
    <w:tbl>
      <w:tblPr>
        <w:tblStyle w:val="Tabelraster"/>
        <w:tblW w:w="10561" w:type="dxa"/>
        <w:tblLook w:val="04A0" w:firstRow="1" w:lastRow="0" w:firstColumn="1" w:lastColumn="0" w:noHBand="0" w:noVBand="1"/>
      </w:tblPr>
      <w:tblGrid>
        <w:gridCol w:w="2103"/>
        <w:gridCol w:w="2158"/>
        <w:gridCol w:w="2207"/>
        <w:gridCol w:w="2300"/>
        <w:gridCol w:w="1793"/>
      </w:tblGrid>
      <w:tr w:rsidR="00386B4D" w:rsidTr="00811234">
        <w:trPr>
          <w:trHeight w:val="342"/>
        </w:trPr>
        <w:tc>
          <w:tcPr>
            <w:tcW w:w="2112" w:type="dxa"/>
            <w:shd w:val="clear" w:color="auto" w:fill="D0CECE" w:themeFill="background2" w:themeFillShade="E6"/>
          </w:tcPr>
          <w:p w:rsidR="00386B4D" w:rsidRDefault="00386B4D">
            <w:proofErr w:type="gramStart"/>
            <w:r>
              <w:t>maandag</w:t>
            </w:r>
            <w:proofErr w:type="gramEnd"/>
            <w:r>
              <w:t xml:space="preserve"> 9/12</w:t>
            </w:r>
          </w:p>
        </w:tc>
        <w:tc>
          <w:tcPr>
            <w:tcW w:w="2112" w:type="dxa"/>
            <w:shd w:val="clear" w:color="auto" w:fill="D0CECE" w:themeFill="background2" w:themeFillShade="E6"/>
          </w:tcPr>
          <w:p w:rsidR="00386B4D" w:rsidRDefault="00386B4D">
            <w:proofErr w:type="gramStart"/>
            <w:r>
              <w:t>dinsdag</w:t>
            </w:r>
            <w:proofErr w:type="gramEnd"/>
            <w:r>
              <w:t xml:space="preserve"> 10/12</w:t>
            </w:r>
          </w:p>
        </w:tc>
        <w:tc>
          <w:tcPr>
            <w:tcW w:w="2218" w:type="dxa"/>
            <w:shd w:val="clear" w:color="auto" w:fill="D0CECE" w:themeFill="background2" w:themeFillShade="E6"/>
          </w:tcPr>
          <w:p w:rsidR="00386B4D" w:rsidRDefault="00386B4D">
            <w:proofErr w:type="gramStart"/>
            <w:r>
              <w:t>woensdag</w:t>
            </w:r>
            <w:proofErr w:type="gramEnd"/>
            <w:r>
              <w:t xml:space="preserve"> 11/12</w:t>
            </w:r>
          </w:p>
        </w:tc>
        <w:tc>
          <w:tcPr>
            <w:tcW w:w="2314" w:type="dxa"/>
            <w:shd w:val="clear" w:color="auto" w:fill="D0CECE" w:themeFill="background2" w:themeFillShade="E6"/>
          </w:tcPr>
          <w:p w:rsidR="00386B4D" w:rsidRDefault="00386B4D">
            <w:proofErr w:type="gramStart"/>
            <w:r>
              <w:t>donderdag</w:t>
            </w:r>
            <w:proofErr w:type="gramEnd"/>
            <w:r>
              <w:t xml:space="preserve"> 12/12 </w:t>
            </w:r>
          </w:p>
        </w:tc>
        <w:tc>
          <w:tcPr>
            <w:tcW w:w="1805" w:type="dxa"/>
            <w:shd w:val="clear" w:color="auto" w:fill="D0CECE" w:themeFill="background2" w:themeFillShade="E6"/>
          </w:tcPr>
          <w:p w:rsidR="00386B4D" w:rsidRDefault="00386B4D">
            <w:proofErr w:type="gramStart"/>
            <w:r>
              <w:t>vrijdag</w:t>
            </w:r>
            <w:proofErr w:type="gramEnd"/>
            <w:r>
              <w:t xml:space="preserve"> 13/12</w:t>
            </w:r>
          </w:p>
        </w:tc>
      </w:tr>
      <w:tr w:rsidR="00386B4D" w:rsidTr="00386B4D">
        <w:trPr>
          <w:trHeight w:val="1767"/>
        </w:trPr>
        <w:tc>
          <w:tcPr>
            <w:tcW w:w="2112" w:type="dxa"/>
          </w:tcPr>
          <w:p w:rsidR="00386B4D" w:rsidRDefault="00386B4D">
            <w:r>
              <w:t xml:space="preserve">Herhalingstoets 1: </w:t>
            </w:r>
          </w:p>
          <w:p w:rsidR="00386B4D" w:rsidRDefault="00386B4D"/>
          <w:p w:rsidR="00386B4D" w:rsidRDefault="00386B4D">
            <w:r>
              <w:t>Getallen en bewerkingen 1</w:t>
            </w:r>
          </w:p>
          <w:p w:rsidR="00386B4D" w:rsidRDefault="00386B4D"/>
          <w:p w:rsidR="00386B4D" w:rsidRDefault="00386B4D"/>
        </w:tc>
        <w:tc>
          <w:tcPr>
            <w:tcW w:w="2112" w:type="dxa"/>
          </w:tcPr>
          <w:p w:rsidR="00386B4D" w:rsidRDefault="00386B4D" w:rsidP="00386B4D">
            <w:r>
              <w:t xml:space="preserve">Herhalingstoets </w:t>
            </w:r>
            <w:r>
              <w:t>2</w:t>
            </w:r>
            <w:r>
              <w:t xml:space="preserve">: </w:t>
            </w:r>
          </w:p>
          <w:p w:rsidR="00386B4D" w:rsidRDefault="00386B4D" w:rsidP="00386B4D"/>
          <w:p w:rsidR="00386B4D" w:rsidRDefault="00386B4D" w:rsidP="00386B4D">
            <w:r>
              <w:t xml:space="preserve">Getallen en bewerkingen </w:t>
            </w:r>
            <w:r>
              <w:t>2</w:t>
            </w:r>
          </w:p>
          <w:p w:rsidR="00386B4D" w:rsidRDefault="00386B4D"/>
        </w:tc>
        <w:tc>
          <w:tcPr>
            <w:tcW w:w="2218" w:type="dxa"/>
          </w:tcPr>
          <w:p w:rsidR="00386B4D" w:rsidRDefault="00386B4D" w:rsidP="00386B4D">
            <w:r>
              <w:t xml:space="preserve">Herhalingstoets </w:t>
            </w:r>
            <w:r>
              <w:t>3</w:t>
            </w:r>
            <w:r>
              <w:t xml:space="preserve">: </w:t>
            </w:r>
          </w:p>
          <w:p w:rsidR="00386B4D" w:rsidRDefault="00386B4D" w:rsidP="00386B4D"/>
          <w:p w:rsidR="00386B4D" w:rsidRDefault="00386B4D" w:rsidP="00386B4D">
            <w:r>
              <w:t xml:space="preserve">Getallen en bewerkingen </w:t>
            </w:r>
            <w:r>
              <w:t>3</w:t>
            </w:r>
          </w:p>
          <w:p w:rsidR="00386B4D" w:rsidRDefault="00386B4D"/>
        </w:tc>
        <w:tc>
          <w:tcPr>
            <w:tcW w:w="2314" w:type="dxa"/>
          </w:tcPr>
          <w:p w:rsidR="00386B4D" w:rsidRDefault="00386B4D">
            <w:r>
              <w:t>Herhalingstoets 4:</w:t>
            </w:r>
          </w:p>
          <w:p w:rsidR="00386B4D" w:rsidRDefault="00386B4D"/>
          <w:p w:rsidR="00386B4D" w:rsidRDefault="00386B4D">
            <w:r>
              <w:t>Meetkunde</w:t>
            </w:r>
          </w:p>
        </w:tc>
        <w:tc>
          <w:tcPr>
            <w:tcW w:w="1805" w:type="dxa"/>
          </w:tcPr>
          <w:p w:rsidR="00386B4D" w:rsidRDefault="00386B4D">
            <w:r>
              <w:t>Geen toets</w:t>
            </w:r>
          </w:p>
        </w:tc>
      </w:tr>
      <w:tr w:rsidR="00386B4D" w:rsidTr="00811234">
        <w:trPr>
          <w:trHeight w:val="400"/>
        </w:trPr>
        <w:tc>
          <w:tcPr>
            <w:tcW w:w="2112" w:type="dxa"/>
            <w:shd w:val="clear" w:color="auto" w:fill="D0CECE" w:themeFill="background2" w:themeFillShade="E6"/>
          </w:tcPr>
          <w:p w:rsidR="00386B4D" w:rsidRDefault="00386B4D" w:rsidP="00386B4D">
            <w:proofErr w:type="gramStart"/>
            <w:r>
              <w:t>maandag</w:t>
            </w:r>
            <w:proofErr w:type="gramEnd"/>
            <w:r>
              <w:t xml:space="preserve"> 16/12</w:t>
            </w:r>
          </w:p>
        </w:tc>
        <w:tc>
          <w:tcPr>
            <w:tcW w:w="2112" w:type="dxa"/>
            <w:shd w:val="clear" w:color="auto" w:fill="D0CECE" w:themeFill="background2" w:themeFillShade="E6"/>
          </w:tcPr>
          <w:p w:rsidR="00386B4D" w:rsidRDefault="00386B4D" w:rsidP="00386B4D">
            <w:proofErr w:type="gramStart"/>
            <w:r>
              <w:t>dinsdag</w:t>
            </w:r>
            <w:proofErr w:type="gramEnd"/>
            <w:r>
              <w:t xml:space="preserve"> 17/12</w:t>
            </w:r>
          </w:p>
        </w:tc>
        <w:tc>
          <w:tcPr>
            <w:tcW w:w="2218" w:type="dxa"/>
            <w:shd w:val="clear" w:color="auto" w:fill="D0CECE" w:themeFill="background2" w:themeFillShade="E6"/>
          </w:tcPr>
          <w:p w:rsidR="00386B4D" w:rsidRDefault="00386B4D" w:rsidP="00386B4D">
            <w:proofErr w:type="gramStart"/>
            <w:r>
              <w:t>woensdag</w:t>
            </w:r>
            <w:proofErr w:type="gramEnd"/>
            <w:r>
              <w:t xml:space="preserve"> 1</w:t>
            </w:r>
            <w:r>
              <w:t>8</w:t>
            </w:r>
            <w:r>
              <w:t>/12</w:t>
            </w:r>
          </w:p>
        </w:tc>
        <w:tc>
          <w:tcPr>
            <w:tcW w:w="2314" w:type="dxa"/>
            <w:shd w:val="clear" w:color="auto" w:fill="D0CECE" w:themeFill="background2" w:themeFillShade="E6"/>
          </w:tcPr>
          <w:p w:rsidR="00386B4D" w:rsidRDefault="00386B4D" w:rsidP="00386B4D">
            <w:proofErr w:type="gramStart"/>
            <w:r>
              <w:t>donderdag</w:t>
            </w:r>
            <w:proofErr w:type="gramEnd"/>
            <w:r>
              <w:t xml:space="preserve"> 1</w:t>
            </w:r>
            <w:r>
              <w:t>9</w:t>
            </w:r>
            <w:r>
              <w:t xml:space="preserve">/12 </w:t>
            </w:r>
          </w:p>
        </w:tc>
        <w:tc>
          <w:tcPr>
            <w:tcW w:w="1805" w:type="dxa"/>
            <w:shd w:val="clear" w:color="auto" w:fill="D0CECE" w:themeFill="background2" w:themeFillShade="E6"/>
          </w:tcPr>
          <w:p w:rsidR="00386B4D" w:rsidRDefault="00386B4D" w:rsidP="00386B4D">
            <w:proofErr w:type="gramStart"/>
            <w:r>
              <w:t>vrijdag</w:t>
            </w:r>
            <w:proofErr w:type="gramEnd"/>
            <w:r>
              <w:t xml:space="preserve"> </w:t>
            </w:r>
            <w:r>
              <w:t>20</w:t>
            </w:r>
            <w:r>
              <w:t>/12</w:t>
            </w:r>
          </w:p>
        </w:tc>
      </w:tr>
      <w:tr w:rsidR="00811234" w:rsidTr="00386B4D">
        <w:trPr>
          <w:trHeight w:val="1340"/>
        </w:trPr>
        <w:tc>
          <w:tcPr>
            <w:tcW w:w="2112" w:type="dxa"/>
          </w:tcPr>
          <w:p w:rsidR="00811234" w:rsidRDefault="00811234" w:rsidP="00386B4D">
            <w:r>
              <w:t>Meten en metend rekenen</w:t>
            </w:r>
          </w:p>
          <w:p w:rsidR="00811234" w:rsidRDefault="00811234" w:rsidP="00386B4D"/>
          <w:p w:rsidR="00811234" w:rsidRDefault="00811234" w:rsidP="00386B4D"/>
        </w:tc>
        <w:tc>
          <w:tcPr>
            <w:tcW w:w="2112" w:type="dxa"/>
          </w:tcPr>
          <w:p w:rsidR="00811234" w:rsidRDefault="00811234" w:rsidP="00386B4D">
            <w:proofErr w:type="gramStart"/>
            <w:r>
              <w:t>Logisch  en</w:t>
            </w:r>
            <w:proofErr w:type="gramEnd"/>
            <w:r>
              <w:t xml:space="preserve"> probleemoplossend denken</w:t>
            </w:r>
          </w:p>
          <w:p w:rsidR="00C303AA" w:rsidRDefault="00C303AA" w:rsidP="00386B4D">
            <w:r w:rsidRPr="00C303AA">
              <w:rPr>
                <w:highlight w:val="yellow"/>
              </w:rPr>
              <w:t>Met ZRM</w:t>
            </w:r>
          </w:p>
        </w:tc>
        <w:tc>
          <w:tcPr>
            <w:tcW w:w="2218" w:type="dxa"/>
          </w:tcPr>
          <w:p w:rsidR="00811234" w:rsidRDefault="00811234" w:rsidP="00386B4D">
            <w:bookmarkStart w:id="0" w:name="_GoBack"/>
            <w:bookmarkEnd w:id="0"/>
          </w:p>
        </w:tc>
        <w:tc>
          <w:tcPr>
            <w:tcW w:w="2314" w:type="dxa"/>
          </w:tcPr>
          <w:p w:rsidR="00811234" w:rsidRDefault="00811234" w:rsidP="00386B4D"/>
        </w:tc>
        <w:tc>
          <w:tcPr>
            <w:tcW w:w="1805" w:type="dxa"/>
          </w:tcPr>
          <w:p w:rsidR="00811234" w:rsidRDefault="00811234" w:rsidP="00386B4D"/>
          <w:p w:rsidR="002039AD" w:rsidRDefault="002039AD" w:rsidP="00386B4D"/>
          <w:p w:rsidR="002039AD" w:rsidRDefault="002039AD" w:rsidP="00386B4D"/>
          <w:p w:rsidR="002039AD" w:rsidRDefault="002039AD" w:rsidP="00386B4D">
            <w:r>
              <w:t>Kerstborrel</w:t>
            </w:r>
          </w:p>
        </w:tc>
      </w:tr>
    </w:tbl>
    <w:p w:rsidR="00386B4D" w:rsidRDefault="00386B4D"/>
    <w:p w:rsidR="00522EC9" w:rsidRPr="00522EC9" w:rsidRDefault="00522EC9">
      <w:pPr>
        <w:rPr>
          <w:b/>
          <w:sz w:val="28"/>
        </w:rPr>
      </w:pPr>
    </w:p>
    <w:p w:rsidR="00522EC9" w:rsidRDefault="00522EC9">
      <w:pPr>
        <w:rPr>
          <w:b/>
          <w:sz w:val="28"/>
        </w:rPr>
      </w:pPr>
      <w:r w:rsidRPr="00522EC9">
        <w:rPr>
          <w:b/>
          <w:sz w:val="28"/>
        </w:rPr>
        <w:t>Herhalingstoets 1 Getallen en bewerkingen</w:t>
      </w:r>
    </w:p>
    <w:p w:rsidR="00522EC9" w:rsidRPr="00522EC9" w:rsidRDefault="00522EC9">
      <w:pPr>
        <w:rPr>
          <w:b/>
          <w:sz w:val="28"/>
        </w:rPr>
      </w:pPr>
    </w:p>
    <w:p w:rsidR="00522EC9" w:rsidRDefault="00522E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4368297</wp:posOffset>
                </wp:positionH>
                <wp:positionV relativeFrom="paragraph">
                  <wp:posOffset>12455</wp:posOffset>
                </wp:positionV>
                <wp:extent cx="2190939" cy="1176950"/>
                <wp:effectExtent l="0" t="0" r="6350" b="4445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939" cy="117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12AE1F" id="Rechthoek 3" o:spid="_x0000_s1026" style="position:absolute;margin-left:343.95pt;margin-top:1pt;width:172.5pt;height:9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" fillcolor="white [3212]" stroked="f" strokeweight="1pt"/>
            </w:pict>
          </mc:Fallback>
        </mc:AlternateContent>
      </w:r>
      <w:r w:rsidRPr="00522EC9">
        <w:drawing>
          <wp:inline distT="0" distB="0" distL="0" distR="0" wp14:anchorId="524950F1" wp14:editId="3AC069AB">
            <wp:extent cx="6642100" cy="25673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C9" w:rsidRDefault="00522EC9"/>
    <w:p w:rsidR="00522EC9" w:rsidRDefault="00522EC9" w:rsidP="00522EC9">
      <w:pPr>
        <w:rPr>
          <w:b/>
          <w:sz w:val="28"/>
        </w:rPr>
      </w:pPr>
    </w:p>
    <w:p w:rsidR="00D42DCC" w:rsidRDefault="00D42DCC" w:rsidP="00522EC9">
      <w:pPr>
        <w:rPr>
          <w:b/>
          <w:sz w:val="28"/>
        </w:rPr>
      </w:pPr>
    </w:p>
    <w:p w:rsidR="00D42DCC" w:rsidRDefault="00D42DCC" w:rsidP="00522EC9">
      <w:pPr>
        <w:rPr>
          <w:b/>
          <w:sz w:val="28"/>
        </w:rPr>
      </w:pPr>
    </w:p>
    <w:p w:rsidR="00522EC9" w:rsidRDefault="00522EC9" w:rsidP="00522EC9">
      <w:pPr>
        <w:rPr>
          <w:b/>
          <w:sz w:val="28"/>
        </w:rPr>
      </w:pPr>
      <w:r w:rsidRPr="00522EC9">
        <w:rPr>
          <w:b/>
          <w:sz w:val="28"/>
        </w:rPr>
        <w:t>Herhalingstoets 2: Getallen en bewerkingen 2</w:t>
      </w:r>
    </w:p>
    <w:p w:rsidR="00522EC9" w:rsidRDefault="00522EC9" w:rsidP="00522EC9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4612332</wp:posOffset>
                </wp:positionH>
                <wp:positionV relativeFrom="paragraph">
                  <wp:posOffset>200006</wp:posOffset>
                </wp:positionV>
                <wp:extent cx="2209045" cy="1240324"/>
                <wp:effectExtent l="0" t="0" r="1270" b="444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045" cy="1240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A1366" id="Rechthoek 5" o:spid="_x0000_s1026" style="position:absolute;margin-left:363.2pt;margin-top:15.75pt;width:173.95pt;height:9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" fillcolor="white [3212]" stroked="f" strokeweight="1pt"/>
            </w:pict>
          </mc:Fallback>
        </mc:AlternateContent>
      </w:r>
    </w:p>
    <w:p w:rsidR="00522EC9" w:rsidRPr="00522EC9" w:rsidRDefault="00522EC9" w:rsidP="00522EC9">
      <w:pPr>
        <w:rPr>
          <w:b/>
          <w:sz w:val="28"/>
        </w:rPr>
      </w:pPr>
      <w:r w:rsidRPr="00522EC9">
        <w:rPr>
          <w:b/>
          <w:sz w:val="28"/>
        </w:rPr>
        <w:drawing>
          <wp:inline distT="0" distB="0" distL="0" distR="0" wp14:anchorId="1FFFF059" wp14:editId="42B8EF72">
            <wp:extent cx="6642100" cy="254952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C9" w:rsidRDefault="00522EC9"/>
    <w:p w:rsidR="00522EC9" w:rsidRDefault="00522EC9" w:rsidP="00522EC9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D7A35" wp14:editId="1BD6014C">
                <wp:simplePos x="0" y="0"/>
                <wp:positionH relativeFrom="column">
                  <wp:posOffset>4531178</wp:posOffset>
                </wp:positionH>
                <wp:positionV relativeFrom="paragraph">
                  <wp:posOffset>178366</wp:posOffset>
                </wp:positionV>
                <wp:extent cx="2209045" cy="1240324"/>
                <wp:effectExtent l="0" t="0" r="1270" b="4445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045" cy="12403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9069E" id="Rechthoek 7" o:spid="_x0000_s1026" style="position:absolute;margin-left:356.8pt;margin-top:14.05pt;width:173.95pt;height:9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" fillcolor="white [3212]" stroked="f" strokeweight="1pt"/>
            </w:pict>
          </mc:Fallback>
        </mc:AlternateContent>
      </w:r>
      <w:r w:rsidRPr="00522EC9">
        <w:rPr>
          <w:b/>
          <w:sz w:val="28"/>
        </w:rPr>
        <w:t xml:space="preserve">Herhalingstoets </w:t>
      </w:r>
      <w:r>
        <w:rPr>
          <w:b/>
          <w:sz w:val="28"/>
        </w:rPr>
        <w:t>3</w:t>
      </w:r>
      <w:r w:rsidRPr="00522EC9">
        <w:rPr>
          <w:b/>
          <w:sz w:val="28"/>
        </w:rPr>
        <w:t xml:space="preserve">: Getallen en bewerkingen </w:t>
      </w:r>
      <w:r>
        <w:rPr>
          <w:b/>
          <w:sz w:val="28"/>
        </w:rPr>
        <w:t>3</w:t>
      </w:r>
    </w:p>
    <w:p w:rsidR="00522EC9" w:rsidRDefault="00522EC9" w:rsidP="00522EC9">
      <w:pPr>
        <w:rPr>
          <w:b/>
          <w:sz w:val="28"/>
        </w:rPr>
      </w:pPr>
      <w:r w:rsidRPr="00522EC9">
        <w:rPr>
          <w:b/>
          <w:sz w:val="28"/>
        </w:rPr>
        <w:drawing>
          <wp:inline distT="0" distB="0" distL="0" distR="0" wp14:anchorId="2117B3C6" wp14:editId="23FEBED2">
            <wp:extent cx="6642100" cy="18694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EC9" w:rsidRDefault="00522EC9"/>
    <w:p w:rsidR="00522EC9" w:rsidRDefault="00777E5C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D5FADF" wp14:editId="1C060EE9">
                <wp:simplePos x="0" y="0"/>
                <wp:positionH relativeFrom="column">
                  <wp:posOffset>4453255</wp:posOffset>
                </wp:positionH>
                <wp:positionV relativeFrom="paragraph">
                  <wp:posOffset>202565</wp:posOffset>
                </wp:positionV>
                <wp:extent cx="2208530" cy="1240155"/>
                <wp:effectExtent l="0" t="0" r="1270" b="444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124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01CE6" id="Rechthoek 10" o:spid="_x0000_s1026" style="position:absolute;margin-left:350.65pt;margin-top:15.95pt;width:173.9pt;height:97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" fillcolor="white [3212]" stroked="f" strokeweight="1pt"/>
            </w:pict>
          </mc:Fallback>
        </mc:AlternateContent>
      </w:r>
      <w:r w:rsidR="00522EC9" w:rsidRPr="00522EC9">
        <w:rPr>
          <w:b/>
          <w:sz w:val="28"/>
        </w:rPr>
        <w:t xml:space="preserve">Herhalingstoets </w:t>
      </w:r>
      <w:r w:rsidR="00522EC9">
        <w:rPr>
          <w:b/>
          <w:sz w:val="28"/>
        </w:rPr>
        <w:t>4</w:t>
      </w:r>
      <w:r w:rsidR="00522EC9" w:rsidRPr="00522EC9">
        <w:rPr>
          <w:b/>
          <w:sz w:val="28"/>
        </w:rPr>
        <w:t xml:space="preserve">: </w:t>
      </w:r>
      <w:r w:rsidR="00522EC9">
        <w:rPr>
          <w:b/>
          <w:sz w:val="28"/>
        </w:rPr>
        <w:t>Meetkunde</w:t>
      </w:r>
    </w:p>
    <w:p w:rsidR="00522EC9" w:rsidRDefault="00777E5C">
      <w:r w:rsidRPr="00777E5C">
        <w:drawing>
          <wp:inline distT="0" distB="0" distL="0" distR="0" wp14:anchorId="1CD66A38" wp14:editId="4AEC0B3C">
            <wp:extent cx="6642100" cy="24796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5C" w:rsidRDefault="00777E5C"/>
    <w:p w:rsidR="00777E5C" w:rsidRDefault="00777E5C" w:rsidP="00777E5C">
      <w:pPr>
        <w:rPr>
          <w:b/>
          <w:sz w:val="28"/>
        </w:rPr>
      </w:pPr>
    </w:p>
    <w:p w:rsidR="00777E5C" w:rsidRDefault="00777E5C" w:rsidP="00777E5C">
      <w:pPr>
        <w:rPr>
          <w:b/>
          <w:sz w:val="28"/>
        </w:rPr>
      </w:pPr>
    </w:p>
    <w:p w:rsidR="00777E5C" w:rsidRDefault="00777E5C" w:rsidP="00777E5C">
      <w:pPr>
        <w:rPr>
          <w:b/>
          <w:sz w:val="28"/>
        </w:rPr>
      </w:pPr>
    </w:p>
    <w:p w:rsidR="00777E5C" w:rsidRDefault="00777E5C" w:rsidP="00777E5C">
      <w:pPr>
        <w:rPr>
          <w:b/>
          <w:sz w:val="28"/>
        </w:rPr>
      </w:pPr>
      <w:r w:rsidRPr="00522EC9">
        <w:rPr>
          <w:b/>
          <w:sz w:val="28"/>
        </w:rPr>
        <w:t xml:space="preserve">Herhalingstoets </w:t>
      </w:r>
      <w:r>
        <w:rPr>
          <w:b/>
          <w:sz w:val="28"/>
        </w:rPr>
        <w:t>5</w:t>
      </w:r>
      <w:r w:rsidRPr="00522EC9">
        <w:rPr>
          <w:b/>
          <w:sz w:val="28"/>
        </w:rPr>
        <w:t xml:space="preserve">: </w:t>
      </w:r>
      <w:r>
        <w:rPr>
          <w:b/>
          <w:sz w:val="28"/>
        </w:rPr>
        <w:t>Met</w:t>
      </w:r>
      <w:r>
        <w:rPr>
          <w:b/>
          <w:sz w:val="28"/>
        </w:rPr>
        <w:t>en en metend rekenen</w:t>
      </w:r>
    </w:p>
    <w:p w:rsidR="00777E5C" w:rsidRDefault="00777E5C" w:rsidP="00777E5C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C3564E" wp14:editId="2BD2BA2A">
                <wp:simplePos x="0" y="0"/>
                <wp:positionH relativeFrom="column">
                  <wp:posOffset>4461981</wp:posOffset>
                </wp:positionH>
                <wp:positionV relativeFrom="paragraph">
                  <wp:posOffset>157424</wp:posOffset>
                </wp:positionV>
                <wp:extent cx="2208530" cy="1240155"/>
                <wp:effectExtent l="0" t="0" r="1270" b="4445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124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15188E" id="Rechthoek 11" o:spid="_x0000_s1026" style="position:absolute;margin-left:351.35pt;margin-top:12.4pt;width:173.9pt;height:9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" fillcolor="white [3212]" stroked="f" strokeweight="1pt"/>
            </w:pict>
          </mc:Fallback>
        </mc:AlternateContent>
      </w:r>
    </w:p>
    <w:p w:rsidR="00777E5C" w:rsidRDefault="00777E5C" w:rsidP="00777E5C">
      <w:pPr>
        <w:rPr>
          <w:b/>
          <w:sz w:val="28"/>
        </w:rPr>
      </w:pPr>
      <w:r w:rsidRPr="00777E5C">
        <w:rPr>
          <w:b/>
          <w:sz w:val="28"/>
        </w:rPr>
        <w:drawing>
          <wp:inline distT="0" distB="0" distL="0" distR="0" wp14:anchorId="0E06B691" wp14:editId="750D2B79">
            <wp:extent cx="6642100" cy="2052320"/>
            <wp:effectExtent l="0" t="0" r="0" b="508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5C" w:rsidRDefault="00777E5C" w:rsidP="00777E5C">
      <w:pPr>
        <w:rPr>
          <w:b/>
          <w:sz w:val="28"/>
        </w:rPr>
      </w:pPr>
    </w:p>
    <w:p w:rsidR="00777E5C" w:rsidRDefault="00777E5C" w:rsidP="00777E5C">
      <w:pPr>
        <w:rPr>
          <w:b/>
          <w:sz w:val="28"/>
        </w:rPr>
      </w:pPr>
      <w:r w:rsidRPr="00522EC9">
        <w:rPr>
          <w:b/>
          <w:sz w:val="28"/>
        </w:rPr>
        <w:t xml:space="preserve">Herhalingstoets </w:t>
      </w:r>
      <w:r>
        <w:rPr>
          <w:b/>
          <w:sz w:val="28"/>
        </w:rPr>
        <w:t>6</w:t>
      </w:r>
      <w:r w:rsidRPr="00522EC9">
        <w:rPr>
          <w:b/>
          <w:sz w:val="28"/>
        </w:rPr>
        <w:t xml:space="preserve">: </w:t>
      </w:r>
      <w:r>
        <w:rPr>
          <w:b/>
          <w:sz w:val="28"/>
        </w:rPr>
        <w:t>Logisch en probleemoplossend denken</w:t>
      </w:r>
    </w:p>
    <w:p w:rsidR="00777E5C" w:rsidRDefault="00777E5C" w:rsidP="00777E5C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02EDBE" wp14:editId="42675BAE">
                <wp:simplePos x="0" y="0"/>
                <wp:positionH relativeFrom="column">
                  <wp:posOffset>4402506</wp:posOffset>
                </wp:positionH>
                <wp:positionV relativeFrom="paragraph">
                  <wp:posOffset>188356</wp:posOffset>
                </wp:positionV>
                <wp:extent cx="2208530" cy="1240155"/>
                <wp:effectExtent l="0" t="0" r="1270" b="4445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530" cy="1240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2CAC8" id="Rechthoek 14" o:spid="_x0000_s1026" style="position:absolute;margin-left:346.65pt;margin-top:14.85pt;width:173.9pt;height:9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" fillcolor="white [3212]" stroked="f" strokeweight="1pt"/>
            </w:pict>
          </mc:Fallback>
        </mc:AlternateContent>
      </w:r>
    </w:p>
    <w:p w:rsidR="00777E5C" w:rsidRDefault="00777E5C" w:rsidP="00777E5C">
      <w:pPr>
        <w:rPr>
          <w:b/>
          <w:sz w:val="28"/>
        </w:rPr>
      </w:pPr>
      <w:r w:rsidRPr="00777E5C">
        <w:rPr>
          <w:b/>
          <w:sz w:val="28"/>
        </w:rPr>
        <w:drawing>
          <wp:inline distT="0" distB="0" distL="0" distR="0" wp14:anchorId="66053BA5" wp14:editId="089B9E12">
            <wp:extent cx="6642100" cy="154114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5C" w:rsidRPr="00777E5C" w:rsidRDefault="00777E5C" w:rsidP="00777E5C">
      <w:pPr>
        <w:rPr>
          <w:sz w:val="28"/>
        </w:rPr>
      </w:pPr>
    </w:p>
    <w:p w:rsidR="00777E5C" w:rsidRDefault="00777E5C"/>
    <w:sectPr w:rsidR="00777E5C" w:rsidSect="00386B4D">
      <w:headerReference w:type="default" r:id="rId12"/>
      <w:footerReference w:type="even" r:id="rId13"/>
      <w:footerReference w:type="default" r:id="rId14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EAD" w:rsidRDefault="00B15EAD" w:rsidP="00811234">
      <w:r>
        <w:separator/>
      </w:r>
    </w:p>
  </w:endnote>
  <w:endnote w:type="continuationSeparator" w:id="0">
    <w:p w:rsidR="00B15EAD" w:rsidRDefault="00B15EAD" w:rsidP="00811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917066714"/>
      <w:docPartObj>
        <w:docPartGallery w:val="Page Numbers (Bottom of Page)"/>
        <w:docPartUnique/>
      </w:docPartObj>
    </w:sdtPr>
    <w:sdtContent>
      <w:p w:rsidR="00D42DCC" w:rsidRDefault="00D42DCC" w:rsidP="00386B0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D42DCC" w:rsidRDefault="00D42DCC" w:rsidP="00D42D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539016603"/>
      <w:docPartObj>
        <w:docPartGallery w:val="Page Numbers (Bottom of Page)"/>
        <w:docPartUnique/>
      </w:docPartObj>
    </w:sdtPr>
    <w:sdtContent>
      <w:p w:rsidR="00D42DCC" w:rsidRDefault="00D42DCC" w:rsidP="00386B0B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D42DCC" w:rsidRDefault="00D42DCC" w:rsidP="00D42DCC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EAD" w:rsidRDefault="00B15EAD" w:rsidP="00811234">
      <w:r>
        <w:separator/>
      </w:r>
    </w:p>
  </w:footnote>
  <w:footnote w:type="continuationSeparator" w:id="0">
    <w:p w:rsidR="00B15EAD" w:rsidRDefault="00B15EAD" w:rsidP="008112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234" w:rsidRDefault="00811234" w:rsidP="00811234">
    <w:pPr>
      <w:pStyle w:val="Koptekst"/>
    </w:pPr>
    <w:r w:rsidRPr="00C46DCB"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52D40AE8" wp14:editId="2BB35AA5">
          <wp:simplePos x="0" y="0"/>
          <wp:positionH relativeFrom="column">
            <wp:posOffset>-44892</wp:posOffset>
          </wp:positionH>
          <wp:positionV relativeFrom="paragraph">
            <wp:posOffset>120595</wp:posOffset>
          </wp:positionV>
          <wp:extent cx="1525900" cy="599531"/>
          <wp:effectExtent l="0" t="0" r="0" b="1016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900" cy="599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11234" w:rsidRDefault="00811234" w:rsidP="00811234">
    <w:pPr>
      <w:pStyle w:val="Koptekst"/>
    </w:pPr>
  </w:p>
  <w:p w:rsidR="00811234" w:rsidRDefault="00811234" w:rsidP="00811234">
    <w:pPr>
      <w:pStyle w:val="Koptekst"/>
    </w:pPr>
  </w:p>
  <w:p w:rsidR="00811234" w:rsidRDefault="0081123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B4D"/>
    <w:rsid w:val="00201605"/>
    <w:rsid w:val="002039AD"/>
    <w:rsid w:val="00220C25"/>
    <w:rsid w:val="002F137D"/>
    <w:rsid w:val="00386B4D"/>
    <w:rsid w:val="00522EC9"/>
    <w:rsid w:val="00777E5C"/>
    <w:rsid w:val="00811234"/>
    <w:rsid w:val="008712CA"/>
    <w:rsid w:val="00AE6748"/>
    <w:rsid w:val="00B15EAD"/>
    <w:rsid w:val="00C303AA"/>
    <w:rsid w:val="00CA4B00"/>
    <w:rsid w:val="00D42DCC"/>
    <w:rsid w:val="00D462E1"/>
    <w:rsid w:val="00E5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0B2BB9"/>
  <w15:chartTrackingRefBased/>
  <w15:docId w15:val="{8E2E1ED5-C342-7347-8B86-AD30005C2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86B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1123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11234"/>
  </w:style>
  <w:style w:type="paragraph" w:styleId="Voettekst">
    <w:name w:val="footer"/>
    <w:basedOn w:val="Standaard"/>
    <w:link w:val="VoettekstChar"/>
    <w:uiPriority w:val="99"/>
    <w:unhideWhenUsed/>
    <w:rsid w:val="0081123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11234"/>
  </w:style>
  <w:style w:type="character" w:styleId="Paginanummer">
    <w:name w:val="page number"/>
    <w:basedOn w:val="Standaardalinea-lettertype"/>
    <w:uiPriority w:val="99"/>
    <w:semiHidden/>
    <w:unhideWhenUsed/>
    <w:rsid w:val="00D42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6</cp:revision>
  <dcterms:created xsi:type="dcterms:W3CDTF">2019-12-01T15:02:00Z</dcterms:created>
  <dcterms:modified xsi:type="dcterms:W3CDTF">2019-12-01T15:04:00Z</dcterms:modified>
</cp:coreProperties>
</file>