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bookmarkStart w:id="0" w:name="_GoBack"/>
      <w:bookmarkEnd w:id="0"/>
      <w:r w:rsidRPr="00D82ACF">
        <w:rPr>
          <w:rFonts w:eastAsia="Times New Roman" w:cstheme="minorHAnsi"/>
          <w:color w:val="4D4D4D"/>
          <w:lang w:val="en-GB" w:eastAsia="sv-SE"/>
        </w:rPr>
        <w:t>From 2006 to 2014, the Swedish defence has purchased more than 50 unusually expensive German Shepherd dogs from Denmark, which have been used in a large-scale breeding program of service dogs for the Swedish Army.</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 xml:space="preserve">Several of the dogs are sold for prices that for </w:t>
      </w:r>
      <w:r w:rsidR="00D82ACF">
        <w:rPr>
          <w:rFonts w:eastAsia="Times New Roman" w:cstheme="minorHAnsi"/>
          <w:color w:val="4D4D4D"/>
          <w:lang w:val="en-GB" w:eastAsia="sv-SE"/>
        </w:rPr>
        <w:t>experts</w:t>
      </w:r>
      <w:r w:rsidRPr="00D82ACF">
        <w:rPr>
          <w:rFonts w:eastAsia="Times New Roman" w:cstheme="minorHAnsi"/>
          <w:color w:val="4D4D4D"/>
          <w:lang w:val="en-GB" w:eastAsia="sv-SE"/>
        </w:rPr>
        <w:t xml:space="preserve"> are similar to the tenfold of their real value.</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If you have paid the price, I would say that you have been deceived REINO OSKARSSON, Swedish breeder</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 xml:space="preserve">The Swedes ' purchases have been a surprisingly good business for a Danish dog breeder and dog dealer named John </w:t>
      </w:r>
      <w:proofErr w:type="spellStart"/>
      <w:r w:rsidRPr="00D82ACF">
        <w:rPr>
          <w:rFonts w:eastAsia="Times New Roman" w:cstheme="minorHAnsi"/>
          <w:color w:val="4D4D4D"/>
          <w:lang w:val="en-GB" w:eastAsia="sv-SE"/>
        </w:rPr>
        <w:t>Jabina</w:t>
      </w:r>
      <w:proofErr w:type="spellEnd"/>
      <w:r w:rsidRPr="00D82ACF">
        <w:rPr>
          <w:rFonts w:eastAsia="Times New Roman" w:cstheme="minorHAnsi"/>
          <w:color w:val="4D4D4D"/>
          <w:lang w:val="en-GB" w:eastAsia="sv-SE"/>
        </w:rPr>
        <w:t xml:space="preserve">, who has earned over seven million kroner to be the main supplier of dogs for the Swedish </w:t>
      </w:r>
      <w:proofErr w:type="spellStart"/>
      <w:r w:rsidRPr="00D82ACF">
        <w:rPr>
          <w:rFonts w:eastAsia="Times New Roman" w:cstheme="minorHAnsi"/>
          <w:color w:val="4D4D4D"/>
          <w:lang w:val="en-GB" w:eastAsia="sv-SE"/>
        </w:rPr>
        <w:t>defense</w:t>
      </w:r>
      <w:proofErr w:type="spellEnd"/>
      <w:r w:rsidRPr="00D82ACF">
        <w:rPr>
          <w:rFonts w:eastAsia="Times New Roman" w:cstheme="minorHAnsi"/>
          <w:color w:val="4D4D4D"/>
          <w:lang w:val="en-GB" w:eastAsia="sv-SE"/>
        </w:rPr>
        <w:t>.</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This is estimated on the basis of a large number of invoices and other documents which the investigators at P1 have been given access to in cooperation with the Swedish Radio.</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Some of the 50 dogs have papers that they have passed the training as work and service dogs, while others do not have any special training or properties. Still, the majority is sold for prices between 180,000 and 195,000 kroner per dog. And that price level shocks dog professionals in Sweden and Denmark.</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 xml:space="preserve">It is completely wild and completely wrong. I have never seen anything like that, says </w:t>
      </w:r>
      <w:proofErr w:type="spellStart"/>
      <w:r w:rsidRPr="00D82ACF">
        <w:rPr>
          <w:rFonts w:eastAsia="Times New Roman" w:cstheme="minorHAnsi"/>
          <w:color w:val="4D4D4D"/>
          <w:lang w:val="en-GB" w:eastAsia="sv-SE"/>
        </w:rPr>
        <w:t>Karsten</w:t>
      </w:r>
      <w:proofErr w:type="spellEnd"/>
      <w:r w:rsidRPr="00D82ACF">
        <w:rPr>
          <w:rFonts w:eastAsia="Times New Roman" w:cstheme="minorHAnsi"/>
          <w:color w:val="4D4D4D"/>
          <w:lang w:val="en-GB" w:eastAsia="sv-SE"/>
        </w:rPr>
        <w:t xml:space="preserve"> </w:t>
      </w:r>
      <w:proofErr w:type="spellStart"/>
      <w:r w:rsidRPr="00D82ACF">
        <w:rPr>
          <w:rFonts w:eastAsia="Times New Roman" w:cstheme="minorHAnsi"/>
          <w:color w:val="4D4D4D"/>
          <w:lang w:val="en-GB" w:eastAsia="sv-SE"/>
        </w:rPr>
        <w:t>Sonne</w:t>
      </w:r>
      <w:proofErr w:type="spellEnd"/>
      <w:r w:rsidRPr="00D82ACF">
        <w:rPr>
          <w:rFonts w:eastAsia="Times New Roman" w:cstheme="minorHAnsi"/>
          <w:color w:val="4D4D4D"/>
          <w:lang w:val="en-GB" w:eastAsia="sv-SE"/>
        </w:rPr>
        <w:t xml:space="preserve"> Andersen, who breeds German Shepherd dogs at </w:t>
      </w:r>
      <w:proofErr w:type="spellStart"/>
      <w:r w:rsidRPr="00D82ACF">
        <w:rPr>
          <w:rFonts w:eastAsia="Times New Roman" w:cstheme="minorHAnsi"/>
          <w:color w:val="4D4D4D"/>
          <w:lang w:val="en-GB" w:eastAsia="sv-SE"/>
        </w:rPr>
        <w:t>Nørre</w:t>
      </w:r>
      <w:proofErr w:type="spellEnd"/>
      <w:r w:rsidRPr="00D82ACF">
        <w:rPr>
          <w:rFonts w:eastAsia="Times New Roman" w:cstheme="minorHAnsi"/>
          <w:color w:val="4D4D4D"/>
          <w:lang w:val="en-GB" w:eastAsia="sv-SE"/>
        </w:rPr>
        <w:t xml:space="preserve"> on </w:t>
      </w:r>
      <w:proofErr w:type="spellStart"/>
      <w:r w:rsidRPr="00D82ACF">
        <w:rPr>
          <w:rFonts w:eastAsia="Times New Roman" w:cstheme="minorHAnsi"/>
          <w:color w:val="4D4D4D"/>
          <w:lang w:val="en-GB" w:eastAsia="sv-SE"/>
        </w:rPr>
        <w:t>Funen</w:t>
      </w:r>
      <w:proofErr w:type="spellEnd"/>
      <w:r w:rsidRPr="00D82ACF">
        <w:rPr>
          <w:rFonts w:eastAsia="Times New Roman" w:cstheme="minorHAnsi"/>
          <w:color w:val="4D4D4D"/>
          <w:lang w:val="en-GB" w:eastAsia="sv-SE"/>
        </w:rPr>
        <w:t xml:space="preserve"> and is former chairman of the </w:t>
      </w:r>
      <w:proofErr w:type="spellStart"/>
      <w:r w:rsidRPr="00D82ACF">
        <w:rPr>
          <w:rFonts w:eastAsia="Times New Roman" w:cstheme="minorHAnsi"/>
          <w:color w:val="4D4D4D"/>
          <w:lang w:val="en-GB" w:eastAsia="sv-SE"/>
        </w:rPr>
        <w:t>Schæferhunde</w:t>
      </w:r>
      <w:proofErr w:type="spellEnd"/>
      <w:r w:rsidRPr="00D82ACF">
        <w:rPr>
          <w:rFonts w:eastAsia="Times New Roman" w:cstheme="minorHAnsi"/>
          <w:color w:val="4D4D4D"/>
          <w:lang w:val="en-GB" w:eastAsia="sv-SE"/>
        </w:rPr>
        <w:t xml:space="preserve"> Club.</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-It's terrible. The man he has earned a fortune, says Lars Neij, who is retired policeman and former responsible for dog drivers in Swedish police.</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 xml:space="preserve">-If you have paid the price, I would say that you have been scammed, says the Swedish breeder </w:t>
      </w:r>
      <w:proofErr w:type="spellStart"/>
      <w:r w:rsidRPr="00D82ACF">
        <w:rPr>
          <w:rFonts w:eastAsia="Times New Roman" w:cstheme="minorHAnsi"/>
          <w:color w:val="4D4D4D"/>
          <w:lang w:val="en-GB" w:eastAsia="sv-SE"/>
        </w:rPr>
        <w:t>Reino</w:t>
      </w:r>
      <w:proofErr w:type="spellEnd"/>
      <w:r w:rsidRPr="00D82ACF">
        <w:rPr>
          <w:rFonts w:eastAsia="Times New Roman" w:cstheme="minorHAnsi"/>
          <w:color w:val="4D4D4D"/>
          <w:lang w:val="en-GB" w:eastAsia="sv-SE"/>
        </w:rPr>
        <w:t xml:space="preserve"> </w:t>
      </w:r>
      <w:proofErr w:type="spellStart"/>
      <w:r w:rsidRPr="00D82ACF">
        <w:rPr>
          <w:rFonts w:eastAsia="Times New Roman" w:cstheme="minorHAnsi"/>
          <w:color w:val="4D4D4D"/>
          <w:lang w:val="en-GB" w:eastAsia="sv-SE"/>
        </w:rPr>
        <w:t>Oskarsson</w:t>
      </w:r>
      <w:proofErr w:type="spellEnd"/>
      <w:r w:rsidRPr="00D82ACF">
        <w:rPr>
          <w:rFonts w:eastAsia="Times New Roman" w:cstheme="minorHAnsi"/>
          <w:color w:val="4D4D4D"/>
          <w:lang w:val="en-GB" w:eastAsia="sv-SE"/>
        </w:rPr>
        <w:t>.</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He is behind a kennel that has worked with the Swedish Armed forces.</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 xml:space="preserve">Investigators at P1 have repeatedly tried to get John </w:t>
      </w:r>
      <w:proofErr w:type="spellStart"/>
      <w:r w:rsidRPr="00D82ACF">
        <w:rPr>
          <w:rFonts w:eastAsia="Times New Roman" w:cstheme="minorHAnsi"/>
          <w:color w:val="4D4D4D"/>
          <w:lang w:val="en-GB" w:eastAsia="sv-SE"/>
        </w:rPr>
        <w:t>Jabina</w:t>
      </w:r>
      <w:proofErr w:type="spellEnd"/>
      <w:r w:rsidRPr="00D82ACF">
        <w:rPr>
          <w:rFonts w:eastAsia="Times New Roman" w:cstheme="minorHAnsi"/>
          <w:color w:val="4D4D4D"/>
          <w:lang w:val="en-GB" w:eastAsia="sv-SE"/>
        </w:rPr>
        <w:t xml:space="preserve"> in speech, but he has never returned.</w:t>
      </w:r>
      <w:r w:rsidRPr="00D82ACF">
        <w:rPr>
          <w:rFonts w:cstheme="minorHAnsi"/>
          <w:lang w:val="en-GB"/>
        </w:rPr>
        <w:t xml:space="preserve"> </w:t>
      </w:r>
      <w:r w:rsidRPr="00D82ACF">
        <w:rPr>
          <w:rFonts w:eastAsia="Times New Roman" w:cstheme="minorHAnsi"/>
          <w:color w:val="4D4D4D"/>
          <w:lang w:val="en-GB" w:eastAsia="sv-SE"/>
        </w:rPr>
        <w:t xml:space="preserve">But his contact in the Swedish </w:t>
      </w:r>
      <w:proofErr w:type="spellStart"/>
      <w:r w:rsidRPr="00D82ACF">
        <w:rPr>
          <w:rFonts w:eastAsia="Times New Roman" w:cstheme="minorHAnsi"/>
          <w:color w:val="4D4D4D"/>
          <w:lang w:val="en-GB" w:eastAsia="sv-SE"/>
        </w:rPr>
        <w:t>defense</w:t>
      </w:r>
      <w:proofErr w:type="spellEnd"/>
      <w:r w:rsidRPr="00D82ACF">
        <w:rPr>
          <w:rFonts w:eastAsia="Times New Roman" w:cstheme="minorHAnsi"/>
          <w:color w:val="4D4D4D"/>
          <w:lang w:val="en-GB" w:eastAsia="sv-SE"/>
        </w:rPr>
        <w:t xml:space="preserve">, Captain Pierre Wahl </w:t>
      </w:r>
      <w:proofErr w:type="spellStart"/>
      <w:r w:rsidRPr="00D82ACF">
        <w:rPr>
          <w:rFonts w:eastAsia="Times New Roman" w:cstheme="minorHAnsi"/>
          <w:color w:val="4D4D4D"/>
          <w:lang w:val="en-GB" w:eastAsia="sv-SE"/>
        </w:rPr>
        <w:t>Strøm</w:t>
      </w:r>
      <w:proofErr w:type="spellEnd"/>
      <w:r w:rsidRPr="00D82ACF">
        <w:rPr>
          <w:rFonts w:eastAsia="Times New Roman" w:cstheme="minorHAnsi"/>
          <w:color w:val="4D4D4D"/>
          <w:lang w:val="en-GB" w:eastAsia="sv-SE"/>
        </w:rPr>
        <w:t xml:space="preserve">, says to Sweden's Radio that prices for </w:t>
      </w:r>
      <w:proofErr w:type="spellStart"/>
      <w:r w:rsidRPr="00D82ACF">
        <w:rPr>
          <w:rFonts w:eastAsia="Times New Roman" w:cstheme="minorHAnsi"/>
          <w:color w:val="4D4D4D"/>
          <w:lang w:val="en-GB" w:eastAsia="sv-SE"/>
        </w:rPr>
        <w:t>Jabinas</w:t>
      </w:r>
      <w:proofErr w:type="spellEnd"/>
      <w:r w:rsidRPr="00D82ACF">
        <w:rPr>
          <w:rFonts w:eastAsia="Times New Roman" w:cstheme="minorHAnsi"/>
          <w:color w:val="4D4D4D"/>
          <w:lang w:val="en-GB" w:eastAsia="sv-SE"/>
        </w:rPr>
        <w:t xml:space="preserve"> dogs may well look high for ordinary dog owners.</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But he thinks that prices should be seen in the light of the fact that they are the best breeding females who can put several valuable litters in the world.</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r w:rsidRPr="00D82ACF">
        <w:rPr>
          <w:rFonts w:eastAsia="Times New Roman" w:cstheme="minorHAnsi"/>
          <w:color w:val="4D4D4D"/>
          <w:lang w:val="en-GB" w:eastAsia="sv-SE"/>
        </w:rPr>
        <w:t>-If a female can give 7-8 puppies per litter, each costing 10-15,000 Swedish kroner (</w:t>
      </w:r>
      <w:proofErr w:type="spellStart"/>
      <w:r w:rsidR="00D82ACF">
        <w:rPr>
          <w:rFonts w:eastAsia="Times New Roman" w:cstheme="minorHAnsi"/>
          <w:color w:val="4D4D4D"/>
          <w:lang w:val="en-GB" w:eastAsia="sv-SE"/>
        </w:rPr>
        <w:t>appr</w:t>
      </w:r>
      <w:proofErr w:type="spellEnd"/>
      <w:r w:rsidR="00D82ACF">
        <w:rPr>
          <w:rFonts w:eastAsia="Times New Roman" w:cstheme="minorHAnsi"/>
          <w:color w:val="4D4D4D"/>
          <w:lang w:val="en-GB" w:eastAsia="sv-SE"/>
        </w:rPr>
        <w:t xml:space="preserve"> €1000</w:t>
      </w:r>
      <w:r w:rsidRPr="00D82ACF">
        <w:rPr>
          <w:rFonts w:eastAsia="Times New Roman" w:cstheme="minorHAnsi"/>
          <w:color w:val="4D4D4D"/>
          <w:lang w:val="en-GB" w:eastAsia="sv-SE"/>
        </w:rPr>
        <w:t>-</w:t>
      </w:r>
      <w:r w:rsidR="00D82ACF">
        <w:rPr>
          <w:rFonts w:eastAsia="Times New Roman" w:cstheme="minorHAnsi"/>
          <w:color w:val="4D4D4D"/>
          <w:lang w:val="en-GB" w:eastAsia="sv-SE"/>
        </w:rPr>
        <w:t>€</w:t>
      </w:r>
      <w:r w:rsidRPr="00D82ACF">
        <w:rPr>
          <w:rFonts w:eastAsia="Times New Roman" w:cstheme="minorHAnsi"/>
          <w:color w:val="4D4D4D"/>
          <w:lang w:val="en-GB" w:eastAsia="sv-SE"/>
        </w:rPr>
        <w:t>12</w:t>
      </w:r>
      <w:r w:rsidR="00D82ACF">
        <w:rPr>
          <w:rFonts w:eastAsia="Times New Roman" w:cstheme="minorHAnsi"/>
          <w:color w:val="4D4D4D"/>
          <w:lang w:val="en-GB" w:eastAsia="sv-SE"/>
        </w:rPr>
        <w:t>00</w:t>
      </w:r>
      <w:r w:rsidRPr="00D82ACF">
        <w:rPr>
          <w:rFonts w:eastAsia="Times New Roman" w:cstheme="minorHAnsi"/>
          <w:color w:val="4D4D4D"/>
          <w:lang w:val="en-GB" w:eastAsia="sv-SE"/>
        </w:rPr>
        <w:t xml:space="preserve">), then you can multiply it by four. So why would you sell the female for less than what she can give with puppies? Asks Pierre </w:t>
      </w:r>
      <w:proofErr w:type="spellStart"/>
      <w:r w:rsidRPr="00D82ACF">
        <w:rPr>
          <w:rFonts w:eastAsia="Times New Roman" w:cstheme="minorHAnsi"/>
          <w:color w:val="4D4D4D"/>
          <w:lang w:val="en-GB" w:eastAsia="sv-SE"/>
        </w:rPr>
        <w:t>Wahlstrom</w:t>
      </w:r>
      <w:proofErr w:type="spellEnd"/>
      <w:r w:rsidRPr="00D82ACF">
        <w:rPr>
          <w:rFonts w:eastAsia="Times New Roman" w:cstheme="minorHAnsi"/>
          <w:color w:val="4D4D4D"/>
          <w:lang w:val="en-GB" w:eastAsia="sv-SE"/>
        </w:rPr>
        <w:t>.</w:t>
      </w:r>
    </w:p>
    <w:p w:rsidR="00F61739" w:rsidRPr="00D82ACF" w:rsidRDefault="00F61739" w:rsidP="00F61739">
      <w:pPr>
        <w:shd w:val="clear" w:color="auto" w:fill="FFFFFF"/>
        <w:spacing w:after="0" w:line="420" w:lineRule="atLeast"/>
        <w:textAlignment w:val="baseline"/>
        <w:rPr>
          <w:rFonts w:eastAsia="Times New Roman" w:cstheme="minorHAnsi"/>
          <w:color w:val="4D4D4D"/>
          <w:lang w:val="en-GB" w:eastAsia="sv-SE"/>
        </w:rPr>
      </w:pPr>
    </w:p>
    <w:p w:rsidR="00F61739" w:rsidRPr="00D82ACF" w:rsidRDefault="00F61739" w:rsidP="00F61739">
      <w:pPr>
        <w:rPr>
          <w:rFonts w:cstheme="minorHAnsi"/>
          <w:lang w:val="en-GB"/>
        </w:rPr>
      </w:pPr>
      <w:r w:rsidRPr="00D82ACF">
        <w:rPr>
          <w:rFonts w:cstheme="minorHAnsi"/>
          <w:lang w:val="en-GB"/>
        </w:rPr>
        <w:t xml:space="preserve">Towering profit John </w:t>
      </w:r>
      <w:proofErr w:type="spellStart"/>
      <w:r w:rsidRPr="00D82ACF">
        <w:rPr>
          <w:rFonts w:cstheme="minorHAnsi"/>
          <w:lang w:val="en-GB"/>
        </w:rPr>
        <w:t>Jabina</w:t>
      </w:r>
      <w:proofErr w:type="spellEnd"/>
      <w:r w:rsidRPr="00D82ACF">
        <w:rPr>
          <w:rFonts w:cstheme="minorHAnsi"/>
          <w:lang w:val="en-GB"/>
        </w:rPr>
        <w:t xml:space="preserve"> operates Kennel </w:t>
      </w:r>
      <w:proofErr w:type="spellStart"/>
      <w:r w:rsidRPr="00D82ACF">
        <w:rPr>
          <w:rFonts w:cstheme="minorHAnsi"/>
          <w:lang w:val="en-GB"/>
        </w:rPr>
        <w:t>Jabina</w:t>
      </w:r>
      <w:proofErr w:type="spellEnd"/>
      <w:r w:rsidRPr="00D82ACF">
        <w:rPr>
          <w:rFonts w:cstheme="minorHAnsi"/>
          <w:lang w:val="en-GB"/>
        </w:rPr>
        <w:t xml:space="preserve"> at Roskilde with his wife, where they advertise that they are breeding the best working dogs.</w:t>
      </w:r>
    </w:p>
    <w:p w:rsidR="00F61739" w:rsidRPr="00D82ACF" w:rsidRDefault="00F61739" w:rsidP="00F61739">
      <w:pPr>
        <w:rPr>
          <w:rFonts w:cstheme="minorHAnsi"/>
          <w:lang w:val="en-GB"/>
        </w:rPr>
      </w:pPr>
      <w:r w:rsidRPr="00D82ACF">
        <w:rPr>
          <w:rFonts w:cstheme="minorHAnsi"/>
          <w:lang w:val="en-GB"/>
        </w:rPr>
        <w:lastRenderedPageBreak/>
        <w:t xml:space="preserve">But only a handful of the dogs that John </w:t>
      </w:r>
      <w:proofErr w:type="spellStart"/>
      <w:r w:rsidRPr="00D82ACF">
        <w:rPr>
          <w:rFonts w:cstheme="minorHAnsi"/>
          <w:lang w:val="en-GB"/>
        </w:rPr>
        <w:t>Jabina</w:t>
      </w:r>
      <w:proofErr w:type="spellEnd"/>
      <w:r w:rsidRPr="00D82ACF">
        <w:rPr>
          <w:rFonts w:cstheme="minorHAnsi"/>
          <w:lang w:val="en-GB"/>
        </w:rPr>
        <w:t xml:space="preserve"> has sold to the Swedish </w:t>
      </w:r>
      <w:proofErr w:type="spellStart"/>
      <w:r w:rsidRPr="00D82ACF">
        <w:rPr>
          <w:rFonts w:cstheme="minorHAnsi"/>
          <w:lang w:val="en-GB"/>
        </w:rPr>
        <w:t>defenses</w:t>
      </w:r>
      <w:proofErr w:type="spellEnd"/>
      <w:r w:rsidRPr="00D82ACF">
        <w:rPr>
          <w:rFonts w:cstheme="minorHAnsi"/>
          <w:lang w:val="en-GB"/>
        </w:rPr>
        <w:t>, derived from this kennel.</w:t>
      </w:r>
    </w:p>
    <w:p w:rsidR="002A367E" w:rsidRPr="00D82ACF" w:rsidRDefault="00F61739" w:rsidP="00F61739">
      <w:pPr>
        <w:rPr>
          <w:rFonts w:cstheme="minorHAnsi"/>
          <w:lang w:val="en-GB"/>
        </w:rPr>
      </w:pPr>
      <w:r w:rsidRPr="00D82ACF">
        <w:rPr>
          <w:rFonts w:cstheme="minorHAnsi"/>
          <w:lang w:val="en-GB"/>
        </w:rPr>
        <w:t>The majority of the dogs have been bought from other kennels in particular. Denmark and Germany, which the investigators at P1 and Sweden's Radio have contacted.</w:t>
      </w:r>
    </w:p>
    <w:sectPr w:rsidR="002A367E" w:rsidRPr="00D82ACF" w:rsidSect="00816D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F61739"/>
    <w:rsid w:val="0000764A"/>
    <w:rsid w:val="000203CE"/>
    <w:rsid w:val="00035CA5"/>
    <w:rsid w:val="00037A8C"/>
    <w:rsid w:val="0006407D"/>
    <w:rsid w:val="000673D7"/>
    <w:rsid w:val="00083D2D"/>
    <w:rsid w:val="000A79D3"/>
    <w:rsid w:val="000D74C0"/>
    <w:rsid w:val="000E329C"/>
    <w:rsid w:val="000F182D"/>
    <w:rsid w:val="00107023"/>
    <w:rsid w:val="001531FE"/>
    <w:rsid w:val="0016441C"/>
    <w:rsid w:val="00173BD4"/>
    <w:rsid w:val="001750FA"/>
    <w:rsid w:val="00182701"/>
    <w:rsid w:val="001948EB"/>
    <w:rsid w:val="001964C2"/>
    <w:rsid w:val="001A6334"/>
    <w:rsid w:val="001C7DDE"/>
    <w:rsid w:val="001D2A6E"/>
    <w:rsid w:val="001D50BE"/>
    <w:rsid w:val="001F48E4"/>
    <w:rsid w:val="001F7C27"/>
    <w:rsid w:val="0021024B"/>
    <w:rsid w:val="002108F8"/>
    <w:rsid w:val="002146AC"/>
    <w:rsid w:val="0021713D"/>
    <w:rsid w:val="002226B1"/>
    <w:rsid w:val="0022557A"/>
    <w:rsid w:val="0023291E"/>
    <w:rsid w:val="00244201"/>
    <w:rsid w:val="00247A7D"/>
    <w:rsid w:val="00250023"/>
    <w:rsid w:val="002507DB"/>
    <w:rsid w:val="00251626"/>
    <w:rsid w:val="00261A74"/>
    <w:rsid w:val="00263C52"/>
    <w:rsid w:val="00264A2D"/>
    <w:rsid w:val="00283CD7"/>
    <w:rsid w:val="00293504"/>
    <w:rsid w:val="002A367E"/>
    <w:rsid w:val="002A6FF3"/>
    <w:rsid w:val="002B4F68"/>
    <w:rsid w:val="002D441A"/>
    <w:rsid w:val="002D6FFD"/>
    <w:rsid w:val="002F39D3"/>
    <w:rsid w:val="002F4A76"/>
    <w:rsid w:val="00311BBA"/>
    <w:rsid w:val="00321360"/>
    <w:rsid w:val="00381E94"/>
    <w:rsid w:val="003B5F1C"/>
    <w:rsid w:val="003C5608"/>
    <w:rsid w:val="003D2A07"/>
    <w:rsid w:val="003E169C"/>
    <w:rsid w:val="00401760"/>
    <w:rsid w:val="00401BF9"/>
    <w:rsid w:val="00411A84"/>
    <w:rsid w:val="00415287"/>
    <w:rsid w:val="00435F5B"/>
    <w:rsid w:val="004450C1"/>
    <w:rsid w:val="00462895"/>
    <w:rsid w:val="00482BE1"/>
    <w:rsid w:val="004A3D53"/>
    <w:rsid w:val="004C3C99"/>
    <w:rsid w:val="004D00FD"/>
    <w:rsid w:val="004D49EB"/>
    <w:rsid w:val="004E0CC9"/>
    <w:rsid w:val="004E186D"/>
    <w:rsid w:val="004F119B"/>
    <w:rsid w:val="00510B2F"/>
    <w:rsid w:val="005219C9"/>
    <w:rsid w:val="005377C9"/>
    <w:rsid w:val="005466B1"/>
    <w:rsid w:val="00573EDC"/>
    <w:rsid w:val="005775D9"/>
    <w:rsid w:val="00596F06"/>
    <w:rsid w:val="00597B88"/>
    <w:rsid w:val="005E2160"/>
    <w:rsid w:val="005F61A6"/>
    <w:rsid w:val="006311E3"/>
    <w:rsid w:val="006350E3"/>
    <w:rsid w:val="00641781"/>
    <w:rsid w:val="00643002"/>
    <w:rsid w:val="00652249"/>
    <w:rsid w:val="00655C65"/>
    <w:rsid w:val="00663A76"/>
    <w:rsid w:val="006739EF"/>
    <w:rsid w:val="0069110F"/>
    <w:rsid w:val="006D4635"/>
    <w:rsid w:val="00703475"/>
    <w:rsid w:val="00720BEB"/>
    <w:rsid w:val="0072275D"/>
    <w:rsid w:val="00724DF2"/>
    <w:rsid w:val="00727D2D"/>
    <w:rsid w:val="00730F1C"/>
    <w:rsid w:val="0073622D"/>
    <w:rsid w:val="00750452"/>
    <w:rsid w:val="00761C78"/>
    <w:rsid w:val="007704E9"/>
    <w:rsid w:val="007A55FF"/>
    <w:rsid w:val="007B75EA"/>
    <w:rsid w:val="007F4F1C"/>
    <w:rsid w:val="007F5937"/>
    <w:rsid w:val="0081171C"/>
    <w:rsid w:val="00816D61"/>
    <w:rsid w:val="00826AE6"/>
    <w:rsid w:val="008440D3"/>
    <w:rsid w:val="0085245E"/>
    <w:rsid w:val="00874230"/>
    <w:rsid w:val="008769AC"/>
    <w:rsid w:val="00885310"/>
    <w:rsid w:val="008972E0"/>
    <w:rsid w:val="00897904"/>
    <w:rsid w:val="008C1413"/>
    <w:rsid w:val="009069B2"/>
    <w:rsid w:val="0090702E"/>
    <w:rsid w:val="009109CC"/>
    <w:rsid w:val="0091283A"/>
    <w:rsid w:val="00915692"/>
    <w:rsid w:val="0092617F"/>
    <w:rsid w:val="00940A3C"/>
    <w:rsid w:val="00946546"/>
    <w:rsid w:val="009535C5"/>
    <w:rsid w:val="00990A94"/>
    <w:rsid w:val="00995702"/>
    <w:rsid w:val="00997784"/>
    <w:rsid w:val="009B4611"/>
    <w:rsid w:val="009E27C6"/>
    <w:rsid w:val="009F31F1"/>
    <w:rsid w:val="00A06EFC"/>
    <w:rsid w:val="00A21734"/>
    <w:rsid w:val="00A351C7"/>
    <w:rsid w:val="00A57930"/>
    <w:rsid w:val="00A8029B"/>
    <w:rsid w:val="00AA6FC9"/>
    <w:rsid w:val="00AC36D7"/>
    <w:rsid w:val="00AC7C7C"/>
    <w:rsid w:val="00AF4912"/>
    <w:rsid w:val="00B26DCA"/>
    <w:rsid w:val="00B5218A"/>
    <w:rsid w:val="00B62D49"/>
    <w:rsid w:val="00B6752A"/>
    <w:rsid w:val="00B77C2D"/>
    <w:rsid w:val="00B97890"/>
    <w:rsid w:val="00BC2024"/>
    <w:rsid w:val="00BE57DE"/>
    <w:rsid w:val="00BE7D9D"/>
    <w:rsid w:val="00C0464E"/>
    <w:rsid w:val="00C057F5"/>
    <w:rsid w:val="00C15D91"/>
    <w:rsid w:val="00C17F5C"/>
    <w:rsid w:val="00C30A0C"/>
    <w:rsid w:val="00C83CA6"/>
    <w:rsid w:val="00C87E3D"/>
    <w:rsid w:val="00CB6E2B"/>
    <w:rsid w:val="00CB7B67"/>
    <w:rsid w:val="00CD145B"/>
    <w:rsid w:val="00CD16C6"/>
    <w:rsid w:val="00CD2388"/>
    <w:rsid w:val="00CD6026"/>
    <w:rsid w:val="00D00103"/>
    <w:rsid w:val="00D33D6D"/>
    <w:rsid w:val="00D47122"/>
    <w:rsid w:val="00D62E4E"/>
    <w:rsid w:val="00D642AE"/>
    <w:rsid w:val="00D82ACF"/>
    <w:rsid w:val="00D90FDE"/>
    <w:rsid w:val="00DA2AEB"/>
    <w:rsid w:val="00DB2B50"/>
    <w:rsid w:val="00DC1561"/>
    <w:rsid w:val="00DC21A1"/>
    <w:rsid w:val="00DC4F38"/>
    <w:rsid w:val="00DD1E6A"/>
    <w:rsid w:val="00DD46B9"/>
    <w:rsid w:val="00DD7EF7"/>
    <w:rsid w:val="00E05CB2"/>
    <w:rsid w:val="00E22DC9"/>
    <w:rsid w:val="00E233D3"/>
    <w:rsid w:val="00E339DD"/>
    <w:rsid w:val="00E85D10"/>
    <w:rsid w:val="00E969C9"/>
    <w:rsid w:val="00E969CC"/>
    <w:rsid w:val="00EA4FD0"/>
    <w:rsid w:val="00EB2969"/>
    <w:rsid w:val="00EC6A05"/>
    <w:rsid w:val="00EC75DF"/>
    <w:rsid w:val="00ED1504"/>
    <w:rsid w:val="00ED18BC"/>
    <w:rsid w:val="00EF1027"/>
    <w:rsid w:val="00EF12F5"/>
    <w:rsid w:val="00EF351D"/>
    <w:rsid w:val="00F03499"/>
    <w:rsid w:val="00F06164"/>
    <w:rsid w:val="00F16BA6"/>
    <w:rsid w:val="00F34C85"/>
    <w:rsid w:val="00F50B80"/>
    <w:rsid w:val="00F61739"/>
    <w:rsid w:val="00F7188F"/>
    <w:rsid w:val="00F93AF0"/>
    <w:rsid w:val="00F961BF"/>
    <w:rsid w:val="00F967E5"/>
    <w:rsid w:val="00FC1537"/>
    <w:rsid w:val="00FD4AC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6D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139448">
      <w:bodyDiv w:val="1"/>
      <w:marLeft w:val="0"/>
      <w:marRight w:val="0"/>
      <w:marTop w:val="0"/>
      <w:marBottom w:val="0"/>
      <w:divBdr>
        <w:top w:val="none" w:sz="0" w:space="0" w:color="auto"/>
        <w:left w:val="none" w:sz="0" w:space="0" w:color="auto"/>
        <w:bottom w:val="none" w:sz="0" w:space="0" w:color="auto"/>
        <w:right w:val="none" w:sz="0" w:space="0" w:color="auto"/>
      </w:divBdr>
      <w:divsChild>
        <w:div w:id="1234967539">
          <w:marLeft w:val="-3000"/>
          <w:marRight w:val="600"/>
          <w:marTop w:val="75"/>
          <w:marBottom w:val="300"/>
          <w:divBdr>
            <w:top w:val="none" w:sz="0" w:space="0" w:color="auto"/>
            <w:left w:val="none" w:sz="0" w:space="0" w:color="auto"/>
            <w:bottom w:val="none" w:sz="0" w:space="0" w:color="auto"/>
            <w:right w:val="none" w:sz="0" w:space="0" w:color="auto"/>
          </w:divBdr>
        </w:div>
        <w:div w:id="1451511581">
          <w:blockQuote w:val="1"/>
          <w:marLeft w:val="600"/>
          <w:marRight w:val="-3000"/>
          <w:marTop w:val="7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420</Words>
  <Characters>2314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 Demeyere, B-8570 Vichte</cp:lastModifiedBy>
  <cp:revision>3</cp:revision>
  <dcterms:created xsi:type="dcterms:W3CDTF">2017-10-31T15:57:00Z</dcterms:created>
  <dcterms:modified xsi:type="dcterms:W3CDTF">2017-11-01T17:59:00Z</dcterms:modified>
</cp:coreProperties>
</file>