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8A" w:rsidRDefault="00E256C6">
      <w:r>
        <w:t xml:space="preserve">vriendschap is </w:t>
      </w:r>
      <w:r>
        <w:br/>
        <w:t xml:space="preserve">als een parel </w:t>
      </w:r>
      <w:r>
        <w:br/>
        <w:t xml:space="preserve">stralend en briljant </w:t>
      </w:r>
      <w:r>
        <w:br/>
        <w:t xml:space="preserve">is als de zon </w:t>
      </w:r>
      <w:r>
        <w:br/>
        <w:t xml:space="preserve">die je hart stralend verwarmd </w:t>
      </w:r>
      <w:r>
        <w:br/>
      </w:r>
      <w:r>
        <w:br/>
        <w:t xml:space="preserve">vriendschap is </w:t>
      </w:r>
      <w:r>
        <w:br/>
        <w:t xml:space="preserve">kostbaar </w:t>
      </w:r>
      <w:r>
        <w:br/>
        <w:t xml:space="preserve">en van bijzondere waarde </w:t>
      </w:r>
      <w:r>
        <w:br/>
        <w:t xml:space="preserve">vriendschap is </w:t>
      </w:r>
      <w:r>
        <w:br/>
        <w:t xml:space="preserve">van iemand houden </w:t>
      </w:r>
      <w:r>
        <w:br/>
        <w:t xml:space="preserve">en in je hart opnemen </w:t>
      </w:r>
      <w:r>
        <w:br/>
      </w:r>
      <w:r>
        <w:br/>
        <w:t xml:space="preserve">vriendschap is </w:t>
      </w:r>
      <w:r>
        <w:br/>
        <w:t xml:space="preserve">duizenden kleine dingen </w:t>
      </w:r>
      <w:r>
        <w:br/>
        <w:t xml:space="preserve">nooit van elkaar vergeten </w:t>
      </w:r>
      <w:r>
        <w:br/>
        <w:t xml:space="preserve">samen lachen en samen huilen </w:t>
      </w:r>
      <w:r>
        <w:br/>
        <w:t xml:space="preserve">vriendschap is zo mooi </w:t>
      </w:r>
      <w:r>
        <w:br/>
        <w:t xml:space="preserve">als het van twee kanten komt </w:t>
      </w:r>
      <w:r>
        <w:br/>
      </w:r>
      <w:r>
        <w:br/>
        <w:t xml:space="preserve">vriendschap is </w:t>
      </w:r>
      <w:r>
        <w:br/>
        <w:t xml:space="preserve">duurzaam </w:t>
      </w:r>
      <w:r>
        <w:br/>
        <w:t xml:space="preserve">die bouw je langzaam op </w:t>
      </w:r>
      <w:r>
        <w:br/>
        <w:t xml:space="preserve">zo blijft vriendschap duren </w:t>
      </w:r>
      <w:r>
        <w:br/>
        <w:t xml:space="preserve">een leven lang </w:t>
      </w:r>
      <w:r>
        <w:rPr>
          <w:noProof/>
          <w:lang w:eastAsia="nl-BE"/>
        </w:rPr>
        <w:drawing>
          <wp:inline distT="0" distB="0" distL="0" distR="0">
            <wp:extent cx="323850" cy="171450"/>
            <wp:effectExtent l="19050" t="0" r="0" b="0"/>
            <wp:docPr id="1" name="Afbeelding 1" descr="http://v.netlogstatic.com/v4.00/1721/s/i/smilies/h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netlogstatic.com/v4.00/1721/s/i/smilies/hu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58A" w:rsidSect="0043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6C6"/>
    <w:rsid w:val="0043658A"/>
    <w:rsid w:val="00E2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65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1</cp:revision>
  <dcterms:created xsi:type="dcterms:W3CDTF">2009-06-03T09:54:00Z</dcterms:created>
  <dcterms:modified xsi:type="dcterms:W3CDTF">2009-06-03T09:54:00Z</dcterms:modified>
</cp:coreProperties>
</file>