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nl-NL"/>
        </w:rPr>
        <w:id w:val="129606"/>
        <w:docPartObj>
          <w:docPartGallery w:val="Cover Pages"/>
          <w:docPartUnique/>
        </w:docPartObj>
      </w:sdtPr>
      <w:sdtEndPr>
        <w:rPr>
          <w:lang w:val="nl-BE"/>
        </w:rPr>
      </w:sdtEndPr>
      <w:sdtContent>
        <w:p w:rsidR="00B83677" w:rsidRDefault="00E91D59">
          <w:pPr>
            <w:rPr>
              <w:lang w:val="nl-NL"/>
            </w:rPr>
          </w:pPr>
          <w:r w:rsidRPr="00E91D59">
            <w:rPr>
              <w:noProof/>
              <w:lang w:val="nl-NL"/>
            </w:rPr>
            <w:pict>
              <v:group id="_x0000_s1026" style="position:absolute;margin-left:2695.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de9bb2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de9bb2 [1620]" stroked="f">
                    <v:path arrowok="t"/>
                  </v:shape>
                  <v:oval id="_x0000_s1030" style="position:absolute;left:6117;top:10212;width:4526;height:4258;rotation:41366637fd;flip:y" fillcolor="#eecdd9 [820]" stroked="f" strokecolor="#de9bb2 [1620]"/>
                  <v:oval id="_x0000_s1031" style="position:absolute;left:6217;top:10481;width:3424;height:3221;rotation:41366637fd;flip:y" fillcolor="#cd698c [2420]" stroked="f" strokecolor="#de9bb2 [1620]"/>
                </v:group>
                <w10:wrap anchorx="page" anchory="page"/>
              </v:group>
            </w:pict>
          </w:r>
          <w:r w:rsidRPr="00E91D59">
            <w:rPr>
              <w:noProof/>
              <w:lang w:val="nl-NL"/>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de9bb2 [1620]"/>
                <v:group id="_x0000_s1039" style="position:absolute;left:7095;top:5418;width:2216;height:2216" coordorigin="7907,4350" coordsize="2216,2216">
                  <v:oval id="_x0000_s1040" style="position:absolute;left:7907;top:4350;width:2216;height:2216" fillcolor="#de9bb2 [1620]" stroked="f"/>
                  <v:oval id="_x0000_s1041" style="position:absolute;left:7961;top:4684;width:1813;height:1813" fillcolor="#eecdd9 [820]" stroked="f"/>
                  <v:oval id="_x0000_s1042" style="position:absolute;left:8006;top:5027;width:1375;height:1375" fillcolor="#cd698c [2420]" stroked="f"/>
                </v:group>
                <w10:wrap anchorx="page" anchory="page"/>
              </v:group>
            </w:pict>
          </w:r>
          <w:r w:rsidRPr="00E91D59">
            <w:rPr>
              <w:noProof/>
              <w:lang w:val="nl-NL"/>
            </w:rPr>
            <w:pict>
              <v:group id="_x0000_s1032" style="position:absolute;margin-left:3939.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de9bb2 [1620]"/>
                <v:oval id="_x0000_s1034" style="position:absolute;left:6674;top:444;width:4116;height:4116" fillcolor="#de9bb2 [1620]" stroked="f"/>
                <v:oval id="_x0000_s1035" style="position:absolute;left:6773;top:1058;width:3367;height:3367" fillcolor="#eecdd9 [820]" stroked="f"/>
                <v:oval id="_x0000_s1036" style="position:absolute;left:6856;top:1709;width:2553;height:2553" fillcolor="#cd698c [2420]" stroked="f"/>
                <w10:wrap anchorx="margin" anchory="page"/>
              </v:group>
            </w:pict>
          </w:r>
        </w:p>
        <w:tbl>
          <w:tblPr>
            <w:tblpPr w:leftFromText="187" w:rightFromText="187" w:vertAnchor="page" w:horzAnchor="margin" w:tblpY="8146"/>
            <w:tblW w:w="3000" w:type="pct"/>
            <w:tblLook w:val="04A0"/>
          </w:tblPr>
          <w:tblGrid>
            <w:gridCol w:w="6990"/>
          </w:tblGrid>
          <w:tr w:rsidR="00B83677" w:rsidTr="00B83677">
            <w:tc>
              <w:tcPr>
                <w:tcW w:w="5573" w:type="dxa"/>
              </w:tcPr>
              <w:p w:rsidR="00B83677" w:rsidRDefault="00E91D59" w:rsidP="00B83677">
                <w:pPr>
                  <w:pStyle w:val="Geenafstand"/>
                  <w:rPr>
                    <w:rFonts w:asciiTheme="majorHAnsi" w:eastAsiaTheme="majorEastAsia" w:hAnsiTheme="majorHAnsi" w:cstheme="majorBidi"/>
                    <w:b/>
                    <w:bCs/>
                    <w:color w:val="892D4D" w:themeColor="accent1" w:themeShade="BF"/>
                    <w:sz w:val="48"/>
                    <w:szCs w:val="48"/>
                  </w:rPr>
                </w:pPr>
                <w:sdt>
                  <w:sdtPr>
                    <w:rPr>
                      <w:rFonts w:asciiTheme="majorHAnsi" w:eastAsiaTheme="majorEastAsia" w:hAnsiTheme="majorHAnsi" w:cstheme="majorBidi"/>
                      <w:b/>
                      <w:bCs/>
                      <w:color w:val="892D4D" w:themeColor="accent1" w:themeShade="BF"/>
                      <w:sz w:val="144"/>
                      <w:szCs w:val="144"/>
                    </w:rPr>
                    <w:alias w:val="Titel"/>
                    <w:id w:val="703864190"/>
                    <w:dataBinding w:prefixMappings="xmlns:ns0='http://schemas.openxmlformats.org/package/2006/metadata/core-properties' xmlns:ns1='http://purl.org/dc/elements/1.1/'" w:xpath="/ns0:coreProperties[1]/ns1:title[1]" w:storeItemID="{6C3C8BC8-F283-45AE-878A-BAB7291924A1}"/>
                    <w:text/>
                  </w:sdtPr>
                  <w:sdtContent>
                    <w:r w:rsidR="00AC59C7">
                      <w:rPr>
                        <w:rFonts w:asciiTheme="majorHAnsi" w:eastAsiaTheme="majorEastAsia" w:hAnsiTheme="majorHAnsi" w:cstheme="majorBidi"/>
                        <w:b/>
                        <w:bCs/>
                        <w:color w:val="892D4D" w:themeColor="accent1" w:themeShade="BF"/>
                        <w:sz w:val="144"/>
                        <w:szCs w:val="144"/>
                        <w:lang w:val="nl-BE"/>
                      </w:rPr>
                      <w:t>Draaiboek</w:t>
                    </w:r>
                  </w:sdtContent>
                </w:sdt>
              </w:p>
            </w:tc>
          </w:tr>
          <w:tr w:rsidR="00B83677" w:rsidTr="00B83677">
            <w:sdt>
              <w:sdtPr>
                <w:rPr>
                  <w:color w:val="502538" w:themeColor="background2" w:themeShade="3F"/>
                  <w:sz w:val="32"/>
                  <w:szCs w:val="32"/>
                </w:rPr>
                <w:alias w:val="Ondertitel"/>
                <w:id w:val="703864195"/>
                <w:dataBinding w:prefixMappings="xmlns:ns0='http://schemas.openxmlformats.org/package/2006/metadata/core-properties' xmlns:ns1='http://purl.org/dc/elements/1.1/'" w:xpath="/ns0:coreProperties[1]/ns1:subject[1]" w:storeItemID="{6C3C8BC8-F283-45AE-878A-BAB7291924A1}"/>
                <w:text/>
              </w:sdtPr>
              <w:sdtContent>
                <w:tc>
                  <w:tcPr>
                    <w:tcW w:w="5573" w:type="dxa"/>
                  </w:tcPr>
                  <w:p w:rsidR="00B83677" w:rsidRDefault="00B83677" w:rsidP="00B83677">
                    <w:pPr>
                      <w:pStyle w:val="Geenafstand"/>
                      <w:rPr>
                        <w:color w:val="502538" w:themeColor="background2" w:themeShade="3F"/>
                        <w:sz w:val="28"/>
                        <w:szCs w:val="28"/>
                      </w:rPr>
                    </w:pPr>
                    <w:r w:rsidRPr="00B83677">
                      <w:rPr>
                        <w:color w:val="502538" w:themeColor="background2" w:themeShade="3F"/>
                        <w:sz w:val="32"/>
                        <w:szCs w:val="32"/>
                      </w:rPr>
                      <w:t>Keuzemodule 3BALO muzische vorming</w:t>
                    </w:r>
                  </w:p>
                </w:tc>
              </w:sdtContent>
            </w:sdt>
          </w:tr>
          <w:tr w:rsidR="00B83677" w:rsidTr="00B83677">
            <w:tc>
              <w:tcPr>
                <w:tcW w:w="5573" w:type="dxa"/>
              </w:tcPr>
              <w:p w:rsidR="00B83677" w:rsidRDefault="00B83677" w:rsidP="00B83677">
                <w:pPr>
                  <w:pStyle w:val="Geenafstand"/>
                  <w:rPr>
                    <w:color w:val="502538" w:themeColor="background2" w:themeShade="3F"/>
                    <w:sz w:val="28"/>
                    <w:szCs w:val="28"/>
                  </w:rPr>
                </w:pPr>
              </w:p>
            </w:tc>
          </w:tr>
          <w:tr w:rsidR="00B83677" w:rsidTr="00B83677">
            <w:sdt>
              <w:sdtPr>
                <w:rPr>
                  <w:i/>
                </w:rPr>
                <w:alias w:val="Samenvatting"/>
                <w:id w:val="703864200"/>
                <w:dataBinding w:prefixMappings="xmlns:ns0='http://schemas.microsoft.com/office/2006/coverPageProps'" w:xpath="/ns0:CoverPageProperties[1]/ns0:Abstract[1]" w:storeItemID="{55AF091B-3C7A-41E3-B477-F2FDAA23CFDA}"/>
                <w:text/>
              </w:sdtPr>
              <w:sdtContent>
                <w:tc>
                  <w:tcPr>
                    <w:tcW w:w="5573" w:type="dxa"/>
                  </w:tcPr>
                  <w:p w:rsidR="00B83677" w:rsidRDefault="00C703E3" w:rsidP="00B83677">
                    <w:pPr>
                      <w:pStyle w:val="Geenafstand"/>
                    </w:pPr>
                    <w:r w:rsidRPr="00790B3A">
                      <w:rPr>
                        <w:i/>
                      </w:rPr>
                      <w:t xml:space="preserve">Een </w:t>
                    </w:r>
                    <w:r w:rsidR="00B83677" w:rsidRPr="00790B3A">
                      <w:rPr>
                        <w:i/>
                      </w:rPr>
                      <w:t xml:space="preserve">musical waarbij er muziek, dans,                      </w:t>
                    </w:r>
                    <w:r w:rsidR="00790B3A" w:rsidRPr="00790B3A">
                      <w:rPr>
                        <w:i/>
                      </w:rPr>
                      <w:t xml:space="preserve">                    drama en woord aan bod komt en waar                                         de bouwsteen ‘ruimte’ centraal staat.</w:t>
                    </w:r>
                  </w:p>
                </w:tc>
              </w:sdtContent>
            </w:sdt>
          </w:tr>
          <w:tr w:rsidR="00B83677" w:rsidTr="00B83677">
            <w:tc>
              <w:tcPr>
                <w:tcW w:w="5573" w:type="dxa"/>
              </w:tcPr>
              <w:p w:rsidR="00B83677" w:rsidRDefault="00B83677" w:rsidP="00B83677">
                <w:pPr>
                  <w:pStyle w:val="Geenafstand"/>
                </w:pPr>
              </w:p>
            </w:tc>
          </w:tr>
          <w:tr w:rsidR="00B83677" w:rsidTr="00B83677">
            <w:sdt>
              <w:sdtPr>
                <w:rPr>
                  <w:bCs/>
                  <w:sz w:val="20"/>
                  <w:szCs w:val="20"/>
                </w:rPr>
                <w:alias w:val="Auteur"/>
                <w:id w:val="703864205"/>
                <w:dataBinding w:prefixMappings="xmlns:ns0='http://schemas.openxmlformats.org/package/2006/metadata/core-properties' xmlns:ns1='http://purl.org/dc/elements/1.1/'" w:xpath="/ns0:coreProperties[1]/ns1:creator[1]" w:storeItemID="{6C3C8BC8-F283-45AE-878A-BAB7291924A1}"/>
                <w:text/>
              </w:sdtPr>
              <w:sdtContent>
                <w:tc>
                  <w:tcPr>
                    <w:tcW w:w="5573" w:type="dxa"/>
                  </w:tcPr>
                  <w:p w:rsidR="00B83677" w:rsidRDefault="00B83677" w:rsidP="00B83677">
                    <w:pPr>
                      <w:pStyle w:val="Geenafstand"/>
                      <w:rPr>
                        <w:b/>
                        <w:bCs/>
                      </w:rPr>
                    </w:pPr>
                    <w:r w:rsidRPr="00790B3A">
                      <w:rPr>
                        <w:bCs/>
                        <w:sz w:val="20"/>
                        <w:szCs w:val="20"/>
                      </w:rPr>
                      <w:t xml:space="preserve">Door </w:t>
                    </w:r>
                    <w:r w:rsidR="00790B3A">
                      <w:rPr>
                        <w:bCs/>
                        <w:sz w:val="20"/>
                        <w:szCs w:val="20"/>
                      </w:rPr>
                      <w:t xml:space="preserve">                                                                                                         </w:t>
                    </w:r>
                    <w:r w:rsidRPr="00790B3A">
                      <w:rPr>
                        <w:bCs/>
                        <w:sz w:val="20"/>
                        <w:szCs w:val="20"/>
                      </w:rPr>
                      <w:t>Alexander</w:t>
                    </w:r>
                    <w:r w:rsidR="00790B3A" w:rsidRPr="00790B3A">
                      <w:rPr>
                        <w:bCs/>
                        <w:sz w:val="20"/>
                        <w:szCs w:val="20"/>
                      </w:rPr>
                      <w:t xml:space="preserve"> Metselaar</w:t>
                    </w:r>
                    <w:r w:rsidRPr="00790B3A">
                      <w:rPr>
                        <w:bCs/>
                        <w:sz w:val="20"/>
                        <w:szCs w:val="20"/>
                      </w:rPr>
                      <w:t xml:space="preserve">, </w:t>
                    </w:r>
                    <w:r w:rsidR="00790B3A">
                      <w:rPr>
                        <w:bCs/>
                        <w:sz w:val="20"/>
                        <w:szCs w:val="20"/>
                      </w:rPr>
                      <w:t xml:space="preserve">                                                                                                          </w:t>
                    </w:r>
                    <w:r w:rsidRPr="00790B3A">
                      <w:rPr>
                        <w:bCs/>
                        <w:sz w:val="20"/>
                        <w:szCs w:val="20"/>
                      </w:rPr>
                      <w:t xml:space="preserve">Joke </w:t>
                    </w:r>
                    <w:proofErr w:type="spellStart"/>
                    <w:r w:rsidRPr="00790B3A">
                      <w:rPr>
                        <w:bCs/>
                        <w:sz w:val="20"/>
                        <w:szCs w:val="20"/>
                      </w:rPr>
                      <w:t>Dumarey</w:t>
                    </w:r>
                    <w:proofErr w:type="spellEnd"/>
                    <w:r w:rsidRPr="00790B3A">
                      <w:rPr>
                        <w:bCs/>
                        <w:sz w:val="20"/>
                        <w:szCs w:val="20"/>
                      </w:rPr>
                      <w:t xml:space="preserve">, </w:t>
                    </w:r>
                    <w:r w:rsidR="00790B3A">
                      <w:rPr>
                        <w:bCs/>
                        <w:sz w:val="20"/>
                        <w:szCs w:val="20"/>
                      </w:rPr>
                      <w:t xml:space="preserve">                                                                                                                 </w:t>
                    </w:r>
                    <w:r w:rsidRPr="00790B3A">
                      <w:rPr>
                        <w:bCs/>
                        <w:sz w:val="20"/>
                        <w:szCs w:val="20"/>
                      </w:rPr>
                      <w:t xml:space="preserve">Steffi </w:t>
                    </w:r>
                    <w:proofErr w:type="spellStart"/>
                    <w:r w:rsidRPr="00790B3A">
                      <w:rPr>
                        <w:bCs/>
                        <w:sz w:val="20"/>
                        <w:szCs w:val="20"/>
                      </w:rPr>
                      <w:t>Herpoel</w:t>
                    </w:r>
                    <w:proofErr w:type="spellEnd"/>
                    <w:r w:rsidRPr="00790B3A">
                      <w:rPr>
                        <w:bCs/>
                        <w:sz w:val="20"/>
                        <w:szCs w:val="20"/>
                      </w:rPr>
                      <w:t xml:space="preserve">,                      </w:t>
                    </w:r>
                    <w:r w:rsidR="00790B3A">
                      <w:rPr>
                        <w:bCs/>
                        <w:sz w:val="20"/>
                        <w:szCs w:val="20"/>
                      </w:rPr>
                      <w:t xml:space="preserve">                                                                                   </w:t>
                    </w:r>
                    <w:r w:rsidRPr="00790B3A">
                      <w:rPr>
                        <w:bCs/>
                        <w:sz w:val="20"/>
                        <w:szCs w:val="20"/>
                      </w:rPr>
                      <w:t xml:space="preserve"> </w:t>
                    </w:r>
                    <w:proofErr w:type="spellStart"/>
                    <w:r w:rsidRPr="00790B3A">
                      <w:rPr>
                        <w:bCs/>
                        <w:sz w:val="20"/>
                        <w:szCs w:val="20"/>
                      </w:rPr>
                      <w:t>Emmie</w:t>
                    </w:r>
                    <w:proofErr w:type="spellEnd"/>
                    <w:r w:rsidR="00164FB4" w:rsidRPr="00790B3A">
                      <w:rPr>
                        <w:bCs/>
                        <w:sz w:val="20"/>
                        <w:szCs w:val="20"/>
                      </w:rPr>
                      <w:t xml:space="preserve"> </w:t>
                    </w:r>
                    <w:proofErr w:type="spellStart"/>
                    <w:r w:rsidR="00164FB4" w:rsidRPr="00790B3A">
                      <w:rPr>
                        <w:bCs/>
                        <w:sz w:val="20"/>
                        <w:szCs w:val="20"/>
                      </w:rPr>
                      <w:t>Roels</w:t>
                    </w:r>
                    <w:proofErr w:type="spellEnd"/>
                    <w:r w:rsidR="00790B3A">
                      <w:rPr>
                        <w:bCs/>
                        <w:sz w:val="20"/>
                        <w:szCs w:val="20"/>
                      </w:rPr>
                      <w:t xml:space="preserve">                                                                                                 en </w:t>
                    </w:r>
                    <w:r w:rsidRPr="00790B3A">
                      <w:rPr>
                        <w:bCs/>
                        <w:sz w:val="20"/>
                        <w:szCs w:val="20"/>
                        <w:lang w:val="nl-BE"/>
                      </w:rPr>
                      <w:t xml:space="preserve">Hanne </w:t>
                    </w:r>
                    <w:proofErr w:type="spellStart"/>
                    <w:r w:rsidRPr="00790B3A">
                      <w:rPr>
                        <w:bCs/>
                        <w:sz w:val="20"/>
                        <w:szCs w:val="20"/>
                        <w:lang w:val="nl-BE"/>
                      </w:rPr>
                      <w:t>Vereecke</w:t>
                    </w:r>
                    <w:proofErr w:type="spellEnd"/>
                  </w:p>
                </w:tc>
              </w:sdtContent>
            </w:sdt>
          </w:tr>
          <w:tr w:rsidR="00B83677" w:rsidTr="00B83677">
            <w:tc>
              <w:tcPr>
                <w:tcW w:w="5573" w:type="dxa"/>
              </w:tcPr>
              <w:p w:rsidR="00B83677" w:rsidRPr="00B83677" w:rsidRDefault="00B83677" w:rsidP="00B83677">
                <w:pPr>
                  <w:pStyle w:val="Geenafstand"/>
                  <w:rPr>
                    <w:bCs/>
                  </w:rPr>
                </w:pPr>
              </w:p>
            </w:tc>
          </w:tr>
          <w:tr w:rsidR="00B83677" w:rsidTr="00B83677">
            <w:tc>
              <w:tcPr>
                <w:tcW w:w="5573" w:type="dxa"/>
              </w:tcPr>
              <w:p w:rsidR="00B83677" w:rsidRDefault="00B83677" w:rsidP="00B83677">
                <w:pPr>
                  <w:pStyle w:val="Geenafstand"/>
                  <w:rPr>
                    <w:b/>
                    <w:bCs/>
                  </w:rPr>
                </w:pPr>
              </w:p>
            </w:tc>
          </w:tr>
        </w:tbl>
        <w:p w:rsidR="00B83677" w:rsidRDefault="00B83677">
          <w:pPr>
            <w:sectPr w:rsidR="00B83677" w:rsidSect="00B83677">
              <w:pgSz w:w="11906" w:h="16838"/>
              <w:pgMar w:top="1417" w:right="1417" w:bottom="1417" w:left="1417" w:header="708" w:footer="708" w:gutter="0"/>
              <w:cols w:space="708"/>
              <w:titlePg/>
              <w:docGrid w:linePitch="360"/>
            </w:sectPr>
          </w:pPr>
          <w:r>
            <w:br w:type="page"/>
          </w:r>
        </w:p>
      </w:sdtContent>
    </w:sdt>
    <w:p w:rsidR="00AB1305" w:rsidRDefault="00D242AC" w:rsidP="00D242AC">
      <w:pPr>
        <w:pStyle w:val="Kop1"/>
        <w:pBdr>
          <w:bottom w:val="single" w:sz="24" w:space="1" w:color="A34B73" w:themeColor="background2" w:themeShade="80"/>
        </w:pBdr>
      </w:pPr>
      <w:bookmarkStart w:id="0" w:name="_Toc253584062"/>
      <w:r>
        <w:lastRenderedPageBreak/>
        <w:t>Inhoudstabel</w:t>
      </w:r>
      <w:bookmarkEnd w:id="0"/>
    </w:p>
    <w:p w:rsidR="00AB1305" w:rsidRDefault="00AB1305" w:rsidP="00AB1305">
      <w:pPr>
        <w:pStyle w:val="Lijstalinea"/>
      </w:pPr>
    </w:p>
    <w:p w:rsidR="00AB1305" w:rsidRDefault="00AB1305" w:rsidP="00AB1305">
      <w:pPr>
        <w:pStyle w:val="Lijstalinea"/>
      </w:pPr>
    </w:p>
    <w:sdt>
      <w:sdtPr>
        <w:rPr>
          <w:rFonts w:asciiTheme="minorHAnsi" w:eastAsiaTheme="minorHAnsi" w:hAnsiTheme="minorHAnsi" w:cstheme="minorBidi"/>
          <w:b w:val="0"/>
          <w:bCs w:val="0"/>
          <w:color w:val="auto"/>
          <w:sz w:val="22"/>
          <w:szCs w:val="22"/>
          <w:lang w:val="nl-BE"/>
        </w:rPr>
        <w:id w:val="129734"/>
        <w:docPartObj>
          <w:docPartGallery w:val="Table of Contents"/>
          <w:docPartUnique/>
        </w:docPartObj>
      </w:sdtPr>
      <w:sdtContent>
        <w:p w:rsidR="00D242AC" w:rsidRDefault="00D242AC">
          <w:pPr>
            <w:pStyle w:val="Kopvaninhoudsopgave"/>
          </w:pPr>
          <w:r>
            <w:t>Inhoud</w:t>
          </w:r>
        </w:p>
        <w:p w:rsidR="00C703E3" w:rsidRDefault="00E91D59">
          <w:pPr>
            <w:pStyle w:val="Inhopg1"/>
            <w:tabs>
              <w:tab w:val="left" w:pos="440"/>
              <w:tab w:val="right" w:leader="dot" w:pos="9062"/>
            </w:tabs>
            <w:rPr>
              <w:rFonts w:eastAsiaTheme="minorEastAsia"/>
              <w:noProof/>
              <w:lang w:eastAsia="nl-BE"/>
            </w:rPr>
          </w:pPr>
          <w:r>
            <w:rPr>
              <w:lang w:val="nl-NL"/>
            </w:rPr>
            <w:fldChar w:fldCharType="begin"/>
          </w:r>
          <w:r w:rsidR="00D242AC">
            <w:rPr>
              <w:lang w:val="nl-NL"/>
            </w:rPr>
            <w:instrText xml:space="preserve"> TOC \o "1-3" \h \z \u </w:instrText>
          </w:r>
          <w:r>
            <w:rPr>
              <w:lang w:val="nl-NL"/>
            </w:rPr>
            <w:fldChar w:fldCharType="separate"/>
          </w:r>
          <w:hyperlink w:anchor="_Toc253584062" w:history="1">
            <w:r w:rsidR="00C703E3" w:rsidRPr="00A2543C">
              <w:rPr>
                <w:rStyle w:val="Hyperlink"/>
                <w:noProof/>
              </w:rPr>
              <w:t>1</w:t>
            </w:r>
            <w:r w:rsidR="00C703E3">
              <w:rPr>
                <w:rFonts w:eastAsiaTheme="minorEastAsia"/>
                <w:noProof/>
                <w:lang w:eastAsia="nl-BE"/>
              </w:rPr>
              <w:tab/>
            </w:r>
            <w:r w:rsidR="00C703E3" w:rsidRPr="00A2543C">
              <w:rPr>
                <w:rStyle w:val="Hyperlink"/>
                <w:noProof/>
              </w:rPr>
              <w:t>Inhoudstabel</w:t>
            </w:r>
            <w:r w:rsidR="00C703E3">
              <w:rPr>
                <w:noProof/>
                <w:webHidden/>
              </w:rPr>
              <w:tab/>
            </w:r>
            <w:r>
              <w:rPr>
                <w:noProof/>
                <w:webHidden/>
              </w:rPr>
              <w:fldChar w:fldCharType="begin"/>
            </w:r>
            <w:r w:rsidR="00C703E3">
              <w:rPr>
                <w:noProof/>
                <w:webHidden/>
              </w:rPr>
              <w:instrText xml:space="preserve"> PAGEREF _Toc253584062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1"/>
            <w:tabs>
              <w:tab w:val="left" w:pos="440"/>
              <w:tab w:val="right" w:leader="dot" w:pos="9062"/>
            </w:tabs>
            <w:rPr>
              <w:rFonts w:eastAsiaTheme="minorEastAsia"/>
              <w:noProof/>
              <w:lang w:eastAsia="nl-BE"/>
            </w:rPr>
          </w:pPr>
          <w:hyperlink w:anchor="_Toc253584063" w:history="1">
            <w:r w:rsidR="00C703E3" w:rsidRPr="00A2543C">
              <w:rPr>
                <w:rStyle w:val="Hyperlink"/>
                <w:noProof/>
              </w:rPr>
              <w:t>2</w:t>
            </w:r>
            <w:r w:rsidR="00C703E3">
              <w:rPr>
                <w:rFonts w:eastAsiaTheme="minorEastAsia"/>
                <w:noProof/>
                <w:lang w:eastAsia="nl-BE"/>
              </w:rPr>
              <w:tab/>
            </w:r>
            <w:r w:rsidR="00C703E3" w:rsidRPr="00A2543C">
              <w:rPr>
                <w:rStyle w:val="Hyperlink"/>
                <w:noProof/>
              </w:rPr>
              <w:t>Verhaallijn</w:t>
            </w:r>
            <w:r w:rsidR="00C703E3">
              <w:rPr>
                <w:noProof/>
                <w:webHidden/>
              </w:rPr>
              <w:tab/>
            </w:r>
            <w:r>
              <w:rPr>
                <w:noProof/>
                <w:webHidden/>
              </w:rPr>
              <w:fldChar w:fldCharType="begin"/>
            </w:r>
            <w:r w:rsidR="00C703E3">
              <w:rPr>
                <w:noProof/>
                <w:webHidden/>
              </w:rPr>
              <w:instrText xml:space="preserve"> PAGEREF _Toc253584063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1"/>
            <w:tabs>
              <w:tab w:val="left" w:pos="440"/>
              <w:tab w:val="right" w:leader="dot" w:pos="9062"/>
            </w:tabs>
            <w:rPr>
              <w:rFonts w:eastAsiaTheme="minorEastAsia"/>
              <w:noProof/>
              <w:lang w:eastAsia="nl-BE"/>
            </w:rPr>
          </w:pPr>
          <w:hyperlink w:anchor="_Toc253584064" w:history="1">
            <w:r w:rsidR="00C703E3" w:rsidRPr="00A2543C">
              <w:rPr>
                <w:rStyle w:val="Hyperlink"/>
                <w:noProof/>
              </w:rPr>
              <w:t>3</w:t>
            </w:r>
            <w:r w:rsidR="00C703E3">
              <w:rPr>
                <w:rFonts w:eastAsiaTheme="minorEastAsia"/>
                <w:noProof/>
                <w:lang w:eastAsia="nl-BE"/>
              </w:rPr>
              <w:tab/>
            </w:r>
            <w:r w:rsidR="00C703E3" w:rsidRPr="00A2543C">
              <w:rPr>
                <w:rStyle w:val="Hyperlink"/>
                <w:noProof/>
              </w:rPr>
              <w:t>Personages</w:t>
            </w:r>
            <w:r w:rsidR="00C703E3">
              <w:rPr>
                <w:noProof/>
                <w:webHidden/>
              </w:rPr>
              <w:tab/>
            </w:r>
            <w:r>
              <w:rPr>
                <w:noProof/>
                <w:webHidden/>
              </w:rPr>
              <w:fldChar w:fldCharType="begin"/>
            </w:r>
            <w:r w:rsidR="00C703E3">
              <w:rPr>
                <w:noProof/>
                <w:webHidden/>
              </w:rPr>
              <w:instrText xml:space="preserve"> PAGEREF _Toc253584064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2"/>
            <w:tabs>
              <w:tab w:val="left" w:pos="880"/>
              <w:tab w:val="right" w:leader="dot" w:pos="9062"/>
            </w:tabs>
            <w:rPr>
              <w:rFonts w:eastAsiaTheme="minorEastAsia"/>
              <w:noProof/>
              <w:lang w:eastAsia="nl-BE"/>
            </w:rPr>
          </w:pPr>
          <w:hyperlink w:anchor="_Toc253584065" w:history="1">
            <w:r w:rsidR="00C703E3" w:rsidRPr="00A2543C">
              <w:rPr>
                <w:rStyle w:val="Hyperlink"/>
                <w:noProof/>
              </w:rPr>
              <w:t>3.1</w:t>
            </w:r>
            <w:r w:rsidR="00C703E3">
              <w:rPr>
                <w:rFonts w:eastAsiaTheme="minorEastAsia"/>
                <w:noProof/>
                <w:lang w:eastAsia="nl-BE"/>
              </w:rPr>
              <w:tab/>
            </w:r>
            <w:r w:rsidR="00C703E3" w:rsidRPr="00A2543C">
              <w:rPr>
                <w:rStyle w:val="Hyperlink"/>
                <w:noProof/>
              </w:rPr>
              <w:t>Verdeling rollen</w:t>
            </w:r>
            <w:r w:rsidR="00C703E3">
              <w:rPr>
                <w:noProof/>
                <w:webHidden/>
              </w:rPr>
              <w:tab/>
            </w:r>
            <w:r>
              <w:rPr>
                <w:noProof/>
                <w:webHidden/>
              </w:rPr>
              <w:fldChar w:fldCharType="begin"/>
            </w:r>
            <w:r w:rsidR="00C703E3">
              <w:rPr>
                <w:noProof/>
                <w:webHidden/>
              </w:rPr>
              <w:instrText xml:space="preserve"> PAGEREF _Toc253584065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2"/>
            <w:tabs>
              <w:tab w:val="left" w:pos="880"/>
              <w:tab w:val="right" w:leader="dot" w:pos="9062"/>
            </w:tabs>
            <w:rPr>
              <w:rFonts w:eastAsiaTheme="minorEastAsia"/>
              <w:noProof/>
              <w:lang w:eastAsia="nl-BE"/>
            </w:rPr>
          </w:pPr>
          <w:hyperlink w:anchor="_Toc253584066" w:history="1">
            <w:r w:rsidR="00C703E3" w:rsidRPr="00A2543C">
              <w:rPr>
                <w:rStyle w:val="Hyperlink"/>
                <w:noProof/>
              </w:rPr>
              <w:t>3.2</w:t>
            </w:r>
            <w:r w:rsidR="00C703E3">
              <w:rPr>
                <w:rFonts w:eastAsiaTheme="minorEastAsia"/>
                <w:noProof/>
                <w:lang w:eastAsia="nl-BE"/>
              </w:rPr>
              <w:tab/>
            </w:r>
            <w:r w:rsidR="00C703E3" w:rsidRPr="00A2543C">
              <w:rPr>
                <w:rStyle w:val="Hyperlink"/>
                <w:noProof/>
              </w:rPr>
              <w:t>Kledij</w:t>
            </w:r>
            <w:r w:rsidR="00C703E3">
              <w:rPr>
                <w:noProof/>
                <w:webHidden/>
              </w:rPr>
              <w:tab/>
            </w:r>
            <w:r>
              <w:rPr>
                <w:noProof/>
                <w:webHidden/>
              </w:rPr>
              <w:fldChar w:fldCharType="begin"/>
            </w:r>
            <w:r w:rsidR="00C703E3">
              <w:rPr>
                <w:noProof/>
                <w:webHidden/>
              </w:rPr>
              <w:instrText xml:space="preserve"> PAGEREF _Toc253584066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2"/>
            <w:tabs>
              <w:tab w:val="left" w:pos="880"/>
              <w:tab w:val="right" w:leader="dot" w:pos="9062"/>
            </w:tabs>
            <w:rPr>
              <w:rFonts w:eastAsiaTheme="minorEastAsia"/>
              <w:noProof/>
              <w:lang w:eastAsia="nl-BE"/>
            </w:rPr>
          </w:pPr>
          <w:hyperlink w:anchor="_Toc253584067" w:history="1">
            <w:r w:rsidR="00C703E3" w:rsidRPr="00A2543C">
              <w:rPr>
                <w:rStyle w:val="Hyperlink"/>
                <w:noProof/>
              </w:rPr>
              <w:t>3.3</w:t>
            </w:r>
            <w:r w:rsidR="00C703E3">
              <w:rPr>
                <w:rFonts w:eastAsiaTheme="minorEastAsia"/>
                <w:noProof/>
                <w:lang w:eastAsia="nl-BE"/>
              </w:rPr>
              <w:tab/>
            </w:r>
            <w:r w:rsidR="00C703E3" w:rsidRPr="00A2543C">
              <w:rPr>
                <w:rStyle w:val="Hyperlink"/>
                <w:noProof/>
              </w:rPr>
              <w:t>Postjes</w:t>
            </w:r>
            <w:r w:rsidR="00C703E3">
              <w:rPr>
                <w:noProof/>
                <w:webHidden/>
              </w:rPr>
              <w:tab/>
            </w:r>
            <w:r>
              <w:rPr>
                <w:noProof/>
                <w:webHidden/>
              </w:rPr>
              <w:fldChar w:fldCharType="begin"/>
            </w:r>
            <w:r w:rsidR="00C703E3">
              <w:rPr>
                <w:noProof/>
                <w:webHidden/>
              </w:rPr>
              <w:instrText xml:space="preserve"> PAGEREF _Toc253584067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1"/>
            <w:tabs>
              <w:tab w:val="left" w:pos="440"/>
              <w:tab w:val="right" w:leader="dot" w:pos="9062"/>
            </w:tabs>
            <w:rPr>
              <w:rFonts w:eastAsiaTheme="minorEastAsia"/>
              <w:noProof/>
              <w:lang w:eastAsia="nl-BE"/>
            </w:rPr>
          </w:pPr>
          <w:hyperlink w:anchor="_Toc253584068" w:history="1">
            <w:r w:rsidR="00C703E3" w:rsidRPr="00A2543C">
              <w:rPr>
                <w:rStyle w:val="Hyperlink"/>
                <w:noProof/>
              </w:rPr>
              <w:t>4</w:t>
            </w:r>
            <w:r w:rsidR="00C703E3">
              <w:rPr>
                <w:rFonts w:eastAsiaTheme="minorEastAsia"/>
                <w:noProof/>
                <w:lang w:eastAsia="nl-BE"/>
              </w:rPr>
              <w:tab/>
            </w:r>
            <w:r w:rsidR="00C703E3" w:rsidRPr="00A2543C">
              <w:rPr>
                <w:rStyle w:val="Hyperlink"/>
                <w:noProof/>
              </w:rPr>
              <w:t>Attributen</w:t>
            </w:r>
            <w:r w:rsidR="00C703E3">
              <w:rPr>
                <w:noProof/>
                <w:webHidden/>
              </w:rPr>
              <w:tab/>
            </w:r>
            <w:r>
              <w:rPr>
                <w:noProof/>
                <w:webHidden/>
              </w:rPr>
              <w:fldChar w:fldCharType="begin"/>
            </w:r>
            <w:r w:rsidR="00C703E3">
              <w:rPr>
                <w:noProof/>
                <w:webHidden/>
              </w:rPr>
              <w:instrText xml:space="preserve"> PAGEREF _Toc253584068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2"/>
            <w:tabs>
              <w:tab w:val="left" w:pos="880"/>
              <w:tab w:val="right" w:leader="dot" w:pos="9062"/>
            </w:tabs>
            <w:rPr>
              <w:rFonts w:eastAsiaTheme="minorEastAsia"/>
              <w:noProof/>
              <w:lang w:eastAsia="nl-BE"/>
            </w:rPr>
          </w:pPr>
          <w:hyperlink w:anchor="_Toc253584069" w:history="1">
            <w:r w:rsidR="00C703E3" w:rsidRPr="00A2543C">
              <w:rPr>
                <w:rStyle w:val="Hyperlink"/>
                <w:noProof/>
              </w:rPr>
              <w:t>4.1</w:t>
            </w:r>
            <w:r w:rsidR="00C703E3">
              <w:rPr>
                <w:rFonts w:eastAsiaTheme="minorEastAsia"/>
                <w:noProof/>
                <w:lang w:eastAsia="nl-BE"/>
              </w:rPr>
              <w:tab/>
            </w:r>
            <w:r w:rsidR="00C703E3" w:rsidRPr="00A2543C">
              <w:rPr>
                <w:rStyle w:val="Hyperlink"/>
                <w:noProof/>
              </w:rPr>
              <w:t>Muziek</w:t>
            </w:r>
            <w:r w:rsidR="00C703E3">
              <w:rPr>
                <w:noProof/>
                <w:webHidden/>
              </w:rPr>
              <w:tab/>
            </w:r>
            <w:r>
              <w:rPr>
                <w:noProof/>
                <w:webHidden/>
              </w:rPr>
              <w:fldChar w:fldCharType="begin"/>
            </w:r>
            <w:r w:rsidR="00C703E3">
              <w:rPr>
                <w:noProof/>
                <w:webHidden/>
              </w:rPr>
              <w:instrText xml:space="preserve"> PAGEREF _Toc253584069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2"/>
            <w:tabs>
              <w:tab w:val="left" w:pos="880"/>
              <w:tab w:val="right" w:leader="dot" w:pos="9062"/>
            </w:tabs>
            <w:rPr>
              <w:rFonts w:eastAsiaTheme="minorEastAsia"/>
              <w:noProof/>
              <w:lang w:eastAsia="nl-BE"/>
            </w:rPr>
          </w:pPr>
          <w:hyperlink w:anchor="_Toc253584070" w:history="1">
            <w:r w:rsidR="00C703E3" w:rsidRPr="00A2543C">
              <w:rPr>
                <w:rStyle w:val="Hyperlink"/>
                <w:noProof/>
              </w:rPr>
              <w:t>4.2</w:t>
            </w:r>
            <w:r w:rsidR="00C703E3">
              <w:rPr>
                <w:rFonts w:eastAsiaTheme="minorEastAsia"/>
                <w:noProof/>
                <w:lang w:eastAsia="nl-BE"/>
              </w:rPr>
              <w:tab/>
            </w:r>
            <w:r w:rsidR="00C703E3" w:rsidRPr="00A2543C">
              <w:rPr>
                <w:rStyle w:val="Hyperlink"/>
                <w:noProof/>
              </w:rPr>
              <w:t>Materiaal</w:t>
            </w:r>
            <w:r w:rsidR="00C703E3">
              <w:rPr>
                <w:noProof/>
                <w:webHidden/>
              </w:rPr>
              <w:tab/>
            </w:r>
            <w:r>
              <w:rPr>
                <w:noProof/>
                <w:webHidden/>
              </w:rPr>
              <w:fldChar w:fldCharType="begin"/>
            </w:r>
            <w:r w:rsidR="00C703E3">
              <w:rPr>
                <w:noProof/>
                <w:webHidden/>
              </w:rPr>
              <w:instrText xml:space="preserve"> PAGEREF _Toc253584070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3"/>
            <w:tabs>
              <w:tab w:val="left" w:pos="1320"/>
              <w:tab w:val="right" w:leader="dot" w:pos="9062"/>
            </w:tabs>
            <w:rPr>
              <w:noProof/>
            </w:rPr>
          </w:pPr>
          <w:hyperlink w:anchor="_Toc253584071" w:history="1">
            <w:r w:rsidR="00C703E3" w:rsidRPr="00A2543C">
              <w:rPr>
                <w:rStyle w:val="Hyperlink"/>
                <w:noProof/>
              </w:rPr>
              <w:t>4.2.1</w:t>
            </w:r>
            <w:r w:rsidR="00C703E3">
              <w:rPr>
                <w:noProof/>
              </w:rPr>
              <w:tab/>
            </w:r>
            <w:r w:rsidR="00C703E3" w:rsidRPr="00A2543C">
              <w:rPr>
                <w:rStyle w:val="Hyperlink"/>
                <w:noProof/>
              </w:rPr>
              <w:t>Zelfgemaakt materiaal</w:t>
            </w:r>
            <w:r w:rsidR="00C703E3">
              <w:rPr>
                <w:noProof/>
                <w:webHidden/>
              </w:rPr>
              <w:tab/>
            </w:r>
            <w:r>
              <w:rPr>
                <w:noProof/>
                <w:webHidden/>
              </w:rPr>
              <w:fldChar w:fldCharType="begin"/>
            </w:r>
            <w:r w:rsidR="00C703E3">
              <w:rPr>
                <w:noProof/>
                <w:webHidden/>
              </w:rPr>
              <w:instrText xml:space="preserve"> PAGEREF _Toc253584071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3"/>
            <w:tabs>
              <w:tab w:val="left" w:pos="1320"/>
              <w:tab w:val="right" w:leader="dot" w:pos="9062"/>
            </w:tabs>
            <w:rPr>
              <w:noProof/>
            </w:rPr>
          </w:pPr>
          <w:hyperlink w:anchor="_Toc253584072" w:history="1">
            <w:r w:rsidR="00C703E3" w:rsidRPr="00A2543C">
              <w:rPr>
                <w:rStyle w:val="Hyperlink"/>
                <w:noProof/>
              </w:rPr>
              <w:t>4.2.2</w:t>
            </w:r>
            <w:r w:rsidR="00C703E3">
              <w:rPr>
                <w:noProof/>
              </w:rPr>
              <w:tab/>
            </w:r>
            <w:r w:rsidR="00C703E3" w:rsidRPr="00A2543C">
              <w:rPr>
                <w:rStyle w:val="Hyperlink"/>
                <w:noProof/>
              </w:rPr>
              <w:t>Verzameld materiaal</w:t>
            </w:r>
            <w:r w:rsidR="00C703E3">
              <w:rPr>
                <w:noProof/>
                <w:webHidden/>
              </w:rPr>
              <w:tab/>
            </w:r>
            <w:r>
              <w:rPr>
                <w:noProof/>
                <w:webHidden/>
              </w:rPr>
              <w:fldChar w:fldCharType="begin"/>
            </w:r>
            <w:r w:rsidR="00C703E3">
              <w:rPr>
                <w:noProof/>
                <w:webHidden/>
              </w:rPr>
              <w:instrText xml:space="preserve"> PAGEREF _Toc253584072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1"/>
            <w:tabs>
              <w:tab w:val="left" w:pos="440"/>
              <w:tab w:val="right" w:leader="dot" w:pos="9062"/>
            </w:tabs>
            <w:rPr>
              <w:rFonts w:eastAsiaTheme="minorEastAsia"/>
              <w:noProof/>
              <w:lang w:eastAsia="nl-BE"/>
            </w:rPr>
          </w:pPr>
          <w:hyperlink w:anchor="_Toc253584073" w:history="1">
            <w:r w:rsidR="00C703E3" w:rsidRPr="00A2543C">
              <w:rPr>
                <w:rStyle w:val="Hyperlink"/>
                <w:noProof/>
              </w:rPr>
              <w:t>5</w:t>
            </w:r>
            <w:r w:rsidR="00C703E3">
              <w:rPr>
                <w:rFonts w:eastAsiaTheme="minorEastAsia"/>
                <w:noProof/>
                <w:lang w:eastAsia="nl-BE"/>
              </w:rPr>
              <w:tab/>
            </w:r>
            <w:r w:rsidR="00C703E3" w:rsidRPr="00A2543C">
              <w:rPr>
                <w:rStyle w:val="Hyperlink"/>
                <w:noProof/>
              </w:rPr>
              <w:t>Zaalopstelling</w:t>
            </w:r>
            <w:r w:rsidR="00C703E3">
              <w:rPr>
                <w:noProof/>
                <w:webHidden/>
              </w:rPr>
              <w:tab/>
            </w:r>
            <w:r>
              <w:rPr>
                <w:noProof/>
                <w:webHidden/>
              </w:rPr>
              <w:fldChar w:fldCharType="begin"/>
            </w:r>
            <w:r w:rsidR="00C703E3">
              <w:rPr>
                <w:noProof/>
                <w:webHidden/>
              </w:rPr>
              <w:instrText xml:space="preserve"> PAGEREF _Toc253584073 \h </w:instrText>
            </w:r>
            <w:r>
              <w:rPr>
                <w:noProof/>
                <w:webHidden/>
              </w:rPr>
            </w:r>
            <w:r>
              <w:rPr>
                <w:noProof/>
                <w:webHidden/>
              </w:rPr>
              <w:fldChar w:fldCharType="separate"/>
            </w:r>
            <w:r w:rsidR="00790B3A">
              <w:rPr>
                <w:noProof/>
                <w:webHidden/>
              </w:rPr>
              <w:t>2</w:t>
            </w:r>
            <w:r>
              <w:rPr>
                <w:noProof/>
                <w:webHidden/>
              </w:rPr>
              <w:fldChar w:fldCharType="end"/>
            </w:r>
          </w:hyperlink>
        </w:p>
        <w:p w:rsidR="00C703E3" w:rsidRDefault="00E91D59">
          <w:pPr>
            <w:pStyle w:val="Inhopg1"/>
            <w:tabs>
              <w:tab w:val="left" w:pos="440"/>
              <w:tab w:val="right" w:leader="dot" w:pos="9062"/>
            </w:tabs>
            <w:rPr>
              <w:rFonts w:eastAsiaTheme="minorEastAsia"/>
              <w:noProof/>
              <w:lang w:eastAsia="nl-BE"/>
            </w:rPr>
          </w:pPr>
          <w:hyperlink w:anchor="_Toc253584074" w:history="1">
            <w:r w:rsidR="00C703E3" w:rsidRPr="00A2543C">
              <w:rPr>
                <w:rStyle w:val="Hyperlink"/>
                <w:noProof/>
              </w:rPr>
              <w:t>6</w:t>
            </w:r>
            <w:r w:rsidR="00C703E3">
              <w:rPr>
                <w:rFonts w:eastAsiaTheme="minorEastAsia"/>
                <w:noProof/>
                <w:lang w:eastAsia="nl-BE"/>
              </w:rPr>
              <w:tab/>
            </w:r>
            <w:r w:rsidR="00C703E3" w:rsidRPr="00A2543C">
              <w:rPr>
                <w:rStyle w:val="Hyperlink"/>
                <w:noProof/>
              </w:rPr>
              <w:t>Gedetailleerde verhaallijn</w:t>
            </w:r>
            <w:r w:rsidR="00C703E3">
              <w:rPr>
                <w:noProof/>
                <w:webHidden/>
              </w:rPr>
              <w:tab/>
            </w:r>
            <w:r>
              <w:rPr>
                <w:noProof/>
                <w:webHidden/>
              </w:rPr>
              <w:fldChar w:fldCharType="begin"/>
            </w:r>
            <w:r w:rsidR="00C703E3">
              <w:rPr>
                <w:noProof/>
                <w:webHidden/>
              </w:rPr>
              <w:instrText xml:space="preserve"> PAGEREF _Toc253584074 \h </w:instrText>
            </w:r>
            <w:r>
              <w:rPr>
                <w:noProof/>
                <w:webHidden/>
              </w:rPr>
            </w:r>
            <w:r>
              <w:rPr>
                <w:noProof/>
                <w:webHidden/>
              </w:rPr>
              <w:fldChar w:fldCharType="separate"/>
            </w:r>
            <w:r w:rsidR="00790B3A">
              <w:rPr>
                <w:noProof/>
                <w:webHidden/>
              </w:rPr>
              <w:t>2</w:t>
            </w:r>
            <w:r>
              <w:rPr>
                <w:noProof/>
                <w:webHidden/>
              </w:rPr>
              <w:fldChar w:fldCharType="end"/>
            </w:r>
          </w:hyperlink>
        </w:p>
        <w:p w:rsidR="00D242AC" w:rsidRDefault="00E91D59">
          <w:pPr>
            <w:rPr>
              <w:lang w:val="nl-NL"/>
            </w:rPr>
          </w:pPr>
          <w:r>
            <w:rPr>
              <w:lang w:val="nl-NL"/>
            </w:rPr>
            <w:fldChar w:fldCharType="end"/>
          </w:r>
        </w:p>
      </w:sdtContent>
    </w:sdt>
    <w:p w:rsidR="00D242AC" w:rsidRPr="00AB1305" w:rsidRDefault="00D242AC" w:rsidP="00AB1305">
      <w:pPr>
        <w:pStyle w:val="Lijstalinea"/>
        <w:sectPr w:rsidR="00D242AC" w:rsidRPr="00AB1305" w:rsidSect="00B83677">
          <w:pgSz w:w="11906" w:h="16838"/>
          <w:pgMar w:top="1417" w:right="1417" w:bottom="1417" w:left="1417" w:header="708" w:footer="708" w:gutter="0"/>
          <w:cols w:space="708"/>
          <w:titlePg/>
          <w:docGrid w:linePitch="360"/>
        </w:sectPr>
      </w:pPr>
    </w:p>
    <w:p w:rsidR="00B83677" w:rsidRDefault="00315C1D" w:rsidP="00D242AC">
      <w:pPr>
        <w:pStyle w:val="Kop1"/>
      </w:pPr>
      <w:bookmarkStart w:id="1" w:name="_Toc253499155"/>
      <w:bookmarkStart w:id="2" w:name="_Toc253584063"/>
      <w:r>
        <w:lastRenderedPageBreak/>
        <w:t>V</w:t>
      </w:r>
      <w:r w:rsidR="00B83677">
        <w:t>erhaallijn</w:t>
      </w:r>
      <w:bookmarkEnd w:id="1"/>
      <w:bookmarkEnd w:id="2"/>
    </w:p>
    <w:p w:rsidR="00B83677" w:rsidRDefault="00B83677" w:rsidP="00B83677"/>
    <w:p w:rsidR="00315C1D" w:rsidRDefault="00B83677" w:rsidP="00A8209F">
      <w:pPr>
        <w:jc w:val="both"/>
      </w:pPr>
      <w:r>
        <w:t xml:space="preserve">Er was eens een klein, speels meisje </w:t>
      </w:r>
      <w:r w:rsidR="008A3CA6">
        <w:t xml:space="preserve">Floor </w:t>
      </w:r>
      <w:r>
        <w:t>dat wou gaan slapen, maar zonder haar knuffelbeer lukte dit niet. Haar aap was heel belangrijk voor haar, maar hij zat nog in de wasmachine. Ze gaat zitten tegen de wasmachine en wacht op haa</w:t>
      </w:r>
      <w:r w:rsidR="006C0CAF">
        <w:t xml:space="preserve">r beer. Plots valt ze in slaap. </w:t>
      </w:r>
    </w:p>
    <w:p w:rsidR="00A8209F" w:rsidRDefault="006C0CAF" w:rsidP="00A8209F">
      <w:pPr>
        <w:jc w:val="both"/>
      </w:pPr>
      <w:r>
        <w:t xml:space="preserve">Ze gaat in haar droom op zoek naar haar aap. Ze stapt in een grote wasmachine, in de hoop hem </w:t>
      </w:r>
      <w:r w:rsidR="00315C1D">
        <w:t xml:space="preserve">daar </w:t>
      </w:r>
      <w:r>
        <w:t>terug te vinden. De wasmachine neemt haar mee in z’n draaibewegingen tot hij het op een zeker moment begeeft. De mecanicien van dienst komt langs en is erg boos op het meisje. Volgens hem maakte zij hem stuk. Hij probeert de machine te repareren, maar weet niet zo goed hoe hij dit zal doen. Het meisje wil helpen en geeft hem de raad om er een</w:t>
      </w:r>
      <w:r w:rsidR="00315C1D">
        <w:t>s op te slaan. Dit doen ze allebei en uiteindelijk werkt alles terug zoals nooit tevoren</w:t>
      </w:r>
      <w:r>
        <w:t xml:space="preserve">. </w:t>
      </w:r>
    </w:p>
    <w:p w:rsidR="00B83677" w:rsidRDefault="006C0CAF" w:rsidP="00A8209F">
      <w:pPr>
        <w:ind w:right="-142"/>
      </w:pPr>
      <w:r>
        <w:t>Daarna vraagt het meisje om samen h</w:t>
      </w:r>
      <w:r w:rsidR="00315C1D">
        <w:t xml:space="preserve">aar knuffel te zoeken. Ze maken </w:t>
      </w:r>
      <w:proofErr w:type="spellStart"/>
      <w:r w:rsidR="00315C1D">
        <w:t>vanalles</w:t>
      </w:r>
      <w:proofErr w:type="spellEnd"/>
      <w:r w:rsidR="00315C1D">
        <w:t xml:space="preserve"> mee, moeten allerlei andere problemen </w:t>
      </w:r>
      <w:r w:rsidR="00A8209F">
        <w:t xml:space="preserve">helpen oplossen, maar opeens schiet het meisje </w:t>
      </w:r>
      <w:r w:rsidR="00164FB4">
        <w:t>wakker. Ze</w:t>
      </w:r>
      <w:r w:rsidR="00A8209F">
        <w:t xml:space="preserve"> is verwonderd dat ze zich niet meer tussen allerlei kledingstukken bevindt. Ze weet niet goed waar ze is, tot ze het geluid van de wasmachine herkent. Ze</w:t>
      </w:r>
      <w:r w:rsidR="00164FB4">
        <w:t xml:space="preserve"> merkt dat de wasmachine klaar is met draaien en doet ze open. Nadat ze haar aapje terug heeft, kruipt ze blij en gelukkig haar bedje in.</w:t>
      </w:r>
      <w:r w:rsidR="00164FB4">
        <w:br/>
      </w:r>
    </w:p>
    <w:p w:rsidR="00B83677" w:rsidRDefault="00164FB4" w:rsidP="00B83677">
      <w:pPr>
        <w:pStyle w:val="Kop1"/>
      </w:pPr>
      <w:bookmarkStart w:id="3" w:name="_Toc253499156"/>
      <w:bookmarkStart w:id="4" w:name="_Toc253584064"/>
      <w:r>
        <w:t>Personages</w:t>
      </w:r>
      <w:bookmarkEnd w:id="3"/>
      <w:bookmarkEnd w:id="4"/>
    </w:p>
    <w:p w:rsidR="00164FB4" w:rsidRDefault="00164FB4" w:rsidP="00164FB4"/>
    <w:p w:rsidR="00164FB4" w:rsidRDefault="00164FB4" w:rsidP="00164FB4">
      <w:pPr>
        <w:pStyle w:val="Kop2"/>
      </w:pPr>
      <w:bookmarkStart w:id="5" w:name="_Toc253499157"/>
      <w:bookmarkStart w:id="6" w:name="_Toc253584065"/>
      <w:r>
        <w:t>Verdeling rollen</w:t>
      </w:r>
      <w:bookmarkEnd w:id="5"/>
      <w:bookmarkEnd w:id="6"/>
      <w:r w:rsidR="00AB1305">
        <w:br/>
      </w:r>
    </w:p>
    <w:p w:rsidR="00164FB4" w:rsidRDefault="00164FB4" w:rsidP="00164FB4">
      <w:pPr>
        <w:pStyle w:val="Lijstalinea"/>
        <w:numPr>
          <w:ilvl w:val="0"/>
          <w:numId w:val="2"/>
        </w:numPr>
      </w:pPr>
      <w:r>
        <w:t>Joke = het kleine, speelse meisje</w:t>
      </w:r>
      <w:r w:rsidR="008A3CA6">
        <w:t xml:space="preserve"> Floor</w:t>
      </w:r>
    </w:p>
    <w:p w:rsidR="00164FB4" w:rsidRDefault="00164FB4" w:rsidP="00164FB4">
      <w:pPr>
        <w:pStyle w:val="Lijstalinea"/>
        <w:numPr>
          <w:ilvl w:val="0"/>
          <w:numId w:val="2"/>
        </w:numPr>
      </w:pPr>
      <w:r>
        <w:t>Alexander = zwarte das</w:t>
      </w:r>
    </w:p>
    <w:p w:rsidR="00164FB4" w:rsidRDefault="00164FB4" w:rsidP="00164FB4">
      <w:pPr>
        <w:pStyle w:val="Lijstalinea"/>
        <w:numPr>
          <w:ilvl w:val="0"/>
          <w:numId w:val="2"/>
        </w:numPr>
      </w:pPr>
      <w:r>
        <w:t xml:space="preserve">Steffi = </w:t>
      </w:r>
      <w:r w:rsidR="00894493">
        <w:t>de ruime T-shirt</w:t>
      </w:r>
    </w:p>
    <w:p w:rsidR="00894493" w:rsidRDefault="00532482" w:rsidP="00164FB4">
      <w:pPr>
        <w:pStyle w:val="Lijstalinea"/>
        <w:numPr>
          <w:ilvl w:val="0"/>
          <w:numId w:val="2"/>
        </w:numPr>
      </w:pPr>
      <w:r>
        <w:t>Hanne</w:t>
      </w:r>
      <w:r w:rsidR="00894493">
        <w:t xml:space="preserve"> = de </w:t>
      </w:r>
      <w:r w:rsidR="00A8209F">
        <w:t xml:space="preserve">ruime </w:t>
      </w:r>
      <w:r w:rsidR="00894493">
        <w:t>sok</w:t>
      </w:r>
    </w:p>
    <w:p w:rsidR="00894493" w:rsidRDefault="00532482" w:rsidP="00164FB4">
      <w:pPr>
        <w:pStyle w:val="Lijstalinea"/>
        <w:numPr>
          <w:ilvl w:val="0"/>
          <w:numId w:val="2"/>
        </w:numPr>
      </w:pPr>
      <w:proofErr w:type="spellStart"/>
      <w:r>
        <w:t>Emmie</w:t>
      </w:r>
      <w:proofErr w:type="spellEnd"/>
      <w:r w:rsidR="00894493">
        <w:t xml:space="preserve"> = de ruime jeansbroek</w:t>
      </w:r>
    </w:p>
    <w:p w:rsidR="00894493" w:rsidRDefault="00894493" w:rsidP="00894493"/>
    <w:p w:rsidR="00894493" w:rsidRDefault="00894493" w:rsidP="00894493">
      <w:pPr>
        <w:pStyle w:val="Kop2"/>
      </w:pPr>
      <w:bookmarkStart w:id="7" w:name="_Toc253499158"/>
      <w:bookmarkStart w:id="8" w:name="_Toc253584066"/>
      <w:r>
        <w:t>Kledij</w:t>
      </w:r>
      <w:bookmarkEnd w:id="7"/>
      <w:bookmarkEnd w:id="8"/>
      <w:r w:rsidR="00AB1305">
        <w:br/>
      </w:r>
    </w:p>
    <w:p w:rsidR="00894493" w:rsidRDefault="00894493" w:rsidP="00894493">
      <w:pPr>
        <w:pStyle w:val="Lijstalinea"/>
        <w:numPr>
          <w:ilvl w:val="0"/>
          <w:numId w:val="2"/>
        </w:numPr>
      </w:pPr>
      <w:r>
        <w:t>Joke</w:t>
      </w:r>
    </w:p>
    <w:p w:rsidR="00894493" w:rsidRDefault="00894493" w:rsidP="00894493">
      <w:pPr>
        <w:pStyle w:val="Lijstalinea"/>
        <w:numPr>
          <w:ilvl w:val="0"/>
          <w:numId w:val="3"/>
        </w:numPr>
      </w:pPr>
      <w:r>
        <w:t>py</w:t>
      </w:r>
      <w:r w:rsidR="00A8209F">
        <w:t>j</w:t>
      </w:r>
      <w:r>
        <w:t>ama</w:t>
      </w:r>
    </w:p>
    <w:p w:rsidR="00894493" w:rsidRDefault="00894493" w:rsidP="00894493">
      <w:pPr>
        <w:pStyle w:val="Lijstalinea"/>
        <w:numPr>
          <w:ilvl w:val="0"/>
          <w:numId w:val="3"/>
        </w:numPr>
      </w:pPr>
      <w:r>
        <w:t>twee staartjes in het haar</w:t>
      </w:r>
    </w:p>
    <w:p w:rsidR="00894493" w:rsidRDefault="00894493" w:rsidP="00894493">
      <w:pPr>
        <w:pStyle w:val="Lijstalinea"/>
        <w:numPr>
          <w:ilvl w:val="0"/>
          <w:numId w:val="3"/>
        </w:numPr>
      </w:pPr>
      <w:r>
        <w:t>sproetjes</w:t>
      </w:r>
    </w:p>
    <w:p w:rsidR="00894493" w:rsidRDefault="00894493" w:rsidP="00894493">
      <w:pPr>
        <w:pStyle w:val="Lijstalinea"/>
        <w:numPr>
          <w:ilvl w:val="0"/>
          <w:numId w:val="3"/>
        </w:numPr>
      </w:pPr>
      <w:r>
        <w:t>pantoffels</w:t>
      </w:r>
    </w:p>
    <w:p w:rsidR="00894493" w:rsidRDefault="00894493" w:rsidP="00894493">
      <w:pPr>
        <w:pStyle w:val="Lijstalinea"/>
        <w:ind w:left="1776"/>
      </w:pPr>
    </w:p>
    <w:p w:rsidR="00894493" w:rsidRDefault="00894493" w:rsidP="00894493">
      <w:pPr>
        <w:pStyle w:val="Lijstalinea"/>
        <w:numPr>
          <w:ilvl w:val="0"/>
          <w:numId w:val="2"/>
        </w:numPr>
      </w:pPr>
      <w:r>
        <w:t>Alexander</w:t>
      </w:r>
    </w:p>
    <w:p w:rsidR="00894493" w:rsidRDefault="00894493" w:rsidP="00894493">
      <w:pPr>
        <w:pStyle w:val="Lijstalinea"/>
        <w:numPr>
          <w:ilvl w:val="0"/>
          <w:numId w:val="3"/>
        </w:numPr>
      </w:pPr>
      <w:r>
        <w:t>zwarte kleren</w:t>
      </w:r>
    </w:p>
    <w:p w:rsidR="00894493" w:rsidRDefault="00894493" w:rsidP="00894493">
      <w:pPr>
        <w:pStyle w:val="Lijstalinea"/>
        <w:numPr>
          <w:ilvl w:val="0"/>
          <w:numId w:val="3"/>
        </w:numPr>
      </w:pPr>
      <w:r>
        <w:t>zelfgemaakte grote, lange das</w:t>
      </w:r>
    </w:p>
    <w:p w:rsidR="00894493" w:rsidRDefault="00894493" w:rsidP="00894493"/>
    <w:p w:rsidR="00894493" w:rsidRDefault="00894493" w:rsidP="00894493">
      <w:pPr>
        <w:pStyle w:val="Lijstalinea"/>
        <w:numPr>
          <w:ilvl w:val="0"/>
          <w:numId w:val="2"/>
        </w:numPr>
      </w:pPr>
      <w:r>
        <w:t>Steffi</w:t>
      </w:r>
    </w:p>
    <w:p w:rsidR="00894493" w:rsidRDefault="00A8209F" w:rsidP="00894493">
      <w:pPr>
        <w:pStyle w:val="Lijstalinea"/>
        <w:numPr>
          <w:ilvl w:val="0"/>
          <w:numId w:val="3"/>
        </w:numPr>
      </w:pPr>
      <w:r>
        <w:t>zelfgemaakte grote, ruime T</w:t>
      </w:r>
      <w:r w:rsidR="00894493">
        <w:t>-shirt</w:t>
      </w:r>
    </w:p>
    <w:p w:rsidR="00894493" w:rsidRDefault="00894493" w:rsidP="00894493"/>
    <w:p w:rsidR="00894493" w:rsidRDefault="00532482" w:rsidP="00894493">
      <w:pPr>
        <w:pStyle w:val="Lijstalinea"/>
        <w:numPr>
          <w:ilvl w:val="0"/>
          <w:numId w:val="2"/>
        </w:numPr>
      </w:pPr>
      <w:r>
        <w:t>Hanne</w:t>
      </w:r>
    </w:p>
    <w:p w:rsidR="00894493" w:rsidRDefault="00894493" w:rsidP="00894493">
      <w:pPr>
        <w:pStyle w:val="Lijstalinea"/>
        <w:numPr>
          <w:ilvl w:val="0"/>
          <w:numId w:val="3"/>
        </w:numPr>
      </w:pPr>
      <w:r>
        <w:t>zelfgemaakte grote sok</w:t>
      </w:r>
    </w:p>
    <w:p w:rsidR="00894493" w:rsidRDefault="00894493" w:rsidP="00894493">
      <w:pPr>
        <w:pStyle w:val="Lijstalinea"/>
        <w:ind w:left="1776"/>
      </w:pPr>
    </w:p>
    <w:p w:rsidR="00894493" w:rsidRDefault="00532482" w:rsidP="00894493">
      <w:pPr>
        <w:pStyle w:val="Lijstalinea"/>
        <w:numPr>
          <w:ilvl w:val="0"/>
          <w:numId w:val="2"/>
        </w:numPr>
      </w:pPr>
      <w:proofErr w:type="spellStart"/>
      <w:r>
        <w:t>Emmie</w:t>
      </w:r>
      <w:proofErr w:type="spellEnd"/>
    </w:p>
    <w:p w:rsidR="00894493" w:rsidRDefault="00894493" w:rsidP="00894493">
      <w:pPr>
        <w:pStyle w:val="Lijstalinea"/>
        <w:numPr>
          <w:ilvl w:val="0"/>
          <w:numId w:val="3"/>
        </w:numPr>
      </w:pPr>
      <w:r>
        <w:t>zelfgemaakte grote jeansbroek</w:t>
      </w:r>
    </w:p>
    <w:p w:rsidR="00894493" w:rsidRDefault="00894493" w:rsidP="00894493">
      <w:pPr>
        <w:pStyle w:val="Lijstalinea"/>
        <w:numPr>
          <w:ilvl w:val="0"/>
          <w:numId w:val="3"/>
        </w:numPr>
      </w:pPr>
      <w:r>
        <w:t>brilletje</w:t>
      </w:r>
    </w:p>
    <w:p w:rsidR="00894493" w:rsidRDefault="00894493" w:rsidP="00894493"/>
    <w:p w:rsidR="00894493" w:rsidRDefault="00894493" w:rsidP="00894493">
      <w:pPr>
        <w:pStyle w:val="Kop2"/>
      </w:pPr>
      <w:bookmarkStart w:id="9" w:name="_Toc253499159"/>
      <w:bookmarkStart w:id="10" w:name="_Toc253584067"/>
      <w:r>
        <w:t>Postjes</w:t>
      </w:r>
      <w:bookmarkEnd w:id="9"/>
      <w:bookmarkEnd w:id="10"/>
    </w:p>
    <w:p w:rsidR="00894493" w:rsidRDefault="00894493" w:rsidP="00894493"/>
    <w:p w:rsidR="00894493" w:rsidRDefault="00532482" w:rsidP="00894493">
      <w:pPr>
        <w:pStyle w:val="Lijstalinea"/>
        <w:numPr>
          <w:ilvl w:val="0"/>
          <w:numId w:val="2"/>
        </w:numPr>
        <w:rPr>
          <w:u w:val="single"/>
        </w:rPr>
      </w:pPr>
      <w:proofErr w:type="spellStart"/>
      <w:r>
        <w:rPr>
          <w:u w:val="single"/>
        </w:rPr>
        <w:t>Emmie</w:t>
      </w:r>
      <w:proofErr w:type="spellEnd"/>
    </w:p>
    <w:p w:rsidR="00AB1305" w:rsidRPr="00AB1305" w:rsidRDefault="00AB1305" w:rsidP="00AB1305">
      <w:pPr>
        <w:pStyle w:val="Lijstalinea"/>
      </w:pPr>
      <w:r>
        <w:t>Op dit postje</w:t>
      </w:r>
      <w:r w:rsidRPr="00AB1305">
        <w:t xml:space="preserve"> wordt </w:t>
      </w:r>
      <w:r>
        <w:t xml:space="preserve">er </w:t>
      </w:r>
      <w:r w:rsidRPr="00AB1305">
        <w:t>gewerkt rond muziek.</w:t>
      </w:r>
    </w:p>
    <w:p w:rsidR="00AB1305" w:rsidRDefault="00AB1305" w:rsidP="00894493">
      <w:pPr>
        <w:pStyle w:val="Lijstalinea"/>
      </w:pPr>
    </w:p>
    <w:p w:rsidR="00AB1305" w:rsidRDefault="00894493" w:rsidP="00A8209F">
      <w:pPr>
        <w:pStyle w:val="Lijstalinea"/>
      </w:pPr>
      <w:r>
        <w:t xml:space="preserve">De wasmachine is kapot en dit is zogezegd de schuld van </w:t>
      </w:r>
      <w:r w:rsidR="008A3CA6">
        <w:t>Floor</w:t>
      </w:r>
      <w:r>
        <w:t xml:space="preserve">. De mecanicien is erg boos op haar maar wil haar toch helpen om het te herstellen. Hij is alleen niet zo erg slim </w:t>
      </w:r>
      <w:r w:rsidR="00AB1305">
        <w:t>en hij weet niet hoe hij dit moet doen. Het meisje geeft hem wat goeie raad en zegt ‘Als mijn televisie thuis soms raar doet, dan slaat mijn papa er eens goed op.’ Met deze raad gaan ze aan de slag. Ze nemen allebei enkele buizen en beginnen te slaan op enkele tonnen, vuilnisbakken, …  zodat het water dat erop ligt, in het rond begint te spatten. Er wordt dus een kort ingestudeerd stukje ‘percussie’ opgevoerd. Daarna is de wasmachine terug tip top in orde. Maar natuurlijk is het meisje nog altijd ongelukkig… Haar beer is nog steeds vermist. Daarop vraagt ze aan de mecanicien om samen op zoek te gaan naar haar aap.</w:t>
      </w:r>
    </w:p>
    <w:p w:rsidR="00A8209F" w:rsidRDefault="00A8209F" w:rsidP="00A8209F">
      <w:pPr>
        <w:pStyle w:val="Lijstalinea"/>
      </w:pPr>
    </w:p>
    <w:p w:rsidR="00AB1305" w:rsidRPr="00AB1305" w:rsidRDefault="00532482" w:rsidP="00AB1305">
      <w:pPr>
        <w:pStyle w:val="Lijstalinea"/>
        <w:numPr>
          <w:ilvl w:val="0"/>
          <w:numId w:val="2"/>
        </w:numPr>
        <w:rPr>
          <w:u w:val="single"/>
        </w:rPr>
      </w:pPr>
      <w:r>
        <w:rPr>
          <w:u w:val="single"/>
        </w:rPr>
        <w:t>Hanne</w:t>
      </w:r>
    </w:p>
    <w:p w:rsidR="00AB1305" w:rsidRPr="00AB1305" w:rsidRDefault="00AB1305" w:rsidP="00AB1305">
      <w:pPr>
        <w:pStyle w:val="Lijstalinea"/>
      </w:pPr>
      <w:r>
        <w:t>Op dit postje</w:t>
      </w:r>
      <w:r w:rsidRPr="00AB1305">
        <w:t xml:space="preserve"> wordt </w:t>
      </w:r>
      <w:r>
        <w:t>er gewerkt rond literatuur</w:t>
      </w:r>
      <w:r w:rsidRPr="00AB1305">
        <w:t>.</w:t>
      </w:r>
    </w:p>
    <w:p w:rsidR="008D0F73" w:rsidRDefault="00CA499B" w:rsidP="008D0F73">
      <w:pPr>
        <w:pStyle w:val="Lijstalinea"/>
      </w:pPr>
      <w:r>
        <w:rPr>
          <w:u w:val="single"/>
        </w:rPr>
        <w:br/>
      </w:r>
      <w:r>
        <w:t xml:space="preserve">De sok heeft een probleem: hij is zijn tweelingbroer kwijt. Overal zoekt hij z’n broer maar hij is nergens te vinden. Het probleem wordt uit de doeken gedaan bij de jeansbroek en </w:t>
      </w:r>
      <w:r w:rsidR="008A3CA6">
        <w:t>Floor</w:t>
      </w:r>
      <w:r>
        <w:t xml:space="preserve">. Zij helpen zoeken, halen alles overhoop, … </w:t>
      </w:r>
      <w:r w:rsidR="008D0F73">
        <w:br/>
      </w:r>
    </w:p>
    <w:p w:rsidR="00315C1D" w:rsidRPr="00315C1D" w:rsidRDefault="008D0F73" w:rsidP="008D0F73">
      <w:pPr>
        <w:pStyle w:val="Lijstalinea"/>
      </w:pPr>
      <w:r>
        <w:t xml:space="preserve">De zwarte das daagt opeens op en draagt een gedichtje voor. Hierdoor kan de sok </w:t>
      </w:r>
      <w:r w:rsidR="00315C1D">
        <w:t>afleiden waar haar tweelingbroer zich verscholen houdt.</w:t>
      </w:r>
    </w:p>
    <w:p w:rsidR="008D0F73" w:rsidRDefault="008D0F73" w:rsidP="008D0F73">
      <w:pPr>
        <w:pStyle w:val="Lijstalinea"/>
      </w:pPr>
    </w:p>
    <w:p w:rsidR="008D0F73" w:rsidRDefault="008D0F73" w:rsidP="008D0F73">
      <w:pPr>
        <w:pStyle w:val="Lijstalinea"/>
      </w:pPr>
      <w:r>
        <w:t>Op het einde zie je het tweelingbroertje glijden naar beneden, via de ijzeren draad die gespannen is, van de ene kant naar de kant waar de sok staat.</w:t>
      </w:r>
      <w:r w:rsidRPr="008D0F73">
        <w:t xml:space="preserve"> </w:t>
      </w:r>
    </w:p>
    <w:p w:rsidR="00AB1305" w:rsidRDefault="00AB1305" w:rsidP="00AB1305">
      <w:pPr>
        <w:pStyle w:val="Lijstalinea"/>
        <w:rPr>
          <w:u w:val="single"/>
        </w:rPr>
      </w:pPr>
    </w:p>
    <w:p w:rsidR="008D0F73" w:rsidRDefault="008D0F73">
      <w:pPr>
        <w:rPr>
          <w:u w:val="single"/>
        </w:rPr>
      </w:pPr>
      <w:r>
        <w:rPr>
          <w:u w:val="single"/>
        </w:rPr>
        <w:br w:type="page"/>
      </w:r>
    </w:p>
    <w:p w:rsidR="00AB1305" w:rsidRPr="00AB1305" w:rsidRDefault="00AB1305" w:rsidP="00AB1305">
      <w:pPr>
        <w:pStyle w:val="Lijstalinea"/>
        <w:rPr>
          <w:u w:val="single"/>
        </w:rPr>
      </w:pPr>
    </w:p>
    <w:p w:rsidR="00AB1305" w:rsidRPr="00AB1305" w:rsidRDefault="00AB1305" w:rsidP="00AB1305">
      <w:pPr>
        <w:pStyle w:val="Lijstalinea"/>
        <w:numPr>
          <w:ilvl w:val="0"/>
          <w:numId w:val="2"/>
        </w:numPr>
        <w:rPr>
          <w:u w:val="single"/>
        </w:rPr>
      </w:pPr>
      <w:r w:rsidRPr="00AB1305">
        <w:rPr>
          <w:u w:val="single"/>
        </w:rPr>
        <w:t>Steffi</w:t>
      </w:r>
    </w:p>
    <w:p w:rsidR="00894493" w:rsidRDefault="00AB1305" w:rsidP="00D242AC">
      <w:pPr>
        <w:pStyle w:val="Lijstalinea"/>
      </w:pPr>
      <w:r>
        <w:t>Op dit postje</w:t>
      </w:r>
      <w:r w:rsidRPr="00AB1305">
        <w:t xml:space="preserve"> wordt </w:t>
      </w:r>
      <w:r>
        <w:t>er gewerkt rond dans</w:t>
      </w:r>
      <w:r w:rsidRPr="00AB1305">
        <w:t>.</w:t>
      </w:r>
    </w:p>
    <w:p w:rsidR="00D242AC" w:rsidRDefault="00D242AC" w:rsidP="00D242AC">
      <w:pPr>
        <w:pStyle w:val="Lijstalinea"/>
      </w:pPr>
    </w:p>
    <w:p w:rsidR="00A8209F" w:rsidRDefault="00D242AC" w:rsidP="008D0F73">
      <w:pPr>
        <w:pStyle w:val="Lijstalinea"/>
      </w:pPr>
      <w:r>
        <w:t xml:space="preserve">De T-shirt heeft een probleem. Er zit een knoop in zijn mouw en hij kan er niet meer uit. </w:t>
      </w:r>
      <w:r w:rsidR="008A3CA6">
        <w:t>Floor</w:t>
      </w:r>
      <w:r>
        <w:t xml:space="preserve"> snelt samen met de jeansbroek en de sok ter hulp. Ze bewegen, draaien en keren tot de knoop eruit is. Met z’n drietjes dansen ze erop los. Uiteindelijk is het probleem opgelost.</w:t>
      </w:r>
    </w:p>
    <w:p w:rsidR="008D0F73" w:rsidRDefault="008D0F73" w:rsidP="008D0F73">
      <w:pPr>
        <w:pStyle w:val="Lijstalinea"/>
      </w:pPr>
    </w:p>
    <w:p w:rsidR="00D242AC" w:rsidRPr="00A8209F" w:rsidRDefault="00D242AC" w:rsidP="00A8209F">
      <w:pPr>
        <w:pStyle w:val="Lijstalinea"/>
        <w:numPr>
          <w:ilvl w:val="0"/>
          <w:numId w:val="2"/>
        </w:numPr>
        <w:rPr>
          <w:u w:val="single"/>
        </w:rPr>
      </w:pPr>
      <w:r w:rsidRPr="00A8209F">
        <w:rPr>
          <w:u w:val="single"/>
        </w:rPr>
        <w:t>Alexander</w:t>
      </w:r>
    </w:p>
    <w:p w:rsidR="00D242AC" w:rsidRDefault="00D242AC" w:rsidP="00D242AC">
      <w:pPr>
        <w:pStyle w:val="Lijstalinea"/>
      </w:pPr>
      <w:r>
        <w:t>Hij is de persoon die telkens roet in het eten gooit.</w:t>
      </w:r>
    </w:p>
    <w:p w:rsidR="00D242AC" w:rsidRDefault="00D242AC" w:rsidP="00D242AC">
      <w:pPr>
        <w:pStyle w:val="Lijstalinea"/>
      </w:pPr>
    </w:p>
    <w:p w:rsidR="00D242AC" w:rsidRDefault="00D242AC" w:rsidP="00D242AC">
      <w:pPr>
        <w:pStyle w:val="Lijstalinea"/>
      </w:pPr>
      <w:r>
        <w:t>Doorheen de gebeurtenissen bij de postjes met de verschillende kledingstukken, komt hij de kleren die ook in de wasmachine zitten (aan de muur hangen)</w:t>
      </w:r>
      <w:r w:rsidR="00137A3C">
        <w:t xml:space="preserve"> vuilmaken. Dit doet hij door, met zwarte verf, handafdrukken na te laten op de kledij. </w:t>
      </w:r>
    </w:p>
    <w:p w:rsidR="00137A3C" w:rsidRDefault="00137A3C" w:rsidP="00D242AC">
      <w:pPr>
        <w:pStyle w:val="Lijstalinea"/>
      </w:pPr>
    </w:p>
    <w:p w:rsidR="00A8209F" w:rsidRDefault="00137A3C" w:rsidP="00D242AC">
      <w:pPr>
        <w:pStyle w:val="Lijstalinea"/>
      </w:pPr>
      <w:r>
        <w:t>Op het einde wordt hij verslaan en veranderen zijn slechte eigenschappen in goede.</w:t>
      </w:r>
    </w:p>
    <w:p w:rsidR="00C36E09" w:rsidRDefault="00C36E09" w:rsidP="00C36E09">
      <w:pPr>
        <w:pStyle w:val="Kop1"/>
      </w:pPr>
      <w:bookmarkStart w:id="11" w:name="_Toc253584068"/>
      <w:r>
        <w:t>Attributen</w:t>
      </w:r>
      <w:bookmarkEnd w:id="11"/>
    </w:p>
    <w:p w:rsidR="00C36E09" w:rsidRDefault="00C36E09" w:rsidP="00C36E09">
      <w:pPr>
        <w:pStyle w:val="Kop2"/>
      </w:pPr>
      <w:bookmarkStart w:id="12" w:name="_Toc253584069"/>
      <w:r>
        <w:t>Muziek</w:t>
      </w:r>
      <w:bookmarkEnd w:id="12"/>
    </w:p>
    <w:p w:rsidR="008A3CA6" w:rsidRDefault="00C36E09" w:rsidP="008A3CA6">
      <w:pPr>
        <w:ind w:left="576" w:hanging="9"/>
      </w:pPr>
      <w:r>
        <w:t>- cd’s</w:t>
      </w:r>
      <w:r>
        <w:br/>
        <w:t xml:space="preserve">- </w:t>
      </w:r>
      <w:r w:rsidR="003A2250">
        <w:t xml:space="preserve">‘Dancing </w:t>
      </w:r>
      <w:proofErr w:type="spellStart"/>
      <w:r w:rsidR="003A2250">
        <w:t>bears</w:t>
      </w:r>
      <w:proofErr w:type="spellEnd"/>
      <w:r w:rsidR="003A2250">
        <w:t>’ uit de film ‘</w:t>
      </w:r>
      <w:proofErr w:type="spellStart"/>
      <w:r w:rsidR="003A2250">
        <w:t>Anastasia</w:t>
      </w:r>
      <w:proofErr w:type="spellEnd"/>
      <w:r w:rsidR="003A2250">
        <w:t xml:space="preserve">’ met aangepaste tekst </w:t>
      </w:r>
      <w:r w:rsidR="003A2250">
        <w:br/>
      </w:r>
      <w:r w:rsidR="008A3CA6">
        <w:t xml:space="preserve">      = </w:t>
      </w:r>
      <w:r>
        <w:t xml:space="preserve">wanneer de droom van </w:t>
      </w:r>
      <w:r w:rsidR="008A3CA6">
        <w:t>Floor</w:t>
      </w:r>
      <w:r>
        <w:t xml:space="preserve"> begint (lichte bewegingen)</w:t>
      </w:r>
      <w:r w:rsidR="008A3CA6">
        <w:br/>
        <w:t xml:space="preserve">-  de soundtrack van ‘The </w:t>
      </w:r>
      <w:proofErr w:type="spellStart"/>
      <w:r w:rsidR="008A3CA6">
        <w:t>Ducktales</w:t>
      </w:r>
      <w:proofErr w:type="spellEnd"/>
      <w:r w:rsidR="008A3CA6">
        <w:t>’ met aangepaste tekst.</w:t>
      </w:r>
      <w:r w:rsidR="008A3CA6">
        <w:br/>
        <w:t xml:space="preserve">      = </w:t>
      </w:r>
      <w:r>
        <w:t xml:space="preserve">wanneer </w:t>
      </w:r>
      <w:r w:rsidR="008A3CA6">
        <w:t>Floor</w:t>
      </w:r>
      <w:r>
        <w:t xml:space="preserve"> zich in het rode lint wikkelt en danst</w:t>
      </w:r>
      <w:r w:rsidR="00532482">
        <w:br/>
        <w:t xml:space="preserve">- </w:t>
      </w:r>
      <w:r w:rsidR="008A3CA6">
        <w:t xml:space="preserve"> de soundtrack van ‘</w:t>
      </w:r>
      <w:proofErr w:type="spellStart"/>
      <w:r w:rsidR="00532482" w:rsidRPr="008A3CA6">
        <w:t>Pokémon</w:t>
      </w:r>
      <w:proofErr w:type="spellEnd"/>
      <w:r w:rsidR="00532482" w:rsidRPr="008A3CA6">
        <w:t>’ met aangepaste tekst</w:t>
      </w:r>
      <w:r w:rsidR="00532482" w:rsidRPr="008A3CA6">
        <w:br/>
      </w:r>
      <w:r w:rsidR="008A3CA6">
        <w:t xml:space="preserve">      = duel tussen de zwarte das en de kledingstukken</w:t>
      </w:r>
      <w:r w:rsidR="008A3CA6">
        <w:br/>
        <w:t xml:space="preserve">-  </w:t>
      </w:r>
      <w:r w:rsidR="008A3CA6" w:rsidRPr="008A3CA6">
        <w:t>’</w:t>
      </w:r>
      <w:proofErr w:type="spellStart"/>
      <w:r w:rsidR="008A3CA6" w:rsidRPr="008A3CA6">
        <w:t>Pirates</w:t>
      </w:r>
      <w:proofErr w:type="spellEnd"/>
      <w:r w:rsidR="008A3CA6" w:rsidRPr="008A3CA6">
        <w:t xml:space="preserve"> of the </w:t>
      </w:r>
      <w:proofErr w:type="spellStart"/>
      <w:r w:rsidR="008A3CA6" w:rsidRPr="008A3CA6">
        <w:t>Caribean</w:t>
      </w:r>
      <w:proofErr w:type="spellEnd"/>
      <w:r w:rsidR="008A3CA6" w:rsidRPr="008A3CA6">
        <w:t xml:space="preserve"> Team song’ uit de film ‘</w:t>
      </w:r>
      <w:proofErr w:type="spellStart"/>
      <w:r w:rsidR="008A3CA6" w:rsidRPr="008A3CA6">
        <w:t>Pirates</w:t>
      </w:r>
      <w:proofErr w:type="spellEnd"/>
      <w:r w:rsidR="008A3CA6" w:rsidRPr="008A3CA6">
        <w:t xml:space="preserve"> of the </w:t>
      </w:r>
      <w:proofErr w:type="spellStart"/>
      <w:r w:rsidR="008A3CA6" w:rsidRPr="008A3CA6">
        <w:t>Caribean</w:t>
      </w:r>
      <w:proofErr w:type="spellEnd"/>
      <w:r w:rsidR="008A3CA6" w:rsidRPr="008A3CA6">
        <w:t>’</w:t>
      </w:r>
      <w:r w:rsidR="008A3CA6">
        <w:br/>
        <w:t>-  …………………………………………………..</w:t>
      </w:r>
      <w:r w:rsidR="008A3CA6">
        <w:br/>
        <w:t>-  …………………………………………………..</w:t>
      </w:r>
    </w:p>
    <w:p w:rsidR="003F2EF1" w:rsidRPr="00C36E09" w:rsidRDefault="003F2EF1" w:rsidP="0017415B">
      <w:pPr>
        <w:tabs>
          <w:tab w:val="left" w:pos="567"/>
        </w:tabs>
      </w:pPr>
    </w:p>
    <w:p w:rsidR="00C36E09" w:rsidRDefault="00C36E09" w:rsidP="00C36E09">
      <w:pPr>
        <w:pStyle w:val="Kop2"/>
      </w:pPr>
      <w:bookmarkStart w:id="13" w:name="_Toc253584070"/>
      <w:r>
        <w:t>Materiaal</w:t>
      </w:r>
      <w:bookmarkEnd w:id="13"/>
    </w:p>
    <w:p w:rsidR="00C36E09" w:rsidRPr="00C36E09" w:rsidRDefault="00C36E09" w:rsidP="00C36E09">
      <w:pPr>
        <w:pStyle w:val="Kop3"/>
        <w:ind w:left="709" w:hanging="709"/>
      </w:pPr>
      <w:bookmarkStart w:id="14" w:name="_Toc253584071"/>
      <w:r>
        <w:t>Zelfgemaakt materiaal</w:t>
      </w:r>
      <w:bookmarkEnd w:id="14"/>
      <w:r>
        <w:br/>
      </w:r>
    </w:p>
    <w:p w:rsidR="00C703E3" w:rsidRDefault="00C703E3" w:rsidP="00C36E09">
      <w:pPr>
        <w:tabs>
          <w:tab w:val="left" w:pos="993"/>
        </w:tabs>
        <w:ind w:left="709"/>
        <w:sectPr w:rsidR="00C703E3" w:rsidSect="00C36E09">
          <w:pgSz w:w="11906" w:h="16838"/>
          <w:pgMar w:top="568" w:right="1417" w:bottom="1417" w:left="1417" w:header="708" w:footer="708" w:gutter="0"/>
          <w:cols w:space="708"/>
          <w:titlePg/>
          <w:docGrid w:linePitch="360"/>
        </w:sectPr>
      </w:pPr>
    </w:p>
    <w:tbl>
      <w:tblPr>
        <w:tblStyle w:val="Tabelraster"/>
        <w:tblW w:w="8080" w:type="dxa"/>
        <w:tblInd w:w="508" w:type="dxa"/>
        <w:tblLook w:val="04A0"/>
      </w:tblPr>
      <w:tblGrid>
        <w:gridCol w:w="3070"/>
        <w:gridCol w:w="3071"/>
        <w:gridCol w:w="1939"/>
      </w:tblGrid>
      <w:tr w:rsidR="00532482" w:rsidTr="00532482">
        <w:tc>
          <w:tcPr>
            <w:tcW w:w="3070" w:type="dxa"/>
          </w:tcPr>
          <w:p w:rsidR="00532482" w:rsidRDefault="00532482" w:rsidP="00532482">
            <w:pPr>
              <w:ind w:left="343" w:hanging="343"/>
            </w:pPr>
            <w:r>
              <w:lastRenderedPageBreak/>
              <w:t>Kleine wasmachine</w:t>
            </w:r>
          </w:p>
        </w:tc>
        <w:tc>
          <w:tcPr>
            <w:tcW w:w="3071" w:type="dxa"/>
          </w:tcPr>
          <w:p w:rsidR="00532482" w:rsidRDefault="00232143">
            <w:r>
              <w:t>Iedereen</w:t>
            </w:r>
          </w:p>
        </w:tc>
        <w:tc>
          <w:tcPr>
            <w:tcW w:w="1939" w:type="dxa"/>
          </w:tcPr>
          <w:p w:rsidR="00532482" w:rsidRDefault="00532482"/>
        </w:tc>
      </w:tr>
      <w:tr w:rsidR="00532482" w:rsidTr="00532482">
        <w:tc>
          <w:tcPr>
            <w:tcW w:w="3070" w:type="dxa"/>
          </w:tcPr>
          <w:p w:rsidR="00532482" w:rsidRDefault="00532482">
            <w:r>
              <w:t>Grote wasmachine</w:t>
            </w:r>
          </w:p>
        </w:tc>
        <w:tc>
          <w:tcPr>
            <w:tcW w:w="3071" w:type="dxa"/>
          </w:tcPr>
          <w:p w:rsidR="00532482" w:rsidRDefault="00532482">
            <w:bookmarkStart w:id="15" w:name="OLE_LINK3"/>
            <w:bookmarkStart w:id="16" w:name="OLE_LINK4"/>
            <w:proofErr w:type="spellStart"/>
            <w:r>
              <w:t>Emmie</w:t>
            </w:r>
            <w:proofErr w:type="spellEnd"/>
            <w:r>
              <w:t xml:space="preserve"> en Steffi</w:t>
            </w:r>
            <w:bookmarkEnd w:id="15"/>
            <w:bookmarkEnd w:id="16"/>
          </w:p>
        </w:tc>
        <w:tc>
          <w:tcPr>
            <w:tcW w:w="1939" w:type="dxa"/>
          </w:tcPr>
          <w:p w:rsidR="00532482" w:rsidRDefault="00532482">
            <w:r>
              <w:t>OK</w:t>
            </w:r>
          </w:p>
        </w:tc>
      </w:tr>
      <w:tr w:rsidR="00532482" w:rsidTr="00532482">
        <w:tc>
          <w:tcPr>
            <w:tcW w:w="3070" w:type="dxa"/>
          </w:tcPr>
          <w:p w:rsidR="00532482" w:rsidRDefault="00532482">
            <w:r>
              <w:t>Grote jeansbroek</w:t>
            </w:r>
          </w:p>
        </w:tc>
        <w:tc>
          <w:tcPr>
            <w:tcW w:w="3071" w:type="dxa"/>
          </w:tcPr>
          <w:p w:rsidR="00532482" w:rsidRDefault="00532482">
            <w:proofErr w:type="spellStart"/>
            <w:r>
              <w:t>Emmie</w:t>
            </w:r>
            <w:proofErr w:type="spellEnd"/>
            <w:r>
              <w:t xml:space="preserve"> en Steffi</w:t>
            </w:r>
          </w:p>
        </w:tc>
        <w:tc>
          <w:tcPr>
            <w:tcW w:w="1939" w:type="dxa"/>
          </w:tcPr>
          <w:p w:rsidR="00532482" w:rsidRDefault="00532482">
            <w:r>
              <w:t>OK</w:t>
            </w:r>
          </w:p>
        </w:tc>
      </w:tr>
      <w:tr w:rsidR="00532482" w:rsidTr="00532482">
        <w:tc>
          <w:tcPr>
            <w:tcW w:w="3070" w:type="dxa"/>
          </w:tcPr>
          <w:p w:rsidR="00532482" w:rsidRDefault="00532482">
            <w:r>
              <w:t>Grote sok</w:t>
            </w:r>
          </w:p>
        </w:tc>
        <w:tc>
          <w:tcPr>
            <w:tcW w:w="3071" w:type="dxa"/>
          </w:tcPr>
          <w:p w:rsidR="00532482" w:rsidRDefault="00532482">
            <w:proofErr w:type="spellStart"/>
            <w:r>
              <w:t>Emmie</w:t>
            </w:r>
            <w:proofErr w:type="spellEnd"/>
            <w:r>
              <w:t xml:space="preserve"> en Steffi</w:t>
            </w:r>
          </w:p>
        </w:tc>
        <w:tc>
          <w:tcPr>
            <w:tcW w:w="1939" w:type="dxa"/>
          </w:tcPr>
          <w:p w:rsidR="00532482" w:rsidRDefault="00532482">
            <w:r>
              <w:t>OK</w:t>
            </w:r>
          </w:p>
        </w:tc>
      </w:tr>
      <w:tr w:rsidR="00532482" w:rsidTr="00532482">
        <w:tc>
          <w:tcPr>
            <w:tcW w:w="3070" w:type="dxa"/>
          </w:tcPr>
          <w:p w:rsidR="00532482" w:rsidRDefault="00532482">
            <w:r>
              <w:t>Grote T-shirt</w:t>
            </w:r>
          </w:p>
        </w:tc>
        <w:tc>
          <w:tcPr>
            <w:tcW w:w="3071" w:type="dxa"/>
          </w:tcPr>
          <w:p w:rsidR="00532482" w:rsidRDefault="00532482">
            <w:proofErr w:type="spellStart"/>
            <w:r>
              <w:t>Emmie</w:t>
            </w:r>
            <w:proofErr w:type="spellEnd"/>
            <w:r>
              <w:t xml:space="preserve"> en Steffi</w:t>
            </w:r>
          </w:p>
        </w:tc>
        <w:tc>
          <w:tcPr>
            <w:tcW w:w="1939" w:type="dxa"/>
          </w:tcPr>
          <w:p w:rsidR="00532482" w:rsidRDefault="00532482">
            <w:r>
              <w:t>OK</w:t>
            </w:r>
          </w:p>
        </w:tc>
      </w:tr>
      <w:tr w:rsidR="00532482" w:rsidTr="00532482">
        <w:tc>
          <w:tcPr>
            <w:tcW w:w="3070" w:type="dxa"/>
          </w:tcPr>
          <w:p w:rsidR="00532482" w:rsidRDefault="00532482">
            <w:r>
              <w:t>Grote zwarte das</w:t>
            </w:r>
          </w:p>
        </w:tc>
        <w:tc>
          <w:tcPr>
            <w:tcW w:w="3071" w:type="dxa"/>
          </w:tcPr>
          <w:p w:rsidR="00532482" w:rsidRDefault="00532482">
            <w:proofErr w:type="spellStart"/>
            <w:r>
              <w:t>Emmie</w:t>
            </w:r>
            <w:proofErr w:type="spellEnd"/>
            <w:r>
              <w:t xml:space="preserve"> en Steffi</w:t>
            </w:r>
          </w:p>
        </w:tc>
        <w:tc>
          <w:tcPr>
            <w:tcW w:w="1939" w:type="dxa"/>
          </w:tcPr>
          <w:p w:rsidR="00532482" w:rsidRDefault="00532482">
            <w:r>
              <w:t>OK</w:t>
            </w:r>
          </w:p>
        </w:tc>
      </w:tr>
      <w:tr w:rsidR="00F96AAE" w:rsidTr="00532482">
        <w:tc>
          <w:tcPr>
            <w:tcW w:w="3070" w:type="dxa"/>
          </w:tcPr>
          <w:p w:rsidR="00F96AAE" w:rsidRDefault="00F96AAE">
            <w:r>
              <w:t>zeepzop</w:t>
            </w:r>
          </w:p>
        </w:tc>
        <w:tc>
          <w:tcPr>
            <w:tcW w:w="3071" w:type="dxa"/>
          </w:tcPr>
          <w:p w:rsidR="00F96AAE" w:rsidRDefault="00232143">
            <w:r>
              <w:t>Iedereen</w:t>
            </w:r>
          </w:p>
        </w:tc>
        <w:tc>
          <w:tcPr>
            <w:tcW w:w="1939" w:type="dxa"/>
          </w:tcPr>
          <w:p w:rsidR="00F96AAE" w:rsidRDefault="00F96AAE"/>
        </w:tc>
      </w:tr>
    </w:tbl>
    <w:p w:rsidR="003F2EF1" w:rsidRDefault="003F2EF1">
      <w:pPr>
        <w:sectPr w:rsidR="003F2EF1" w:rsidSect="00C703E3">
          <w:type w:val="continuous"/>
          <w:pgSz w:w="11906" w:h="16838"/>
          <w:pgMar w:top="568" w:right="1417" w:bottom="1417" w:left="1417" w:header="708" w:footer="708" w:gutter="0"/>
          <w:cols w:space="708"/>
          <w:titlePg/>
          <w:docGrid w:linePitch="360"/>
        </w:sectPr>
      </w:pPr>
    </w:p>
    <w:p w:rsidR="00532482" w:rsidRDefault="00532482" w:rsidP="00532482">
      <w:pPr>
        <w:tabs>
          <w:tab w:val="left" w:pos="993"/>
        </w:tabs>
        <w:ind w:left="709"/>
      </w:pPr>
    </w:p>
    <w:p w:rsidR="00532482" w:rsidRDefault="00532482" w:rsidP="00532482">
      <w:pPr>
        <w:tabs>
          <w:tab w:val="left" w:pos="993"/>
        </w:tabs>
        <w:ind w:left="709"/>
      </w:pPr>
    </w:p>
    <w:p w:rsidR="00532482" w:rsidRDefault="00532482" w:rsidP="00532482">
      <w:pPr>
        <w:tabs>
          <w:tab w:val="left" w:pos="993"/>
        </w:tabs>
        <w:ind w:left="709"/>
        <w:sectPr w:rsidR="00532482" w:rsidSect="003F2EF1">
          <w:type w:val="continuous"/>
          <w:pgSz w:w="11906" w:h="16838"/>
          <w:pgMar w:top="568" w:right="1417" w:bottom="1417" w:left="1417" w:header="708" w:footer="708" w:gutter="0"/>
          <w:cols w:space="2"/>
          <w:titlePg/>
          <w:docGrid w:linePitch="360"/>
        </w:sectPr>
      </w:pPr>
    </w:p>
    <w:p w:rsidR="003F2EF1" w:rsidRDefault="003F2EF1"/>
    <w:p w:rsidR="00C36E09" w:rsidRDefault="00C36E09" w:rsidP="00532482">
      <w:pPr>
        <w:tabs>
          <w:tab w:val="left" w:pos="993"/>
        </w:tabs>
        <w:ind w:left="709"/>
      </w:pPr>
    </w:p>
    <w:p w:rsidR="00C36E09" w:rsidRDefault="00C36E09" w:rsidP="00C36E09">
      <w:pPr>
        <w:pStyle w:val="Kop3"/>
      </w:pPr>
      <w:bookmarkStart w:id="17" w:name="_Toc253584072"/>
      <w:r>
        <w:t>Verzameld materiaal</w:t>
      </w:r>
      <w:bookmarkEnd w:id="17"/>
    </w:p>
    <w:p w:rsidR="00232143" w:rsidRDefault="00232143" w:rsidP="00232143">
      <w:pPr>
        <w:sectPr w:rsidR="00232143" w:rsidSect="00C703E3">
          <w:type w:val="continuous"/>
          <w:pgSz w:w="11906" w:h="16838"/>
          <w:pgMar w:top="568" w:right="1417" w:bottom="1417" w:left="1417" w:header="708" w:footer="708" w:gutter="0"/>
          <w:cols w:space="708"/>
          <w:titlePg/>
          <w:docGrid w:linePitch="360"/>
        </w:sectPr>
      </w:pPr>
    </w:p>
    <w:tbl>
      <w:tblPr>
        <w:tblStyle w:val="Tabelraster"/>
        <w:tblpPr w:leftFromText="141" w:rightFromText="141" w:vertAnchor="text" w:horzAnchor="page" w:tblpX="2023" w:tblpY="340"/>
        <w:tblW w:w="0" w:type="auto"/>
        <w:tblLook w:val="04A0"/>
      </w:tblPr>
      <w:tblGrid>
        <w:gridCol w:w="2943"/>
        <w:gridCol w:w="3117"/>
        <w:gridCol w:w="1845"/>
      </w:tblGrid>
      <w:tr w:rsidR="00532482" w:rsidTr="00532482">
        <w:tc>
          <w:tcPr>
            <w:tcW w:w="2943" w:type="dxa"/>
          </w:tcPr>
          <w:p w:rsidR="00532482" w:rsidRDefault="00532482" w:rsidP="00532482">
            <w:r>
              <w:t>Tonnen</w:t>
            </w:r>
          </w:p>
        </w:tc>
        <w:tc>
          <w:tcPr>
            <w:tcW w:w="3117" w:type="dxa"/>
          </w:tcPr>
          <w:p w:rsidR="00532482" w:rsidRDefault="00232143" w:rsidP="00532482">
            <w:r>
              <w:t>?</w:t>
            </w:r>
          </w:p>
        </w:tc>
        <w:tc>
          <w:tcPr>
            <w:tcW w:w="1845" w:type="dxa"/>
          </w:tcPr>
          <w:p w:rsidR="00532482" w:rsidRDefault="00532482" w:rsidP="00532482"/>
        </w:tc>
      </w:tr>
      <w:tr w:rsidR="00532482" w:rsidTr="00532482">
        <w:tc>
          <w:tcPr>
            <w:tcW w:w="2943" w:type="dxa"/>
          </w:tcPr>
          <w:p w:rsidR="00532482" w:rsidRDefault="00532482" w:rsidP="00532482">
            <w:r>
              <w:t>Vuilnisbakken</w:t>
            </w:r>
          </w:p>
        </w:tc>
        <w:tc>
          <w:tcPr>
            <w:tcW w:w="3117" w:type="dxa"/>
          </w:tcPr>
          <w:p w:rsidR="00532482" w:rsidRDefault="00232143" w:rsidP="00532482">
            <w:r>
              <w:t>?</w:t>
            </w:r>
          </w:p>
        </w:tc>
        <w:tc>
          <w:tcPr>
            <w:tcW w:w="1845" w:type="dxa"/>
          </w:tcPr>
          <w:p w:rsidR="00532482" w:rsidRDefault="00532482" w:rsidP="00532482"/>
        </w:tc>
      </w:tr>
      <w:tr w:rsidR="00532482" w:rsidTr="00532482">
        <w:tc>
          <w:tcPr>
            <w:tcW w:w="2943" w:type="dxa"/>
          </w:tcPr>
          <w:p w:rsidR="00532482" w:rsidRDefault="00532482" w:rsidP="00532482">
            <w:r>
              <w:t>Buizen</w:t>
            </w:r>
          </w:p>
        </w:tc>
        <w:tc>
          <w:tcPr>
            <w:tcW w:w="3117" w:type="dxa"/>
          </w:tcPr>
          <w:p w:rsidR="00532482" w:rsidRDefault="00532482" w:rsidP="00532482">
            <w:r>
              <w:t>Steffi</w:t>
            </w:r>
          </w:p>
        </w:tc>
        <w:tc>
          <w:tcPr>
            <w:tcW w:w="1845" w:type="dxa"/>
          </w:tcPr>
          <w:p w:rsidR="00532482" w:rsidRDefault="00532482" w:rsidP="00532482">
            <w:r>
              <w:t>OK</w:t>
            </w:r>
          </w:p>
        </w:tc>
      </w:tr>
      <w:tr w:rsidR="00532482" w:rsidTr="00532482">
        <w:tc>
          <w:tcPr>
            <w:tcW w:w="2943" w:type="dxa"/>
          </w:tcPr>
          <w:p w:rsidR="00532482" w:rsidRDefault="00232143" w:rsidP="00532482">
            <w:r>
              <w:t>Draad (voor gedichtje)</w:t>
            </w:r>
          </w:p>
        </w:tc>
        <w:tc>
          <w:tcPr>
            <w:tcW w:w="3117" w:type="dxa"/>
          </w:tcPr>
          <w:p w:rsidR="00532482" w:rsidRDefault="00532482" w:rsidP="00532482"/>
        </w:tc>
        <w:tc>
          <w:tcPr>
            <w:tcW w:w="1845" w:type="dxa"/>
          </w:tcPr>
          <w:p w:rsidR="00532482" w:rsidRDefault="00532482" w:rsidP="00532482"/>
        </w:tc>
      </w:tr>
      <w:tr w:rsidR="00532482" w:rsidTr="00532482">
        <w:tc>
          <w:tcPr>
            <w:tcW w:w="2943" w:type="dxa"/>
          </w:tcPr>
          <w:p w:rsidR="00532482" w:rsidRDefault="00232143" w:rsidP="00532482">
            <w:r>
              <w:t>Gewone sok (roze)</w:t>
            </w:r>
          </w:p>
        </w:tc>
        <w:tc>
          <w:tcPr>
            <w:tcW w:w="3117" w:type="dxa"/>
          </w:tcPr>
          <w:p w:rsidR="00532482" w:rsidRDefault="00232143" w:rsidP="00532482">
            <w:r>
              <w:t>Hanne</w:t>
            </w:r>
          </w:p>
        </w:tc>
        <w:tc>
          <w:tcPr>
            <w:tcW w:w="1845" w:type="dxa"/>
          </w:tcPr>
          <w:p w:rsidR="00532482" w:rsidRDefault="00532482" w:rsidP="00532482"/>
        </w:tc>
      </w:tr>
      <w:tr w:rsidR="00532482" w:rsidTr="00532482">
        <w:tc>
          <w:tcPr>
            <w:tcW w:w="2943" w:type="dxa"/>
          </w:tcPr>
          <w:p w:rsidR="00532482" w:rsidRDefault="00532482" w:rsidP="00532482">
            <w:r>
              <w:t>Apenkostuum</w:t>
            </w:r>
          </w:p>
        </w:tc>
        <w:tc>
          <w:tcPr>
            <w:tcW w:w="3117" w:type="dxa"/>
          </w:tcPr>
          <w:p w:rsidR="00532482" w:rsidRDefault="00532482" w:rsidP="00532482">
            <w:r>
              <w:t>Alexander</w:t>
            </w:r>
          </w:p>
        </w:tc>
        <w:tc>
          <w:tcPr>
            <w:tcW w:w="1845" w:type="dxa"/>
          </w:tcPr>
          <w:p w:rsidR="00532482" w:rsidRDefault="00532482" w:rsidP="00532482"/>
        </w:tc>
      </w:tr>
      <w:tr w:rsidR="00532482" w:rsidTr="00532482">
        <w:tc>
          <w:tcPr>
            <w:tcW w:w="2943" w:type="dxa"/>
          </w:tcPr>
          <w:p w:rsidR="00532482" w:rsidRDefault="00532482" w:rsidP="00532482">
            <w:r>
              <w:t>Aap als knuffelbeer</w:t>
            </w:r>
          </w:p>
        </w:tc>
        <w:tc>
          <w:tcPr>
            <w:tcW w:w="3117" w:type="dxa"/>
          </w:tcPr>
          <w:p w:rsidR="00532482" w:rsidRDefault="00232143" w:rsidP="00532482">
            <w:proofErr w:type="spellStart"/>
            <w:r>
              <w:t>Emmie</w:t>
            </w:r>
            <w:proofErr w:type="spellEnd"/>
            <w:r>
              <w:t xml:space="preserve"> en Steffi</w:t>
            </w:r>
          </w:p>
        </w:tc>
        <w:tc>
          <w:tcPr>
            <w:tcW w:w="1845" w:type="dxa"/>
          </w:tcPr>
          <w:p w:rsidR="00532482" w:rsidRDefault="00532482" w:rsidP="00532482"/>
        </w:tc>
      </w:tr>
      <w:tr w:rsidR="00532482" w:rsidTr="00532482">
        <w:tc>
          <w:tcPr>
            <w:tcW w:w="2943" w:type="dxa"/>
          </w:tcPr>
          <w:p w:rsidR="00532482" w:rsidRDefault="00532482" w:rsidP="00532482">
            <w:r>
              <w:t>Pantoffels</w:t>
            </w:r>
          </w:p>
        </w:tc>
        <w:tc>
          <w:tcPr>
            <w:tcW w:w="3117" w:type="dxa"/>
          </w:tcPr>
          <w:p w:rsidR="00532482" w:rsidRDefault="00532482" w:rsidP="00532482">
            <w:r>
              <w:t>Joke</w:t>
            </w:r>
          </w:p>
        </w:tc>
        <w:tc>
          <w:tcPr>
            <w:tcW w:w="1845" w:type="dxa"/>
          </w:tcPr>
          <w:p w:rsidR="00532482" w:rsidRDefault="00532482" w:rsidP="00532482"/>
        </w:tc>
      </w:tr>
      <w:tr w:rsidR="00532482" w:rsidTr="00532482">
        <w:tc>
          <w:tcPr>
            <w:tcW w:w="2943" w:type="dxa"/>
          </w:tcPr>
          <w:p w:rsidR="00532482" w:rsidRDefault="00532482" w:rsidP="00532482">
            <w:r>
              <w:t>Doeken</w:t>
            </w:r>
          </w:p>
        </w:tc>
        <w:tc>
          <w:tcPr>
            <w:tcW w:w="3117" w:type="dxa"/>
          </w:tcPr>
          <w:p w:rsidR="00532482" w:rsidRDefault="00532482" w:rsidP="00532482">
            <w:r>
              <w:t>Steffi</w:t>
            </w:r>
          </w:p>
        </w:tc>
        <w:tc>
          <w:tcPr>
            <w:tcW w:w="1845" w:type="dxa"/>
          </w:tcPr>
          <w:p w:rsidR="00532482" w:rsidRDefault="00232143" w:rsidP="00532482">
            <w:r>
              <w:t>OK</w:t>
            </w:r>
          </w:p>
        </w:tc>
      </w:tr>
      <w:tr w:rsidR="00532482" w:rsidTr="00532482">
        <w:tc>
          <w:tcPr>
            <w:tcW w:w="2943" w:type="dxa"/>
          </w:tcPr>
          <w:p w:rsidR="00532482" w:rsidRDefault="00532482" w:rsidP="00532482">
            <w:r>
              <w:t>Kledij voor in de wasmachine</w:t>
            </w:r>
          </w:p>
        </w:tc>
        <w:tc>
          <w:tcPr>
            <w:tcW w:w="3117" w:type="dxa"/>
          </w:tcPr>
          <w:p w:rsidR="00532482" w:rsidRDefault="00232143" w:rsidP="00532482">
            <w:r>
              <w:t>iedereen</w:t>
            </w:r>
          </w:p>
        </w:tc>
        <w:tc>
          <w:tcPr>
            <w:tcW w:w="1845" w:type="dxa"/>
          </w:tcPr>
          <w:p w:rsidR="00532482" w:rsidRDefault="00532482" w:rsidP="00532482"/>
        </w:tc>
      </w:tr>
      <w:tr w:rsidR="00532482" w:rsidTr="00532482">
        <w:tc>
          <w:tcPr>
            <w:tcW w:w="2943" w:type="dxa"/>
          </w:tcPr>
          <w:p w:rsidR="00532482" w:rsidRDefault="00532482" w:rsidP="00532482">
            <w:r>
              <w:t>Zwarte kledij</w:t>
            </w:r>
          </w:p>
        </w:tc>
        <w:tc>
          <w:tcPr>
            <w:tcW w:w="3117" w:type="dxa"/>
          </w:tcPr>
          <w:p w:rsidR="00532482" w:rsidRDefault="00532482" w:rsidP="00532482">
            <w:r>
              <w:t>Alexander</w:t>
            </w:r>
          </w:p>
        </w:tc>
        <w:tc>
          <w:tcPr>
            <w:tcW w:w="1845" w:type="dxa"/>
          </w:tcPr>
          <w:p w:rsidR="00532482" w:rsidRDefault="00532482" w:rsidP="00532482"/>
        </w:tc>
      </w:tr>
      <w:tr w:rsidR="00532482" w:rsidTr="00532482">
        <w:tc>
          <w:tcPr>
            <w:tcW w:w="2943" w:type="dxa"/>
          </w:tcPr>
          <w:p w:rsidR="00532482" w:rsidRDefault="00532482" w:rsidP="00532482">
            <w:r>
              <w:t>Gedicht</w:t>
            </w:r>
          </w:p>
        </w:tc>
        <w:tc>
          <w:tcPr>
            <w:tcW w:w="3117" w:type="dxa"/>
          </w:tcPr>
          <w:p w:rsidR="00532482" w:rsidRDefault="00532482" w:rsidP="00532482">
            <w:r>
              <w:t>Alexander</w:t>
            </w:r>
          </w:p>
        </w:tc>
        <w:tc>
          <w:tcPr>
            <w:tcW w:w="1845" w:type="dxa"/>
          </w:tcPr>
          <w:p w:rsidR="00532482" w:rsidRDefault="00532482" w:rsidP="00532482"/>
        </w:tc>
      </w:tr>
      <w:tr w:rsidR="00532482" w:rsidTr="00532482">
        <w:tc>
          <w:tcPr>
            <w:tcW w:w="2943" w:type="dxa"/>
          </w:tcPr>
          <w:p w:rsidR="00532482" w:rsidRDefault="00532482" w:rsidP="00532482">
            <w:r>
              <w:t>Oude kledij</w:t>
            </w:r>
          </w:p>
        </w:tc>
        <w:tc>
          <w:tcPr>
            <w:tcW w:w="3117" w:type="dxa"/>
          </w:tcPr>
          <w:p w:rsidR="00532482" w:rsidRDefault="00532482" w:rsidP="00532482">
            <w:r>
              <w:t>Iedereen</w:t>
            </w:r>
          </w:p>
        </w:tc>
        <w:tc>
          <w:tcPr>
            <w:tcW w:w="1845" w:type="dxa"/>
          </w:tcPr>
          <w:p w:rsidR="00532482" w:rsidRDefault="00532482" w:rsidP="00532482"/>
        </w:tc>
      </w:tr>
      <w:tr w:rsidR="00532482" w:rsidTr="00532482">
        <w:tc>
          <w:tcPr>
            <w:tcW w:w="2943" w:type="dxa"/>
          </w:tcPr>
          <w:p w:rsidR="00532482" w:rsidRDefault="00532482" w:rsidP="00532482">
            <w:r>
              <w:t>Pyjama</w:t>
            </w:r>
          </w:p>
        </w:tc>
        <w:tc>
          <w:tcPr>
            <w:tcW w:w="3117" w:type="dxa"/>
          </w:tcPr>
          <w:p w:rsidR="00532482" w:rsidRDefault="00532482" w:rsidP="00532482">
            <w:r>
              <w:t>Joke</w:t>
            </w:r>
          </w:p>
        </w:tc>
        <w:tc>
          <w:tcPr>
            <w:tcW w:w="1845" w:type="dxa"/>
          </w:tcPr>
          <w:p w:rsidR="00532482" w:rsidRDefault="00532482" w:rsidP="00532482"/>
        </w:tc>
      </w:tr>
      <w:tr w:rsidR="00532482" w:rsidTr="00532482">
        <w:tc>
          <w:tcPr>
            <w:tcW w:w="2943" w:type="dxa"/>
          </w:tcPr>
          <w:p w:rsidR="00F96AAE" w:rsidRDefault="00F96AAE" w:rsidP="00532482">
            <w:r>
              <w:t xml:space="preserve">Blouses </w:t>
            </w:r>
          </w:p>
          <w:p w:rsidR="00532482" w:rsidRDefault="00F96AAE" w:rsidP="00532482">
            <w:r>
              <w:t>(in 4 verschillende kleuren)</w:t>
            </w:r>
          </w:p>
        </w:tc>
        <w:tc>
          <w:tcPr>
            <w:tcW w:w="3117" w:type="dxa"/>
          </w:tcPr>
          <w:p w:rsidR="00532482" w:rsidRDefault="00F96AAE" w:rsidP="00532482">
            <w:r>
              <w:t>Alexander</w:t>
            </w:r>
          </w:p>
        </w:tc>
        <w:tc>
          <w:tcPr>
            <w:tcW w:w="1845" w:type="dxa"/>
          </w:tcPr>
          <w:p w:rsidR="00532482" w:rsidRDefault="00F96AAE" w:rsidP="00532482">
            <w:r>
              <w:t>OK</w:t>
            </w:r>
          </w:p>
        </w:tc>
      </w:tr>
      <w:tr w:rsidR="00F96AAE" w:rsidTr="00532482">
        <w:tc>
          <w:tcPr>
            <w:tcW w:w="2943" w:type="dxa"/>
          </w:tcPr>
          <w:p w:rsidR="00F96AAE" w:rsidRDefault="00F96AAE" w:rsidP="00F96AAE">
            <w:proofErr w:type="spellStart"/>
            <w:r>
              <w:t>Tennis-of</w:t>
            </w:r>
            <w:proofErr w:type="spellEnd"/>
            <w:r>
              <w:t xml:space="preserve"> badmintonracket</w:t>
            </w:r>
          </w:p>
        </w:tc>
        <w:tc>
          <w:tcPr>
            <w:tcW w:w="3117" w:type="dxa"/>
          </w:tcPr>
          <w:p w:rsidR="00F96AAE" w:rsidRDefault="00F96AAE" w:rsidP="00532482">
            <w:r>
              <w:t>Alexander of Steffi</w:t>
            </w:r>
          </w:p>
        </w:tc>
        <w:tc>
          <w:tcPr>
            <w:tcW w:w="1845" w:type="dxa"/>
          </w:tcPr>
          <w:p w:rsidR="00F96AAE" w:rsidRDefault="00F96AAE" w:rsidP="00532482"/>
        </w:tc>
      </w:tr>
      <w:tr w:rsidR="00F96AAE" w:rsidTr="00532482">
        <w:tc>
          <w:tcPr>
            <w:tcW w:w="2943" w:type="dxa"/>
          </w:tcPr>
          <w:p w:rsidR="00F96AAE" w:rsidRDefault="00232143" w:rsidP="00F96AAE">
            <w:r>
              <w:t>Moersleutel</w:t>
            </w:r>
          </w:p>
        </w:tc>
        <w:tc>
          <w:tcPr>
            <w:tcW w:w="3117" w:type="dxa"/>
          </w:tcPr>
          <w:p w:rsidR="00F96AAE" w:rsidRDefault="00232143" w:rsidP="00532482">
            <w:proofErr w:type="spellStart"/>
            <w:r>
              <w:t>Emmie</w:t>
            </w:r>
            <w:proofErr w:type="spellEnd"/>
          </w:p>
        </w:tc>
        <w:tc>
          <w:tcPr>
            <w:tcW w:w="1845" w:type="dxa"/>
          </w:tcPr>
          <w:p w:rsidR="00F96AAE" w:rsidRDefault="00F96AAE" w:rsidP="00532482"/>
        </w:tc>
      </w:tr>
      <w:tr w:rsidR="00232143" w:rsidTr="00532482">
        <w:tc>
          <w:tcPr>
            <w:tcW w:w="2943" w:type="dxa"/>
          </w:tcPr>
          <w:p w:rsidR="00232143" w:rsidRDefault="00232143" w:rsidP="00F96AAE">
            <w:r>
              <w:t>Mattenkloppers</w:t>
            </w:r>
          </w:p>
        </w:tc>
        <w:tc>
          <w:tcPr>
            <w:tcW w:w="3117" w:type="dxa"/>
          </w:tcPr>
          <w:p w:rsidR="00232143" w:rsidRDefault="00232143" w:rsidP="00532482">
            <w:r>
              <w:t>Iedereen (Alexander)</w:t>
            </w:r>
          </w:p>
        </w:tc>
        <w:tc>
          <w:tcPr>
            <w:tcW w:w="1845" w:type="dxa"/>
          </w:tcPr>
          <w:p w:rsidR="00232143" w:rsidRDefault="00232143" w:rsidP="00532482"/>
        </w:tc>
      </w:tr>
      <w:tr w:rsidR="00232143" w:rsidTr="00532482">
        <w:tc>
          <w:tcPr>
            <w:tcW w:w="2943" w:type="dxa"/>
          </w:tcPr>
          <w:p w:rsidR="00232143" w:rsidRDefault="00232143" w:rsidP="00F96AAE"/>
        </w:tc>
        <w:tc>
          <w:tcPr>
            <w:tcW w:w="3117" w:type="dxa"/>
          </w:tcPr>
          <w:p w:rsidR="00232143" w:rsidRDefault="00232143" w:rsidP="00532482"/>
        </w:tc>
        <w:tc>
          <w:tcPr>
            <w:tcW w:w="1845" w:type="dxa"/>
          </w:tcPr>
          <w:p w:rsidR="00232143" w:rsidRDefault="00232143" w:rsidP="00532482"/>
        </w:tc>
      </w:tr>
    </w:tbl>
    <w:p w:rsidR="00232143" w:rsidRDefault="00232143" w:rsidP="00532482"/>
    <w:p w:rsidR="00232143" w:rsidRDefault="00232143"/>
    <w:p w:rsidR="00232143" w:rsidRDefault="00232143"/>
    <w:p w:rsidR="00232143" w:rsidRDefault="00232143"/>
    <w:p w:rsidR="00232143" w:rsidRDefault="00232143"/>
    <w:p w:rsidR="00232143" w:rsidRDefault="00232143"/>
    <w:p w:rsidR="00232143" w:rsidRDefault="00232143"/>
    <w:p w:rsidR="00232143" w:rsidRDefault="00232143"/>
    <w:p w:rsidR="00232143" w:rsidRDefault="00232143"/>
    <w:p w:rsidR="00232143" w:rsidRDefault="00232143"/>
    <w:p w:rsidR="00232143" w:rsidRDefault="00232143"/>
    <w:p w:rsidR="00232143" w:rsidRDefault="00232143"/>
    <w:p w:rsidR="00232143" w:rsidRDefault="00232143"/>
    <w:p w:rsidR="00232143" w:rsidRDefault="00232143" w:rsidP="00232143">
      <w:pPr>
        <w:pStyle w:val="Kop3"/>
      </w:pPr>
      <w:r>
        <w:t>Aangekocht materiaal</w:t>
      </w:r>
    </w:p>
    <w:tbl>
      <w:tblPr>
        <w:tblStyle w:val="Tabelraster"/>
        <w:tblpPr w:leftFromText="141" w:rightFromText="141" w:vertAnchor="text" w:horzAnchor="page" w:tblpX="2023" w:tblpY="340"/>
        <w:tblW w:w="0" w:type="auto"/>
        <w:tblLook w:val="04A0"/>
      </w:tblPr>
      <w:tblGrid>
        <w:gridCol w:w="2943"/>
        <w:gridCol w:w="3117"/>
        <w:gridCol w:w="1845"/>
      </w:tblGrid>
      <w:tr w:rsidR="00232143" w:rsidTr="004C240A">
        <w:tc>
          <w:tcPr>
            <w:tcW w:w="2943" w:type="dxa"/>
          </w:tcPr>
          <w:p w:rsidR="00232143" w:rsidRDefault="00232143" w:rsidP="004C240A">
            <w:r>
              <w:t>Poeder om kledij te kleuren</w:t>
            </w:r>
          </w:p>
        </w:tc>
        <w:tc>
          <w:tcPr>
            <w:tcW w:w="3117" w:type="dxa"/>
          </w:tcPr>
          <w:p w:rsidR="00232143" w:rsidRDefault="00232143" w:rsidP="004C240A">
            <w:proofErr w:type="spellStart"/>
            <w:r>
              <w:t>Emmie</w:t>
            </w:r>
            <w:proofErr w:type="spellEnd"/>
            <w:r>
              <w:t xml:space="preserve"> en Steffi</w:t>
            </w:r>
          </w:p>
        </w:tc>
        <w:tc>
          <w:tcPr>
            <w:tcW w:w="1845" w:type="dxa"/>
          </w:tcPr>
          <w:p w:rsidR="00232143" w:rsidRDefault="00232143" w:rsidP="004C240A">
            <w:r>
              <w:t>OK</w:t>
            </w:r>
          </w:p>
        </w:tc>
      </w:tr>
      <w:tr w:rsidR="00232143" w:rsidTr="004C240A">
        <w:tc>
          <w:tcPr>
            <w:tcW w:w="2943" w:type="dxa"/>
          </w:tcPr>
          <w:p w:rsidR="00232143" w:rsidRDefault="00414EAE" w:rsidP="00232143">
            <w:r>
              <w:t>Heel lang rood lint</w:t>
            </w:r>
          </w:p>
        </w:tc>
        <w:tc>
          <w:tcPr>
            <w:tcW w:w="3117" w:type="dxa"/>
          </w:tcPr>
          <w:p w:rsidR="00232143" w:rsidRDefault="00232143" w:rsidP="004C240A"/>
        </w:tc>
        <w:tc>
          <w:tcPr>
            <w:tcW w:w="1845" w:type="dxa"/>
          </w:tcPr>
          <w:p w:rsidR="00232143" w:rsidRDefault="00232143" w:rsidP="004C240A"/>
        </w:tc>
      </w:tr>
      <w:tr w:rsidR="00232143" w:rsidTr="004C240A">
        <w:tc>
          <w:tcPr>
            <w:tcW w:w="2943" w:type="dxa"/>
          </w:tcPr>
          <w:p w:rsidR="00232143" w:rsidRDefault="00232143" w:rsidP="004C240A"/>
        </w:tc>
        <w:tc>
          <w:tcPr>
            <w:tcW w:w="3117" w:type="dxa"/>
          </w:tcPr>
          <w:p w:rsidR="00232143" w:rsidRDefault="00232143" w:rsidP="004C240A"/>
        </w:tc>
        <w:tc>
          <w:tcPr>
            <w:tcW w:w="1845" w:type="dxa"/>
          </w:tcPr>
          <w:p w:rsidR="00232143" w:rsidRDefault="00232143" w:rsidP="004C240A"/>
        </w:tc>
      </w:tr>
      <w:tr w:rsidR="00232143" w:rsidTr="004C240A">
        <w:tc>
          <w:tcPr>
            <w:tcW w:w="2943" w:type="dxa"/>
          </w:tcPr>
          <w:p w:rsidR="00232143" w:rsidRDefault="00232143" w:rsidP="004C240A"/>
        </w:tc>
        <w:tc>
          <w:tcPr>
            <w:tcW w:w="3117" w:type="dxa"/>
          </w:tcPr>
          <w:p w:rsidR="00232143" w:rsidRDefault="00232143" w:rsidP="004C240A"/>
        </w:tc>
        <w:tc>
          <w:tcPr>
            <w:tcW w:w="1845" w:type="dxa"/>
          </w:tcPr>
          <w:p w:rsidR="00232143" w:rsidRDefault="00232143" w:rsidP="004C240A"/>
        </w:tc>
      </w:tr>
    </w:tbl>
    <w:p w:rsidR="00232143" w:rsidRDefault="00232143" w:rsidP="00232143">
      <w:pPr>
        <w:pStyle w:val="Kop3"/>
        <w:numPr>
          <w:ilvl w:val="0"/>
          <w:numId w:val="0"/>
        </w:numPr>
        <w:ind w:left="720"/>
      </w:pPr>
    </w:p>
    <w:p w:rsidR="003F2EF1" w:rsidRDefault="00232143" w:rsidP="00232143">
      <w:pPr>
        <w:pStyle w:val="Kop3"/>
        <w:numPr>
          <w:ilvl w:val="0"/>
          <w:numId w:val="0"/>
        </w:numPr>
        <w:ind w:left="720"/>
        <w:sectPr w:rsidR="003F2EF1" w:rsidSect="003F2EF1">
          <w:type w:val="continuous"/>
          <w:pgSz w:w="11906" w:h="16838"/>
          <w:pgMar w:top="568" w:right="1417" w:bottom="1417" w:left="1417" w:header="708" w:footer="708" w:gutter="0"/>
          <w:cols w:space="2"/>
          <w:titlePg/>
          <w:docGrid w:linePitch="360"/>
        </w:sectPr>
      </w:pPr>
      <w:r>
        <w:br w:type="page"/>
      </w:r>
    </w:p>
    <w:p w:rsidR="00C703E3" w:rsidRDefault="00C703E3" w:rsidP="00232143">
      <w:pPr>
        <w:sectPr w:rsidR="00C703E3" w:rsidSect="00532482">
          <w:type w:val="continuous"/>
          <w:pgSz w:w="11906" w:h="16838"/>
          <w:pgMar w:top="568" w:right="1417" w:bottom="1417" w:left="1417" w:header="708" w:footer="708" w:gutter="0"/>
          <w:cols w:space="2"/>
          <w:titlePg/>
          <w:docGrid w:linePitch="360"/>
        </w:sectPr>
      </w:pPr>
    </w:p>
    <w:p w:rsidR="00137A3C" w:rsidRDefault="00C36E09" w:rsidP="00137A3C">
      <w:pPr>
        <w:pStyle w:val="Kop1"/>
      </w:pPr>
      <w:bookmarkStart w:id="18" w:name="_Toc253584073"/>
      <w:r>
        <w:lastRenderedPageBreak/>
        <w:t>Z</w:t>
      </w:r>
      <w:r w:rsidR="00137A3C">
        <w:t>aalopstelling</w:t>
      </w:r>
      <w:bookmarkEnd w:id="18"/>
    </w:p>
    <w:p w:rsidR="00137A3C" w:rsidRDefault="00E61CB0">
      <w:r>
        <w:rPr>
          <w:noProof/>
          <w:lang w:eastAsia="nl-BE"/>
        </w:rPr>
        <w:pict>
          <v:shapetype id="_x0000_t202" coordsize="21600,21600" o:spt="202" path="m,l,21600r21600,l21600,xe">
            <v:stroke joinstyle="miter"/>
            <v:path gradientshapeok="t" o:connecttype="rect"/>
          </v:shapetype>
          <v:shape id="_x0000_s1046" type="#_x0000_t202" style="position:absolute;margin-left:361.9pt;margin-top:587.4pt;width:70.8pt;height:20.25pt;z-index:251667456" filled="f" stroked="f">
            <v:textbox>
              <w:txbxContent>
                <w:p w:rsidR="00E61CB0" w:rsidRPr="00E61CB0" w:rsidRDefault="00E61CB0">
                  <w:pPr>
                    <w:rPr>
                      <w:b/>
                      <w:sz w:val="32"/>
                      <w:szCs w:val="32"/>
                    </w:rPr>
                  </w:pPr>
                  <w:r>
                    <w:rPr>
                      <w:b/>
                      <w:sz w:val="28"/>
                      <w:szCs w:val="28"/>
                    </w:rPr>
                    <w:t xml:space="preserve"> </w:t>
                  </w:r>
                  <w:r w:rsidRPr="00E61CB0">
                    <w:rPr>
                      <w:b/>
                      <w:sz w:val="32"/>
                      <w:szCs w:val="32"/>
                    </w:rPr>
                    <w:t>Hanne</w:t>
                  </w:r>
                </w:p>
              </w:txbxContent>
            </v:textbox>
          </v:shape>
        </w:pict>
      </w:r>
      <w:r>
        <w:rPr>
          <w:noProof/>
          <w:lang w:eastAsia="nl-BE"/>
        </w:rPr>
        <w:pict>
          <v:shape id="_x0000_s1045" type="#_x0000_t202" style="position:absolute;margin-left:384.4pt;margin-top:204.15pt;width:65.25pt;height:20.25pt;z-index:251666432" filled="f" stroked="f">
            <v:textbox>
              <w:txbxContent>
                <w:p w:rsidR="00E61CB0" w:rsidRPr="00E61CB0" w:rsidRDefault="00E61CB0">
                  <w:pPr>
                    <w:rPr>
                      <w:b/>
                      <w:sz w:val="28"/>
                      <w:szCs w:val="28"/>
                    </w:rPr>
                  </w:pPr>
                  <w:proofErr w:type="spellStart"/>
                  <w:r w:rsidRPr="00E61CB0">
                    <w:rPr>
                      <w:b/>
                      <w:sz w:val="28"/>
                      <w:szCs w:val="28"/>
                    </w:rPr>
                    <w:t>Emmie</w:t>
                  </w:r>
                  <w:proofErr w:type="spellEnd"/>
                </w:p>
              </w:txbxContent>
            </v:textbox>
          </v:shape>
        </w:pict>
      </w:r>
      <w:r w:rsidR="003F2EF1">
        <w:rPr>
          <w:noProof/>
          <w:lang w:eastAsia="nl-BE"/>
        </w:rPr>
        <w:drawing>
          <wp:anchor distT="0" distB="0" distL="114300" distR="114300" simplePos="0" relativeHeight="251663360" behindDoc="0" locked="0" layoutInCell="1" allowOverlap="1">
            <wp:simplePos x="0" y="0"/>
            <wp:positionH relativeFrom="column">
              <wp:posOffset>633730</wp:posOffset>
            </wp:positionH>
            <wp:positionV relativeFrom="paragraph">
              <wp:posOffset>573405</wp:posOffset>
            </wp:positionV>
            <wp:extent cx="4943475" cy="7581900"/>
            <wp:effectExtent l="19050" t="0" r="9525" b="0"/>
            <wp:wrapSquare wrapText="bothSides"/>
            <wp:docPr id="2" name="Afbeelding 1"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7" cstate="print"/>
                    <a:stretch>
                      <a:fillRect/>
                    </a:stretch>
                  </pic:blipFill>
                  <pic:spPr>
                    <a:xfrm>
                      <a:off x="0" y="0"/>
                      <a:ext cx="4943475" cy="7581900"/>
                    </a:xfrm>
                    <a:prstGeom prst="rect">
                      <a:avLst/>
                    </a:prstGeom>
                  </pic:spPr>
                </pic:pic>
              </a:graphicData>
            </a:graphic>
          </wp:anchor>
        </w:drawing>
      </w:r>
      <w:r w:rsidR="00E91D59">
        <w:rPr>
          <w:noProof/>
        </w:rPr>
        <w:pict>
          <v:shape id="_x0000_s1043" type="#_x0000_t202" style="position:absolute;margin-left:54.4pt;margin-top:666.15pt;width:358.05pt;height:30.2pt;z-index:251665408;mso-position-horizontal-relative:text;mso-position-vertical-relative:text" stroked="f">
            <v:textbox style="mso-next-textbox:#_x0000_s1043" inset="0,0,0,0">
              <w:txbxContent>
                <w:p w:rsidR="00E61CB0" w:rsidRPr="009C5462" w:rsidRDefault="00E61CB0" w:rsidP="00634917">
                  <w:pPr>
                    <w:pStyle w:val="Bijschrift"/>
                    <w:rPr>
                      <w:noProof/>
                    </w:rPr>
                  </w:pPr>
                  <w:bookmarkStart w:id="19" w:name="_Toc253501770"/>
                  <w:r>
                    <w:t xml:space="preserve">Figuur </w:t>
                  </w:r>
                  <w:fldSimple w:instr=" SEQ Figuur \* ARABIC ">
                    <w:r>
                      <w:rPr>
                        <w:noProof/>
                      </w:rPr>
                      <w:t>1</w:t>
                    </w:r>
                  </w:fldSimple>
                  <w:r>
                    <w:t>- Zaalopstelling musical</w:t>
                  </w:r>
                  <w:bookmarkEnd w:id="19"/>
                </w:p>
              </w:txbxContent>
            </v:textbox>
            <w10:wrap type="square"/>
          </v:shape>
        </w:pict>
      </w:r>
      <w:r w:rsidR="00137A3C">
        <w:br w:type="page"/>
      </w:r>
    </w:p>
    <w:p w:rsidR="00137A3C" w:rsidRDefault="00137A3C" w:rsidP="00137A3C">
      <w:pPr>
        <w:pStyle w:val="Kop1"/>
      </w:pPr>
      <w:bookmarkStart w:id="20" w:name="_Toc253584074"/>
      <w:r>
        <w:lastRenderedPageBreak/>
        <w:t>Gedetailleerde verhaallijn</w:t>
      </w:r>
      <w:bookmarkEnd w:id="20"/>
    </w:p>
    <w:p w:rsidR="00137A3C" w:rsidRDefault="00137A3C" w:rsidP="00137A3C">
      <w:pPr>
        <w:ind w:left="432"/>
      </w:pPr>
    </w:p>
    <w:tbl>
      <w:tblPr>
        <w:tblStyle w:val="Tabelraster"/>
        <w:tblW w:w="10836" w:type="dxa"/>
        <w:tblInd w:w="-743" w:type="dxa"/>
        <w:tblLook w:val="04A0"/>
      </w:tblPr>
      <w:tblGrid>
        <w:gridCol w:w="2127"/>
        <w:gridCol w:w="1701"/>
        <w:gridCol w:w="3748"/>
        <w:gridCol w:w="3260"/>
      </w:tblGrid>
      <w:tr w:rsidR="00691C37" w:rsidTr="00414B95">
        <w:tc>
          <w:tcPr>
            <w:tcW w:w="2127" w:type="dxa"/>
            <w:shd w:val="clear" w:color="auto" w:fill="EEE0F1" w:themeFill="accent2" w:themeFillTint="33"/>
            <w:vAlign w:val="center"/>
          </w:tcPr>
          <w:p w:rsidR="00123A32" w:rsidRDefault="00123A32" w:rsidP="00123A32">
            <w:pPr>
              <w:jc w:val="center"/>
            </w:pPr>
          </w:p>
          <w:p w:rsidR="00137A3C" w:rsidRDefault="00137A3C" w:rsidP="00123A32">
            <w:pPr>
              <w:jc w:val="center"/>
            </w:pPr>
            <w:r>
              <w:t>TIJD</w:t>
            </w:r>
          </w:p>
          <w:p w:rsidR="00123A32" w:rsidRDefault="00123A32" w:rsidP="00123A32">
            <w:pPr>
              <w:jc w:val="center"/>
            </w:pPr>
          </w:p>
        </w:tc>
        <w:tc>
          <w:tcPr>
            <w:tcW w:w="1701" w:type="dxa"/>
            <w:shd w:val="clear" w:color="auto" w:fill="EEE0F1" w:themeFill="accent2" w:themeFillTint="33"/>
            <w:vAlign w:val="center"/>
          </w:tcPr>
          <w:p w:rsidR="00137A3C" w:rsidRDefault="00137A3C" w:rsidP="00123A32">
            <w:pPr>
              <w:jc w:val="center"/>
            </w:pPr>
            <w:r>
              <w:t>WIE</w:t>
            </w:r>
          </w:p>
        </w:tc>
        <w:tc>
          <w:tcPr>
            <w:tcW w:w="3748" w:type="dxa"/>
            <w:shd w:val="clear" w:color="auto" w:fill="EEE0F1" w:themeFill="accent2" w:themeFillTint="33"/>
            <w:vAlign w:val="center"/>
          </w:tcPr>
          <w:p w:rsidR="00137A3C" w:rsidRDefault="00137A3C" w:rsidP="00123A32">
            <w:pPr>
              <w:jc w:val="center"/>
            </w:pPr>
            <w:r>
              <w:t>WAT</w:t>
            </w:r>
          </w:p>
        </w:tc>
        <w:tc>
          <w:tcPr>
            <w:tcW w:w="3260" w:type="dxa"/>
            <w:shd w:val="clear" w:color="auto" w:fill="EEE0F1" w:themeFill="accent2" w:themeFillTint="33"/>
            <w:vAlign w:val="center"/>
          </w:tcPr>
          <w:p w:rsidR="00137A3C" w:rsidRDefault="00137A3C" w:rsidP="00123A32">
            <w:pPr>
              <w:jc w:val="center"/>
            </w:pPr>
            <w:r>
              <w:t>MATERIAAL</w:t>
            </w:r>
          </w:p>
        </w:tc>
      </w:tr>
      <w:tr w:rsidR="00691C37" w:rsidTr="00414B95">
        <w:tc>
          <w:tcPr>
            <w:tcW w:w="2127" w:type="dxa"/>
            <w:shd w:val="clear" w:color="auto" w:fill="EEE0F1" w:themeFill="accent2" w:themeFillTint="33"/>
            <w:vAlign w:val="center"/>
          </w:tcPr>
          <w:p w:rsidR="00AC59C7" w:rsidRPr="00AC59C7" w:rsidRDefault="00AC59C7" w:rsidP="00414B95">
            <w:pPr>
              <w:rPr>
                <w:b/>
              </w:rPr>
            </w:pPr>
            <w:r w:rsidRPr="00AC59C7">
              <w:rPr>
                <w:b/>
              </w:rPr>
              <w:t>SCENE 1</w:t>
            </w:r>
            <w:r w:rsidR="00414B95">
              <w:rPr>
                <w:b/>
              </w:rPr>
              <w:t xml:space="preserve"> (JOKE)</w:t>
            </w:r>
          </w:p>
        </w:tc>
        <w:tc>
          <w:tcPr>
            <w:tcW w:w="1701" w:type="dxa"/>
            <w:shd w:val="clear" w:color="auto" w:fill="EEE0F1" w:themeFill="accent2" w:themeFillTint="33"/>
            <w:vAlign w:val="center"/>
          </w:tcPr>
          <w:p w:rsidR="00AC59C7" w:rsidRDefault="00AC59C7" w:rsidP="00123A32">
            <w:pPr>
              <w:jc w:val="center"/>
            </w:pPr>
          </w:p>
        </w:tc>
        <w:tc>
          <w:tcPr>
            <w:tcW w:w="3748" w:type="dxa"/>
            <w:shd w:val="clear" w:color="auto" w:fill="EEE0F1" w:themeFill="accent2" w:themeFillTint="33"/>
            <w:vAlign w:val="center"/>
          </w:tcPr>
          <w:p w:rsidR="00AC59C7" w:rsidRDefault="00AC59C7" w:rsidP="00123A32">
            <w:pPr>
              <w:jc w:val="center"/>
            </w:pPr>
          </w:p>
        </w:tc>
        <w:tc>
          <w:tcPr>
            <w:tcW w:w="3260" w:type="dxa"/>
            <w:shd w:val="clear" w:color="auto" w:fill="EEE0F1" w:themeFill="accent2" w:themeFillTint="33"/>
            <w:vAlign w:val="center"/>
          </w:tcPr>
          <w:p w:rsidR="00AC59C7" w:rsidRDefault="00AC59C7" w:rsidP="00123A32">
            <w:pPr>
              <w:jc w:val="center"/>
            </w:pPr>
          </w:p>
        </w:tc>
      </w:tr>
      <w:tr w:rsidR="0017415B" w:rsidTr="00414B95">
        <w:tc>
          <w:tcPr>
            <w:tcW w:w="2127" w:type="dxa"/>
          </w:tcPr>
          <w:p w:rsidR="001F477E" w:rsidRDefault="001F477E" w:rsidP="00137A3C"/>
          <w:p w:rsidR="00137A3C" w:rsidRDefault="00123A32" w:rsidP="00137A3C">
            <w:r w:rsidRPr="00123A32">
              <w:t xml:space="preserve">wanneer de </w:t>
            </w:r>
            <w:proofErr w:type="spellStart"/>
            <w:r w:rsidRPr="00123A32">
              <w:t>lln</w:t>
            </w:r>
            <w:proofErr w:type="spellEnd"/>
            <w:r w:rsidRPr="00123A32">
              <w:t>. binnenkomen</w:t>
            </w:r>
          </w:p>
          <w:p w:rsidR="001F477E" w:rsidRPr="00123A32" w:rsidRDefault="001F477E" w:rsidP="00137A3C"/>
        </w:tc>
        <w:tc>
          <w:tcPr>
            <w:tcW w:w="1701" w:type="dxa"/>
          </w:tcPr>
          <w:p w:rsidR="001F477E" w:rsidRDefault="001F477E" w:rsidP="00137A3C"/>
          <w:p w:rsidR="00137A3C" w:rsidRPr="00123A32" w:rsidRDefault="00137A3C" w:rsidP="00137A3C">
            <w:r w:rsidRPr="00123A32">
              <w:t>Joke</w:t>
            </w:r>
          </w:p>
        </w:tc>
        <w:tc>
          <w:tcPr>
            <w:tcW w:w="3748" w:type="dxa"/>
          </w:tcPr>
          <w:p w:rsidR="001F477E" w:rsidRDefault="001F477E" w:rsidP="00137A3C"/>
          <w:p w:rsidR="00137A3C" w:rsidRPr="00123A32" w:rsidRDefault="008A3CA6" w:rsidP="00137A3C">
            <w:r>
              <w:t>Floor</w:t>
            </w:r>
            <w:r w:rsidR="00123A32" w:rsidRPr="00123A32">
              <w:t xml:space="preserve"> ligt op haar buik voor de wasmachine. </w:t>
            </w:r>
          </w:p>
        </w:tc>
        <w:tc>
          <w:tcPr>
            <w:tcW w:w="3260" w:type="dxa"/>
          </w:tcPr>
          <w:p w:rsidR="001F477E" w:rsidRDefault="001F477E" w:rsidP="00123A32"/>
          <w:p w:rsidR="00137A3C" w:rsidRDefault="001F477E" w:rsidP="00123A32">
            <w:r>
              <w:t xml:space="preserve">- </w:t>
            </w:r>
            <w:r w:rsidR="00123A32">
              <w:t>kleine wasmachine</w:t>
            </w:r>
          </w:p>
          <w:p w:rsidR="00123A32" w:rsidRDefault="00123A32" w:rsidP="00123A32">
            <w:r>
              <w:t xml:space="preserve">- </w:t>
            </w:r>
            <w:proofErr w:type="spellStart"/>
            <w:r>
              <w:t>pyama</w:t>
            </w:r>
            <w:proofErr w:type="spellEnd"/>
            <w:r>
              <w:t>, pantoffels aan</w:t>
            </w:r>
          </w:p>
          <w:p w:rsidR="00123A32" w:rsidRDefault="00123A32" w:rsidP="00123A32"/>
        </w:tc>
      </w:tr>
      <w:tr w:rsidR="0017415B" w:rsidTr="00414B95">
        <w:tc>
          <w:tcPr>
            <w:tcW w:w="2127" w:type="dxa"/>
          </w:tcPr>
          <w:p w:rsidR="00137A3C" w:rsidRDefault="00123A32" w:rsidP="00137A3C">
            <w:r>
              <w:t>0-3 minuten</w:t>
            </w:r>
          </w:p>
        </w:tc>
        <w:tc>
          <w:tcPr>
            <w:tcW w:w="1701" w:type="dxa"/>
          </w:tcPr>
          <w:p w:rsidR="00137A3C" w:rsidRDefault="00123A32" w:rsidP="00137A3C">
            <w:r>
              <w:t>Joke</w:t>
            </w:r>
          </w:p>
        </w:tc>
        <w:tc>
          <w:tcPr>
            <w:tcW w:w="3748" w:type="dxa"/>
          </w:tcPr>
          <w:p w:rsidR="003A2250" w:rsidRPr="003A2250" w:rsidRDefault="003A2250" w:rsidP="00123A32">
            <w:pPr>
              <w:rPr>
                <w:color w:val="FF0000"/>
              </w:rPr>
            </w:pPr>
            <w:r w:rsidRPr="003A2250">
              <w:rPr>
                <w:color w:val="FF0000"/>
              </w:rPr>
              <w:t>MUZIEK</w:t>
            </w:r>
            <w:r>
              <w:rPr>
                <w:color w:val="FF0000"/>
              </w:rPr>
              <w:t xml:space="preserve"> begint:</w:t>
            </w:r>
          </w:p>
          <w:p w:rsidR="005B2B80" w:rsidRDefault="003A2250" w:rsidP="00123A32">
            <w:r>
              <w:t xml:space="preserve">- </w:t>
            </w:r>
            <w:r w:rsidR="00123A32">
              <w:t>Ze</w:t>
            </w:r>
            <w:r w:rsidR="005B2B80">
              <w:t xml:space="preserve"> zingt een stukje van een liedje</w:t>
            </w:r>
            <w:r w:rsidR="00123A32">
              <w:t xml:space="preserve"> </w:t>
            </w:r>
          </w:p>
          <w:p w:rsidR="00137A3C" w:rsidRDefault="005B2B80" w:rsidP="00123A32">
            <w:r>
              <w:t xml:space="preserve">- Daarna </w:t>
            </w:r>
            <w:r w:rsidR="00123A32">
              <w:t xml:space="preserve">valt </w:t>
            </w:r>
            <w:r>
              <w:t xml:space="preserve">ze </w:t>
            </w:r>
            <w:r w:rsidR="00123A32">
              <w:t>in slaap</w:t>
            </w:r>
          </w:p>
          <w:p w:rsidR="00123A32" w:rsidRDefault="00123A32" w:rsidP="00137A3C">
            <w:r>
              <w:t>- Ze maakt draaiende bewegingen</w:t>
            </w:r>
          </w:p>
          <w:p w:rsidR="00315C1D" w:rsidRDefault="00123A32" w:rsidP="00137A3C">
            <w:r>
              <w:t xml:space="preserve">  net als een wasmachine</w:t>
            </w:r>
          </w:p>
          <w:p w:rsidR="00123A32" w:rsidRDefault="00123A32" w:rsidP="00123A32">
            <w:r>
              <w:t>- Ze botst tegen een reuze</w:t>
            </w:r>
          </w:p>
          <w:p w:rsidR="00123A32" w:rsidRDefault="00123A32" w:rsidP="00123A32">
            <w:r>
              <w:t xml:space="preserve">  </w:t>
            </w:r>
            <w:r w:rsidR="00B32C37">
              <w:t>w</w:t>
            </w:r>
            <w:r>
              <w:t>asmachine</w:t>
            </w:r>
            <w:r w:rsidR="00B32C37">
              <w:t>.</w:t>
            </w:r>
          </w:p>
          <w:p w:rsidR="00AC59C7" w:rsidRDefault="00AC59C7" w:rsidP="00123A32"/>
        </w:tc>
        <w:tc>
          <w:tcPr>
            <w:tcW w:w="3260" w:type="dxa"/>
          </w:tcPr>
          <w:p w:rsidR="005B2B80" w:rsidRDefault="00123A32" w:rsidP="00123A32">
            <w:r>
              <w:t xml:space="preserve">- </w:t>
            </w:r>
            <w:r w:rsidR="00B32C37">
              <w:t xml:space="preserve"> </w:t>
            </w:r>
            <w:r w:rsidR="00B32C37" w:rsidRPr="00B32C37">
              <w:rPr>
                <w:color w:val="FF0000"/>
              </w:rPr>
              <w:t>MUZIEK:</w:t>
            </w:r>
            <w:r w:rsidR="00B32C37">
              <w:t xml:space="preserve"> met als titel</w:t>
            </w:r>
          </w:p>
          <w:p w:rsidR="005B2B80" w:rsidRDefault="005B2B80" w:rsidP="00123A32">
            <w:r>
              <w:t xml:space="preserve">  ‘Dancing </w:t>
            </w:r>
            <w:proofErr w:type="spellStart"/>
            <w:r>
              <w:t>Bears</w:t>
            </w:r>
            <w:proofErr w:type="spellEnd"/>
            <w:r>
              <w:t>’ met</w:t>
            </w:r>
          </w:p>
          <w:p w:rsidR="005B2B80" w:rsidRDefault="005B2B80" w:rsidP="00123A32">
            <w:r>
              <w:t xml:space="preserve">  </w:t>
            </w:r>
            <w:r w:rsidR="00B32C37">
              <w:t xml:space="preserve"> </w:t>
            </w:r>
            <w:r>
              <w:t>aangepaste tekst</w:t>
            </w:r>
          </w:p>
          <w:p w:rsidR="00137A3C" w:rsidRDefault="005B2B80" w:rsidP="00123A32">
            <w:r>
              <w:t xml:space="preserve">- </w:t>
            </w:r>
            <w:r w:rsidR="00123A32">
              <w:t xml:space="preserve">grote wasmachine </w:t>
            </w:r>
          </w:p>
          <w:p w:rsidR="00123A32" w:rsidRDefault="00123A32" w:rsidP="00123A32"/>
        </w:tc>
      </w:tr>
      <w:tr w:rsidR="0017415B" w:rsidTr="00414B95">
        <w:tc>
          <w:tcPr>
            <w:tcW w:w="2127" w:type="dxa"/>
          </w:tcPr>
          <w:p w:rsidR="00137A3C" w:rsidRDefault="00AC59C7" w:rsidP="00137A3C">
            <w:r>
              <w:t>3 – 5 minuten</w:t>
            </w:r>
          </w:p>
        </w:tc>
        <w:tc>
          <w:tcPr>
            <w:tcW w:w="1701" w:type="dxa"/>
          </w:tcPr>
          <w:p w:rsidR="00137A3C" w:rsidRDefault="00123A32" w:rsidP="00137A3C">
            <w:r>
              <w:t>Iedereen</w:t>
            </w:r>
          </w:p>
        </w:tc>
        <w:tc>
          <w:tcPr>
            <w:tcW w:w="3748" w:type="dxa"/>
          </w:tcPr>
          <w:p w:rsidR="00123A32" w:rsidRDefault="00123A32" w:rsidP="00123A32">
            <w:r>
              <w:t xml:space="preserve">- </w:t>
            </w:r>
            <w:r w:rsidR="008A3CA6">
              <w:t>Floor</w:t>
            </w:r>
            <w:r>
              <w:t xml:space="preserve"> is erg verbaasd</w:t>
            </w:r>
          </w:p>
          <w:p w:rsidR="00B32C37" w:rsidRDefault="00123A32" w:rsidP="00B32C37">
            <w:r>
              <w:t xml:space="preserve">  van de grote machine</w:t>
            </w:r>
            <w:r w:rsidR="00B32C37">
              <w:t>.</w:t>
            </w:r>
          </w:p>
          <w:p w:rsidR="00B32C37" w:rsidRDefault="00B32C37" w:rsidP="00B32C37">
            <w:r>
              <w:t xml:space="preserve">- </w:t>
            </w:r>
            <w:r w:rsidR="008A3CA6">
              <w:t>Floor</w:t>
            </w:r>
            <w:r>
              <w:t xml:space="preserve"> valt op haar knieën.</w:t>
            </w:r>
          </w:p>
          <w:p w:rsidR="00123A32" w:rsidRDefault="00123A32" w:rsidP="00123A32">
            <w:r>
              <w:t>- De machine wordt gedraaid en</w:t>
            </w:r>
          </w:p>
          <w:p w:rsidR="00123A32" w:rsidRDefault="00123A32" w:rsidP="00123A32">
            <w:r>
              <w:t xml:space="preserve">  alle kledingstukken die draaien,</w:t>
            </w:r>
          </w:p>
          <w:p w:rsidR="00123A32" w:rsidRDefault="00123A32" w:rsidP="00123A32">
            <w:r>
              <w:t xml:space="preserve">  worden zichtbaar.</w:t>
            </w:r>
          </w:p>
          <w:p w:rsidR="00AC59C7" w:rsidRDefault="00123A32" w:rsidP="00123A32">
            <w:r>
              <w:t xml:space="preserve">- </w:t>
            </w:r>
            <w:r w:rsidR="00AC59C7">
              <w:t>De kledingstukken draaien en</w:t>
            </w:r>
          </w:p>
          <w:p w:rsidR="00B32C37" w:rsidRDefault="00AC59C7" w:rsidP="00123A32">
            <w:r>
              <w:t xml:space="preserve">  </w:t>
            </w:r>
            <w:r w:rsidR="00B32C37">
              <w:t>b</w:t>
            </w:r>
            <w:r>
              <w:t>ewege</w:t>
            </w:r>
            <w:r w:rsidR="00B32C37">
              <w:t>n.</w:t>
            </w:r>
          </w:p>
          <w:p w:rsidR="00AC59C7" w:rsidRDefault="00B32C37" w:rsidP="00123A32">
            <w:r>
              <w:t>-</w:t>
            </w:r>
            <w:r w:rsidR="00AC59C7">
              <w:t xml:space="preserve"> De machine ontploft.</w:t>
            </w:r>
          </w:p>
          <w:p w:rsidR="003A2250" w:rsidRDefault="005E41E6" w:rsidP="00123A32">
            <w:pPr>
              <w:rPr>
                <w:color w:val="FF0000"/>
              </w:rPr>
            </w:pPr>
            <w:r>
              <w:t xml:space="preserve">  </w:t>
            </w:r>
            <w:r w:rsidRPr="005E41E6">
              <w:rPr>
                <w:color w:val="FF0000"/>
              </w:rPr>
              <w:t>(</w:t>
            </w:r>
            <w:r w:rsidR="003A2250">
              <w:rPr>
                <w:color w:val="FF0000"/>
              </w:rPr>
              <w:t xml:space="preserve">MUZIEK: liedje ‘Dancing </w:t>
            </w:r>
            <w:proofErr w:type="spellStart"/>
            <w:r w:rsidR="003A2250">
              <w:rPr>
                <w:color w:val="FF0000"/>
              </w:rPr>
              <w:t>Bears’</w:t>
            </w:r>
            <w:proofErr w:type="spellEnd"/>
          </w:p>
          <w:p w:rsidR="00AC59C7" w:rsidRDefault="003A2250" w:rsidP="00123A32">
            <w:pPr>
              <w:rPr>
                <w:color w:val="FF0000"/>
              </w:rPr>
            </w:pPr>
            <w:r>
              <w:rPr>
                <w:color w:val="FF0000"/>
              </w:rPr>
              <w:t xml:space="preserve">   </w:t>
            </w:r>
            <w:r w:rsidR="005E41E6" w:rsidRPr="005E41E6">
              <w:rPr>
                <w:color w:val="FF0000"/>
              </w:rPr>
              <w:t>eindigt</w:t>
            </w:r>
            <w:r w:rsidR="00CA399D">
              <w:rPr>
                <w:color w:val="FF0000"/>
              </w:rPr>
              <w:t xml:space="preserve"> na 3:46 min.</w:t>
            </w:r>
            <w:r w:rsidR="005E41E6" w:rsidRPr="005E41E6">
              <w:rPr>
                <w:color w:val="FF0000"/>
              </w:rPr>
              <w:t>)</w:t>
            </w:r>
          </w:p>
          <w:p w:rsidR="005E41E6" w:rsidRPr="005E41E6" w:rsidRDefault="005E41E6" w:rsidP="00123A32">
            <w:pPr>
              <w:rPr>
                <w:color w:val="FF0000"/>
              </w:rPr>
            </w:pPr>
          </w:p>
        </w:tc>
        <w:tc>
          <w:tcPr>
            <w:tcW w:w="3260" w:type="dxa"/>
          </w:tcPr>
          <w:p w:rsidR="00137A3C" w:rsidRDefault="00AC59C7" w:rsidP="00137A3C">
            <w:r>
              <w:t>- grote sok</w:t>
            </w:r>
          </w:p>
          <w:p w:rsidR="00AC59C7" w:rsidRDefault="00AC59C7" w:rsidP="00137A3C">
            <w:r>
              <w:t>- grote jeansbroek</w:t>
            </w:r>
          </w:p>
          <w:p w:rsidR="00AC59C7" w:rsidRDefault="00AC59C7" w:rsidP="00137A3C">
            <w:r>
              <w:t>- grote T-shirt</w:t>
            </w:r>
          </w:p>
          <w:p w:rsidR="00AC59C7" w:rsidRDefault="00AC59C7" w:rsidP="00137A3C">
            <w:r>
              <w:t>- grote wasmachine</w:t>
            </w:r>
          </w:p>
          <w:p w:rsidR="00AC59C7" w:rsidRDefault="00AC59C7" w:rsidP="00137A3C">
            <w:r>
              <w:t>- doeken</w:t>
            </w:r>
          </w:p>
          <w:p w:rsidR="00AC59C7" w:rsidRDefault="00AC59C7" w:rsidP="00137A3C">
            <w:r>
              <w:t>- kledingstukken (om mee te</w:t>
            </w:r>
          </w:p>
          <w:p w:rsidR="00AC59C7" w:rsidRDefault="00AC59C7" w:rsidP="00137A3C">
            <w:r>
              <w:t xml:space="preserve">  draaien en te bewegen)</w:t>
            </w:r>
          </w:p>
        </w:tc>
      </w:tr>
      <w:tr w:rsidR="00691C37" w:rsidTr="00414B95">
        <w:tc>
          <w:tcPr>
            <w:tcW w:w="2127" w:type="dxa"/>
            <w:shd w:val="clear" w:color="auto" w:fill="EEE0F1" w:themeFill="accent2" w:themeFillTint="33"/>
          </w:tcPr>
          <w:p w:rsidR="00137A3C" w:rsidRPr="00AC59C7" w:rsidRDefault="00AC59C7" w:rsidP="00414B95">
            <w:pPr>
              <w:rPr>
                <w:b/>
              </w:rPr>
            </w:pPr>
            <w:r w:rsidRPr="00AC59C7">
              <w:rPr>
                <w:b/>
              </w:rPr>
              <w:t>SCENE 2</w:t>
            </w:r>
            <w:r w:rsidR="008A3CA6">
              <w:rPr>
                <w:b/>
              </w:rPr>
              <w:t xml:space="preserve"> (EMMIE</w:t>
            </w:r>
            <w:r w:rsidR="00414B95">
              <w:rPr>
                <w:b/>
              </w:rPr>
              <w:t>)</w:t>
            </w:r>
          </w:p>
        </w:tc>
        <w:tc>
          <w:tcPr>
            <w:tcW w:w="1701" w:type="dxa"/>
            <w:shd w:val="clear" w:color="auto" w:fill="EEE0F1" w:themeFill="accent2" w:themeFillTint="33"/>
          </w:tcPr>
          <w:p w:rsidR="00137A3C" w:rsidRPr="00AC59C7" w:rsidRDefault="00137A3C" w:rsidP="00AC59C7">
            <w:pPr>
              <w:jc w:val="center"/>
              <w:rPr>
                <w:b/>
              </w:rPr>
            </w:pPr>
          </w:p>
        </w:tc>
        <w:tc>
          <w:tcPr>
            <w:tcW w:w="3748" w:type="dxa"/>
            <w:shd w:val="clear" w:color="auto" w:fill="EEE0F1" w:themeFill="accent2" w:themeFillTint="33"/>
          </w:tcPr>
          <w:p w:rsidR="00137A3C" w:rsidRPr="00AC59C7" w:rsidRDefault="00137A3C" w:rsidP="00AC59C7">
            <w:pPr>
              <w:jc w:val="center"/>
              <w:rPr>
                <w:b/>
              </w:rPr>
            </w:pPr>
          </w:p>
        </w:tc>
        <w:tc>
          <w:tcPr>
            <w:tcW w:w="3260" w:type="dxa"/>
            <w:shd w:val="clear" w:color="auto" w:fill="EEE0F1" w:themeFill="accent2" w:themeFillTint="33"/>
          </w:tcPr>
          <w:p w:rsidR="00137A3C" w:rsidRPr="00AC59C7" w:rsidRDefault="00137A3C" w:rsidP="00AC59C7">
            <w:pPr>
              <w:jc w:val="center"/>
              <w:rPr>
                <w:b/>
              </w:rPr>
            </w:pPr>
          </w:p>
        </w:tc>
      </w:tr>
      <w:tr w:rsidR="0017415B" w:rsidTr="00414B95">
        <w:tc>
          <w:tcPr>
            <w:tcW w:w="2127" w:type="dxa"/>
          </w:tcPr>
          <w:p w:rsidR="00137A3C" w:rsidRDefault="00634917" w:rsidP="00137A3C">
            <w:r>
              <w:t>5 – 10 minuten</w:t>
            </w:r>
          </w:p>
        </w:tc>
        <w:tc>
          <w:tcPr>
            <w:tcW w:w="1701" w:type="dxa"/>
          </w:tcPr>
          <w:p w:rsidR="00137A3C" w:rsidRDefault="00532482" w:rsidP="00AC59C7">
            <w:r>
              <w:t xml:space="preserve">- Joke £ </w:t>
            </w:r>
            <w:proofErr w:type="spellStart"/>
            <w:r>
              <w:t>Emmie</w:t>
            </w:r>
            <w:proofErr w:type="spellEnd"/>
          </w:p>
          <w:p w:rsidR="00414B95" w:rsidRDefault="00414B95" w:rsidP="00AC59C7"/>
          <w:p w:rsidR="00414B95" w:rsidRDefault="00414B95" w:rsidP="00AC59C7"/>
          <w:p w:rsidR="00414B95" w:rsidRDefault="00414B95" w:rsidP="00AC59C7"/>
          <w:p w:rsidR="00414B95" w:rsidRDefault="00414B95" w:rsidP="00AC59C7"/>
          <w:p w:rsidR="00414B95" w:rsidRDefault="00414B95" w:rsidP="00AC59C7"/>
          <w:p w:rsidR="00414B95" w:rsidRDefault="00414B95" w:rsidP="00AC59C7"/>
          <w:p w:rsidR="00414B95" w:rsidRDefault="00414B95" w:rsidP="00AC59C7"/>
          <w:p w:rsidR="00414B95" w:rsidRDefault="00414B95" w:rsidP="00AC59C7"/>
          <w:p w:rsidR="00AC59C7" w:rsidRDefault="00532482" w:rsidP="00137A3C">
            <w:r>
              <w:t>- Hanne</w:t>
            </w:r>
            <w:r w:rsidR="00AC59C7">
              <w:t xml:space="preserve">,Steffi  </w:t>
            </w:r>
          </w:p>
          <w:p w:rsidR="00AC59C7" w:rsidRDefault="00AC59C7" w:rsidP="00137A3C">
            <w:r>
              <w:t xml:space="preserve">  £ Alexander</w:t>
            </w:r>
          </w:p>
        </w:tc>
        <w:tc>
          <w:tcPr>
            <w:tcW w:w="3748" w:type="dxa"/>
          </w:tcPr>
          <w:p w:rsidR="00AC59C7" w:rsidRDefault="00AC59C7" w:rsidP="00AC59C7">
            <w:r>
              <w:t xml:space="preserve">- </w:t>
            </w:r>
            <w:r w:rsidR="008A3CA6">
              <w:t>Floor</w:t>
            </w:r>
            <w:r>
              <w:t xml:space="preserve"> is in paniek</w:t>
            </w:r>
          </w:p>
          <w:p w:rsidR="00AC59C7" w:rsidRDefault="00AC59C7" w:rsidP="00AC59C7">
            <w:r>
              <w:t>- jeansbroek/mecanicien is boos op</w:t>
            </w:r>
          </w:p>
          <w:p w:rsidR="00AC59C7" w:rsidRDefault="00AC59C7" w:rsidP="00AC59C7">
            <w:r>
              <w:t xml:space="preserve">  </w:t>
            </w:r>
            <w:r w:rsidR="008A3CA6">
              <w:t>Floor</w:t>
            </w:r>
            <w:r>
              <w:t>, ze maakte de</w:t>
            </w:r>
          </w:p>
          <w:p w:rsidR="00AC59C7" w:rsidRDefault="00AC59C7" w:rsidP="00AC59C7">
            <w:r>
              <w:t xml:space="preserve">  machine kapot.</w:t>
            </w:r>
          </w:p>
          <w:p w:rsidR="00AC59C7" w:rsidRDefault="00AC59C7" w:rsidP="00AC59C7">
            <w:r>
              <w:t>- samen herstellen ze de machine</w:t>
            </w:r>
          </w:p>
          <w:p w:rsidR="00AC59C7" w:rsidRDefault="00AC59C7" w:rsidP="00AC59C7">
            <w:r>
              <w:t xml:space="preserve">  door erop te ‘slaan’ = stukje</w:t>
            </w:r>
          </w:p>
          <w:p w:rsidR="00634917" w:rsidRDefault="00AC59C7" w:rsidP="00AC59C7">
            <w:r>
              <w:t xml:space="preserve">  percussie</w:t>
            </w:r>
            <w:r w:rsidR="00634917">
              <w:t>. Het water spat in het</w:t>
            </w:r>
          </w:p>
          <w:p w:rsidR="00AC59C7" w:rsidRDefault="00634917" w:rsidP="00AC59C7">
            <w:r>
              <w:t xml:space="preserve">  rond.</w:t>
            </w:r>
          </w:p>
          <w:p w:rsidR="00634917" w:rsidRDefault="00634917" w:rsidP="00AC59C7"/>
          <w:p w:rsidR="00634917" w:rsidRDefault="00532482" w:rsidP="00532482">
            <w:r>
              <w:t>- Hanne</w:t>
            </w:r>
            <w:r w:rsidR="00634917">
              <w:t>, Steffi en Alexander</w:t>
            </w:r>
          </w:p>
          <w:p w:rsidR="00634917" w:rsidRDefault="00634917" w:rsidP="00AC59C7">
            <w:r>
              <w:t xml:space="preserve">  wiegen ondertussen verder net</w:t>
            </w:r>
          </w:p>
          <w:p w:rsidR="00634917" w:rsidRDefault="00634917" w:rsidP="00AC59C7">
            <w:r>
              <w:t xml:space="preserve">  alsof de machine nog half werkt.</w:t>
            </w:r>
          </w:p>
          <w:p w:rsidR="00634917" w:rsidRDefault="00634917" w:rsidP="00AC59C7"/>
        </w:tc>
        <w:tc>
          <w:tcPr>
            <w:tcW w:w="3260" w:type="dxa"/>
          </w:tcPr>
          <w:p w:rsidR="00137A3C" w:rsidRDefault="00634917" w:rsidP="00634917">
            <w:r>
              <w:t>- vuilnisbakken</w:t>
            </w:r>
          </w:p>
          <w:p w:rsidR="00634917" w:rsidRDefault="00634917" w:rsidP="00634917">
            <w:r>
              <w:t>- tonnen</w:t>
            </w:r>
          </w:p>
          <w:p w:rsidR="00634917" w:rsidRDefault="00634917" w:rsidP="00634917">
            <w:r>
              <w:t>- water</w:t>
            </w:r>
          </w:p>
          <w:p w:rsidR="00634917" w:rsidRDefault="00634917" w:rsidP="00634917">
            <w:r>
              <w:t>- buizen</w:t>
            </w:r>
          </w:p>
          <w:p w:rsidR="00634917" w:rsidRDefault="00634917" w:rsidP="00634917">
            <w:r>
              <w:t>- stokken</w:t>
            </w:r>
          </w:p>
          <w:p w:rsidR="00634917" w:rsidRDefault="00634917" w:rsidP="00634917">
            <w:r>
              <w:t>- jeansbroek</w:t>
            </w:r>
          </w:p>
          <w:p w:rsidR="00634917" w:rsidRDefault="00634917" w:rsidP="00634917">
            <w:r>
              <w:t>- brilletje</w:t>
            </w:r>
          </w:p>
          <w:p w:rsidR="00634917" w:rsidRDefault="00634917" w:rsidP="00634917"/>
          <w:p w:rsidR="00634917" w:rsidRDefault="00634917" w:rsidP="00634917"/>
          <w:p w:rsidR="00634917" w:rsidRDefault="00634917" w:rsidP="00634917">
            <w:r>
              <w:t>- grote wasmachine</w:t>
            </w:r>
          </w:p>
          <w:p w:rsidR="00634917" w:rsidRDefault="00634917" w:rsidP="00634917">
            <w:r>
              <w:t>- kledingstukken (om mee te</w:t>
            </w:r>
          </w:p>
          <w:p w:rsidR="00634917" w:rsidRDefault="00634917" w:rsidP="00634917">
            <w:r>
              <w:t xml:space="preserve">  draaien en te bewegen)</w:t>
            </w:r>
          </w:p>
        </w:tc>
      </w:tr>
      <w:tr w:rsidR="0017415B" w:rsidTr="00414B95">
        <w:tc>
          <w:tcPr>
            <w:tcW w:w="2127" w:type="dxa"/>
          </w:tcPr>
          <w:p w:rsidR="00137A3C" w:rsidRDefault="001F477E" w:rsidP="00137A3C">
            <w:r>
              <w:t>10-13 minuten</w:t>
            </w:r>
          </w:p>
        </w:tc>
        <w:tc>
          <w:tcPr>
            <w:tcW w:w="1701" w:type="dxa"/>
          </w:tcPr>
          <w:p w:rsidR="00137A3C" w:rsidRDefault="001F477E" w:rsidP="00137A3C">
            <w:r>
              <w:t xml:space="preserve">Joke en </w:t>
            </w:r>
            <w:proofErr w:type="spellStart"/>
            <w:r w:rsidR="00532482">
              <w:t>Emmie</w:t>
            </w:r>
            <w:proofErr w:type="spellEnd"/>
          </w:p>
        </w:tc>
        <w:tc>
          <w:tcPr>
            <w:tcW w:w="3748" w:type="dxa"/>
          </w:tcPr>
          <w:p w:rsidR="00634917" w:rsidRDefault="00634917" w:rsidP="00634917">
            <w:r>
              <w:t xml:space="preserve">- </w:t>
            </w:r>
            <w:r w:rsidR="008A3CA6">
              <w:t>Floor</w:t>
            </w:r>
            <w:r>
              <w:t xml:space="preserve"> en jeansbroek zijn</w:t>
            </w:r>
          </w:p>
          <w:p w:rsidR="00137A3C" w:rsidRDefault="00414B95" w:rsidP="00634917">
            <w:r>
              <w:t xml:space="preserve">  blij dat het hersteld</w:t>
            </w:r>
            <w:r w:rsidR="00634917">
              <w:t xml:space="preserve"> is.</w:t>
            </w:r>
          </w:p>
          <w:p w:rsidR="00634917" w:rsidRDefault="00634917" w:rsidP="00634917">
            <w:r>
              <w:t xml:space="preserve">- </w:t>
            </w:r>
            <w:r w:rsidR="008A3CA6">
              <w:t>Floor</w:t>
            </w:r>
            <w:r>
              <w:t xml:space="preserve"> vraagt om mee te</w:t>
            </w:r>
          </w:p>
          <w:p w:rsidR="00634917" w:rsidRDefault="00634917" w:rsidP="00634917">
            <w:r>
              <w:t xml:space="preserve">  helpen zoeken naar haar knuffel.</w:t>
            </w:r>
          </w:p>
          <w:p w:rsidR="001F477E" w:rsidRDefault="001F477E" w:rsidP="001F477E">
            <w:r>
              <w:t>- ze gaan samen op weg, wikkelen</w:t>
            </w:r>
          </w:p>
          <w:p w:rsidR="001F477E" w:rsidRDefault="001F477E" w:rsidP="001F477E">
            <w:r>
              <w:t xml:space="preserve">  zich in het rode lint, dansen,</w:t>
            </w:r>
          </w:p>
          <w:p w:rsidR="001F477E" w:rsidRDefault="001F477E" w:rsidP="001F477E">
            <w:r>
              <w:t xml:space="preserve">  zingen, …</w:t>
            </w:r>
          </w:p>
          <w:p w:rsidR="001F477E" w:rsidRDefault="001F477E" w:rsidP="001F477E">
            <w:bookmarkStart w:id="21" w:name="OLE_LINK1"/>
            <w:bookmarkStart w:id="22" w:name="OLE_LINK2"/>
          </w:p>
          <w:p w:rsidR="001F477E" w:rsidRDefault="001F477E" w:rsidP="001F477E">
            <w:bookmarkStart w:id="23" w:name="OLE_LINK7"/>
            <w:bookmarkStart w:id="24" w:name="OLE_LINK8"/>
            <w:r w:rsidRPr="001F477E">
              <w:rPr>
                <w:color w:val="FF0000"/>
              </w:rPr>
              <w:t>MUZIEK</w:t>
            </w:r>
            <w:r>
              <w:t xml:space="preserve">: </w:t>
            </w:r>
          </w:p>
          <w:p w:rsidR="009E143D" w:rsidRDefault="001F477E" w:rsidP="001F477E">
            <w:r w:rsidRPr="00E61CB0">
              <w:rPr>
                <w:u w:val="single"/>
              </w:rPr>
              <w:t>Titel</w:t>
            </w:r>
            <w:r>
              <w:t>:</w:t>
            </w:r>
            <w:bookmarkStart w:id="25" w:name="OLE_LINK9"/>
            <w:bookmarkStart w:id="26" w:name="OLE_LINK10"/>
            <w:r w:rsidR="00E61CB0">
              <w:t xml:space="preserve">de soundtrack van ‘The </w:t>
            </w:r>
            <w:proofErr w:type="spellStart"/>
            <w:r w:rsidR="00E61CB0">
              <w:t>Ducktales</w:t>
            </w:r>
            <w:proofErr w:type="spellEnd"/>
            <w:r w:rsidR="00E61CB0">
              <w:t>’ met aangepaste tekst.</w:t>
            </w:r>
            <w:bookmarkEnd w:id="21"/>
            <w:bookmarkEnd w:id="22"/>
            <w:bookmarkEnd w:id="25"/>
            <w:bookmarkEnd w:id="26"/>
          </w:p>
          <w:bookmarkEnd w:id="23"/>
          <w:bookmarkEnd w:id="24"/>
          <w:p w:rsidR="003A2250" w:rsidRDefault="003A2250" w:rsidP="001F477E"/>
        </w:tc>
        <w:tc>
          <w:tcPr>
            <w:tcW w:w="3260" w:type="dxa"/>
          </w:tcPr>
          <w:p w:rsidR="00137A3C" w:rsidRDefault="001F477E" w:rsidP="001F477E">
            <w:r>
              <w:t>- rode lint</w:t>
            </w:r>
          </w:p>
          <w:p w:rsidR="001F477E" w:rsidRDefault="001F477E" w:rsidP="001F477E">
            <w:r>
              <w:t xml:space="preserve">- </w:t>
            </w:r>
            <w:r w:rsidR="003A2250" w:rsidRPr="003A2250">
              <w:rPr>
                <w:color w:val="FF0000"/>
              </w:rPr>
              <w:t>MUZIEK</w:t>
            </w:r>
          </w:p>
        </w:tc>
      </w:tr>
      <w:tr w:rsidR="00691C37" w:rsidTr="00414B95">
        <w:tc>
          <w:tcPr>
            <w:tcW w:w="2127" w:type="dxa"/>
            <w:shd w:val="clear" w:color="auto" w:fill="EEE0F1" w:themeFill="accent2" w:themeFillTint="33"/>
          </w:tcPr>
          <w:p w:rsidR="00137A3C" w:rsidRPr="001F477E" w:rsidRDefault="001F477E" w:rsidP="00137A3C">
            <w:pPr>
              <w:rPr>
                <w:b/>
              </w:rPr>
            </w:pPr>
            <w:r w:rsidRPr="001F477E">
              <w:rPr>
                <w:b/>
              </w:rPr>
              <w:lastRenderedPageBreak/>
              <w:t>SCENE 3</w:t>
            </w:r>
            <w:r w:rsidR="008A3CA6">
              <w:rPr>
                <w:b/>
              </w:rPr>
              <w:t xml:space="preserve"> (HANNE</w:t>
            </w:r>
            <w:r w:rsidR="00414B95">
              <w:rPr>
                <w:b/>
              </w:rPr>
              <w:t>)</w:t>
            </w:r>
          </w:p>
        </w:tc>
        <w:tc>
          <w:tcPr>
            <w:tcW w:w="1701" w:type="dxa"/>
            <w:shd w:val="clear" w:color="auto" w:fill="EEE0F1" w:themeFill="accent2" w:themeFillTint="33"/>
          </w:tcPr>
          <w:p w:rsidR="00137A3C" w:rsidRDefault="00137A3C" w:rsidP="00137A3C"/>
        </w:tc>
        <w:tc>
          <w:tcPr>
            <w:tcW w:w="3748" w:type="dxa"/>
            <w:shd w:val="clear" w:color="auto" w:fill="EEE0F1" w:themeFill="accent2" w:themeFillTint="33"/>
          </w:tcPr>
          <w:p w:rsidR="00137A3C" w:rsidRDefault="00137A3C" w:rsidP="00137A3C"/>
        </w:tc>
        <w:tc>
          <w:tcPr>
            <w:tcW w:w="3260" w:type="dxa"/>
            <w:shd w:val="clear" w:color="auto" w:fill="EEE0F1" w:themeFill="accent2" w:themeFillTint="33"/>
          </w:tcPr>
          <w:p w:rsidR="00137A3C" w:rsidRDefault="00137A3C" w:rsidP="00137A3C"/>
        </w:tc>
      </w:tr>
      <w:tr w:rsidR="00691C37" w:rsidTr="00414B95">
        <w:tc>
          <w:tcPr>
            <w:tcW w:w="2127" w:type="dxa"/>
            <w:shd w:val="clear" w:color="auto" w:fill="FFFFFF" w:themeFill="background1"/>
          </w:tcPr>
          <w:p w:rsidR="001F477E" w:rsidRPr="00414B95" w:rsidRDefault="00414B95" w:rsidP="00137A3C">
            <w:r w:rsidRPr="00414B95">
              <w:t>13 –</w:t>
            </w:r>
            <w:r w:rsidR="005E41E6">
              <w:t xml:space="preserve"> 15</w:t>
            </w:r>
            <w:r w:rsidRPr="00414B95">
              <w:t xml:space="preserve"> minuten</w:t>
            </w: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Pr="001F477E" w:rsidRDefault="001F477E" w:rsidP="00137A3C">
            <w:pPr>
              <w:rPr>
                <w:b/>
              </w:rPr>
            </w:pPr>
          </w:p>
        </w:tc>
        <w:tc>
          <w:tcPr>
            <w:tcW w:w="1701" w:type="dxa"/>
            <w:shd w:val="clear" w:color="auto" w:fill="FFFFFF" w:themeFill="background1"/>
          </w:tcPr>
          <w:p w:rsidR="00532482" w:rsidRPr="00532482" w:rsidRDefault="00532482" w:rsidP="00137A3C">
            <w:r w:rsidRPr="00532482">
              <w:t>- Joke £</w:t>
            </w:r>
          </w:p>
          <w:p w:rsidR="001F477E" w:rsidRPr="00532482" w:rsidRDefault="00532482" w:rsidP="00137A3C">
            <w:r w:rsidRPr="00532482">
              <w:t xml:space="preserve">  </w:t>
            </w:r>
            <w:proofErr w:type="spellStart"/>
            <w:r w:rsidRPr="00532482">
              <w:t>Emmie</w:t>
            </w:r>
            <w:proofErr w:type="spellEnd"/>
          </w:p>
          <w:p w:rsidR="00414B95" w:rsidRPr="00532482" w:rsidRDefault="00414B95" w:rsidP="00137A3C"/>
          <w:p w:rsidR="00414B95" w:rsidRPr="00532482" w:rsidRDefault="00532482" w:rsidP="00137A3C">
            <w:r w:rsidRPr="00532482">
              <w:t>- Hanne</w:t>
            </w:r>
          </w:p>
          <w:p w:rsidR="005E41E6" w:rsidRPr="00532482" w:rsidRDefault="005E41E6" w:rsidP="00137A3C"/>
          <w:p w:rsidR="005E41E6" w:rsidRPr="00532482" w:rsidRDefault="005E41E6" w:rsidP="00137A3C"/>
          <w:p w:rsidR="00414B95" w:rsidRPr="00532482" w:rsidRDefault="00414B95" w:rsidP="00137A3C"/>
          <w:p w:rsidR="00532482" w:rsidRPr="00532482" w:rsidRDefault="00532482" w:rsidP="005E41E6">
            <w:r w:rsidRPr="00532482">
              <w:t>- Joke £</w:t>
            </w:r>
          </w:p>
          <w:p w:rsidR="00414B95" w:rsidRPr="00532482" w:rsidRDefault="00532482" w:rsidP="005E41E6">
            <w:r w:rsidRPr="00532482">
              <w:t xml:space="preserve">  </w:t>
            </w:r>
            <w:proofErr w:type="spellStart"/>
            <w:r w:rsidRPr="00532482">
              <w:t>Emmie</w:t>
            </w:r>
            <w:proofErr w:type="spellEnd"/>
          </w:p>
          <w:p w:rsidR="00414B95" w:rsidRPr="00532482" w:rsidRDefault="00414B95" w:rsidP="00137A3C"/>
          <w:p w:rsidR="005E41E6" w:rsidRPr="00532482" w:rsidRDefault="005E41E6" w:rsidP="00137A3C"/>
          <w:p w:rsidR="00414B95" w:rsidRPr="00E61CB0" w:rsidRDefault="00414B95" w:rsidP="00137A3C">
            <w:r w:rsidRPr="00E61CB0">
              <w:t>- Alexander</w:t>
            </w:r>
          </w:p>
          <w:p w:rsidR="00414B95" w:rsidRPr="00E61CB0" w:rsidRDefault="00414B95" w:rsidP="00137A3C"/>
          <w:p w:rsidR="00414B95" w:rsidRPr="00E61CB0" w:rsidRDefault="00414B95" w:rsidP="00137A3C"/>
        </w:tc>
        <w:tc>
          <w:tcPr>
            <w:tcW w:w="3748" w:type="dxa"/>
            <w:shd w:val="clear" w:color="auto" w:fill="FFFFFF" w:themeFill="background1"/>
          </w:tcPr>
          <w:p w:rsidR="00414B95" w:rsidRDefault="00414B95" w:rsidP="00414B95">
            <w:r>
              <w:t xml:space="preserve">- </w:t>
            </w:r>
            <w:r w:rsidR="008A3CA6">
              <w:t>Floor</w:t>
            </w:r>
            <w:r>
              <w:t xml:space="preserve"> en jeansbroek</w:t>
            </w:r>
          </w:p>
          <w:p w:rsidR="001F477E" w:rsidRDefault="00414B95" w:rsidP="00414B95">
            <w:r>
              <w:t xml:space="preserve">  komen aan bij de sok.</w:t>
            </w:r>
          </w:p>
          <w:p w:rsidR="00414B95" w:rsidRDefault="00414B95" w:rsidP="00414B95">
            <w:r>
              <w:t>- de sok legt uit dat hij een</w:t>
            </w:r>
          </w:p>
          <w:p w:rsidR="00414B95" w:rsidRDefault="00414B95" w:rsidP="00414B95">
            <w:r>
              <w:t xml:space="preserve">  probleem heeft: hij is zijn  </w:t>
            </w:r>
          </w:p>
          <w:p w:rsidR="005E41E6" w:rsidRDefault="00414B95" w:rsidP="00414B95">
            <w:r>
              <w:t xml:space="preserve">  tweelingbroer kwijt.</w:t>
            </w:r>
            <w:r w:rsidR="005E41E6">
              <w:t xml:space="preserve"> Ondertussen</w:t>
            </w:r>
          </w:p>
          <w:p w:rsidR="00414B95" w:rsidRDefault="005E41E6" w:rsidP="00414B95">
            <w:r>
              <w:t xml:space="preserve">  is de sok overal aan het zoeken.</w:t>
            </w:r>
          </w:p>
          <w:p w:rsidR="00414B95" w:rsidRDefault="00414B95" w:rsidP="00414B95">
            <w:r>
              <w:t xml:space="preserve">- </w:t>
            </w:r>
            <w:r w:rsidR="008A3CA6">
              <w:t>Floor</w:t>
            </w:r>
            <w:r>
              <w:t xml:space="preserve"> en jeansbroek</w:t>
            </w:r>
          </w:p>
          <w:p w:rsidR="005E41E6" w:rsidRDefault="005E41E6" w:rsidP="00414B95">
            <w:r>
              <w:t xml:space="preserve">  worden om hulp gevraagd en</w:t>
            </w:r>
          </w:p>
          <w:p w:rsidR="00414B95" w:rsidRDefault="005E41E6" w:rsidP="00414B95">
            <w:r>
              <w:t xml:space="preserve">  helpen alles overhoop te halen.</w:t>
            </w:r>
          </w:p>
          <w:p w:rsidR="005E41E6" w:rsidRDefault="00414B95" w:rsidP="00414B95">
            <w:r>
              <w:t>- De zwarte das verschijnt</w:t>
            </w:r>
            <w:r w:rsidR="005E41E6">
              <w:t>. Hij is</w:t>
            </w:r>
          </w:p>
          <w:p w:rsidR="005E41E6" w:rsidRDefault="005E41E6" w:rsidP="00414B95">
            <w:r>
              <w:t xml:space="preserve">  de slechterik. Ook nu wordt</w:t>
            </w:r>
          </w:p>
          <w:p w:rsidR="005E41E6" w:rsidRDefault="005E41E6" w:rsidP="00414B95">
            <w:r>
              <w:t xml:space="preserve">  duidelijk dat hij de tweelingbroer</w:t>
            </w:r>
          </w:p>
          <w:p w:rsidR="00414B95" w:rsidRDefault="005E41E6" w:rsidP="00414B95">
            <w:r>
              <w:t xml:space="preserve">  heeft verstopt. </w:t>
            </w:r>
          </w:p>
          <w:p w:rsidR="00414B95" w:rsidRDefault="00414B95" w:rsidP="00414B95"/>
        </w:tc>
        <w:tc>
          <w:tcPr>
            <w:tcW w:w="3260" w:type="dxa"/>
            <w:shd w:val="clear" w:color="auto" w:fill="FFFFFF" w:themeFill="background1"/>
          </w:tcPr>
          <w:p w:rsidR="001F477E" w:rsidRDefault="00414B95" w:rsidP="00414B95">
            <w:r>
              <w:t>- jeansbroek</w:t>
            </w:r>
          </w:p>
          <w:p w:rsidR="00414B95" w:rsidRDefault="00414B95" w:rsidP="00414B95">
            <w:r>
              <w:t>- sok</w:t>
            </w:r>
          </w:p>
          <w:p w:rsidR="00414B95" w:rsidRDefault="00414B95" w:rsidP="00414B95">
            <w:r>
              <w:t>- zwarte kledij</w:t>
            </w:r>
          </w:p>
          <w:p w:rsidR="00414B95" w:rsidRDefault="00414B95" w:rsidP="00414B95">
            <w:r>
              <w:t>- grote zwarte das</w:t>
            </w:r>
          </w:p>
          <w:p w:rsidR="00414B95" w:rsidRDefault="00414B95" w:rsidP="00414B95"/>
          <w:p w:rsidR="00414B95" w:rsidRDefault="00414B95" w:rsidP="00414B95"/>
          <w:p w:rsidR="00414B95" w:rsidRDefault="00414B95" w:rsidP="00414B95"/>
          <w:p w:rsidR="00414B95" w:rsidRDefault="00414B95" w:rsidP="00414B95"/>
        </w:tc>
      </w:tr>
      <w:tr w:rsidR="00691C37" w:rsidTr="00414B95">
        <w:tc>
          <w:tcPr>
            <w:tcW w:w="2127" w:type="dxa"/>
            <w:shd w:val="clear" w:color="auto" w:fill="FFFFFF" w:themeFill="background1"/>
          </w:tcPr>
          <w:p w:rsidR="005E41E6" w:rsidRPr="00414B95" w:rsidRDefault="005E41E6" w:rsidP="00137A3C">
            <w:r>
              <w:t>15 – 18 minuten</w:t>
            </w:r>
          </w:p>
        </w:tc>
        <w:tc>
          <w:tcPr>
            <w:tcW w:w="1701" w:type="dxa"/>
            <w:shd w:val="clear" w:color="auto" w:fill="FFFFFF" w:themeFill="background1"/>
          </w:tcPr>
          <w:p w:rsidR="005E41E6" w:rsidRDefault="00532482" w:rsidP="00137A3C">
            <w:r>
              <w:t>Alexander £ Hanne</w:t>
            </w:r>
          </w:p>
          <w:p w:rsidR="005E41E6" w:rsidRDefault="005E41E6" w:rsidP="00137A3C"/>
        </w:tc>
        <w:tc>
          <w:tcPr>
            <w:tcW w:w="3748" w:type="dxa"/>
            <w:shd w:val="clear" w:color="auto" w:fill="FFFFFF" w:themeFill="background1"/>
          </w:tcPr>
          <w:p w:rsidR="005E41E6" w:rsidRDefault="005E41E6" w:rsidP="005E41E6">
            <w:r>
              <w:t>- Zwarte das draagt een gedicht</w:t>
            </w:r>
          </w:p>
          <w:p w:rsidR="005E41E6" w:rsidRDefault="005E41E6" w:rsidP="005E41E6">
            <w:r>
              <w:t xml:space="preserve">  voor (in samenwerking met de</w:t>
            </w:r>
          </w:p>
          <w:p w:rsidR="005E41E6" w:rsidRDefault="00532482" w:rsidP="005E41E6">
            <w:r>
              <w:t xml:space="preserve">  sok en het publiek)</w:t>
            </w:r>
          </w:p>
          <w:p w:rsidR="005E41E6" w:rsidRDefault="005E41E6" w:rsidP="005E41E6"/>
        </w:tc>
        <w:tc>
          <w:tcPr>
            <w:tcW w:w="3260" w:type="dxa"/>
            <w:shd w:val="clear" w:color="auto" w:fill="FFFFFF" w:themeFill="background1"/>
          </w:tcPr>
          <w:p w:rsidR="005E41E6" w:rsidRDefault="005E41E6" w:rsidP="005E41E6">
            <w:r>
              <w:t>- gedichtje</w:t>
            </w:r>
          </w:p>
        </w:tc>
      </w:tr>
      <w:tr w:rsidR="00691C37" w:rsidTr="00414B95">
        <w:tc>
          <w:tcPr>
            <w:tcW w:w="2127" w:type="dxa"/>
            <w:shd w:val="clear" w:color="auto" w:fill="FFFFFF" w:themeFill="background1"/>
          </w:tcPr>
          <w:p w:rsidR="00414B95" w:rsidRPr="00414B95" w:rsidRDefault="005E41E6" w:rsidP="00137A3C">
            <w:r>
              <w:t>18 – 20</w:t>
            </w:r>
            <w:r w:rsidR="00414B95">
              <w:t xml:space="preserve"> minuten</w:t>
            </w:r>
          </w:p>
        </w:tc>
        <w:tc>
          <w:tcPr>
            <w:tcW w:w="1701" w:type="dxa"/>
            <w:shd w:val="clear" w:color="auto" w:fill="FFFFFF" w:themeFill="background1"/>
          </w:tcPr>
          <w:p w:rsidR="00414B95" w:rsidRDefault="00ED608E" w:rsidP="00137A3C">
            <w:r>
              <w:t>Joke</w:t>
            </w:r>
            <w:r w:rsidR="00414B95">
              <w:t xml:space="preserve">, </w:t>
            </w:r>
            <w:proofErr w:type="spellStart"/>
            <w:r w:rsidR="00414B95">
              <w:t>Emmie</w:t>
            </w:r>
            <w:proofErr w:type="spellEnd"/>
            <w:r w:rsidR="00414B95">
              <w:t xml:space="preserve">, </w:t>
            </w:r>
            <w:r>
              <w:t xml:space="preserve">Hanne en </w:t>
            </w:r>
            <w:r w:rsidR="00414B95">
              <w:t>Alexander</w:t>
            </w:r>
          </w:p>
        </w:tc>
        <w:tc>
          <w:tcPr>
            <w:tcW w:w="3748" w:type="dxa"/>
            <w:shd w:val="clear" w:color="auto" w:fill="FFFFFF" w:themeFill="background1"/>
          </w:tcPr>
          <w:p w:rsidR="00414B95" w:rsidRDefault="00414B95" w:rsidP="00414B95">
            <w:r>
              <w:t>- Opeens komt er via een ijzeren</w:t>
            </w:r>
          </w:p>
          <w:p w:rsidR="00414B95" w:rsidRDefault="00414B95" w:rsidP="00414B95">
            <w:r>
              <w:t xml:space="preserve">  draad een klein sokje naar</w:t>
            </w:r>
          </w:p>
          <w:p w:rsidR="005E41E6" w:rsidRDefault="00414B95" w:rsidP="005E41E6">
            <w:r>
              <w:t xml:space="preserve">  beneden</w:t>
            </w:r>
            <w:r w:rsidR="005E41E6">
              <w:t xml:space="preserve"> </w:t>
            </w:r>
            <w:r w:rsidR="005E41E6">
              <w:sym w:font="Wingdings" w:char="F0E8"/>
            </w:r>
            <w:r w:rsidR="005E41E6">
              <w:t xml:space="preserve"> dit is de tweeling-</w:t>
            </w:r>
          </w:p>
          <w:p w:rsidR="005E41E6" w:rsidRDefault="005E41E6" w:rsidP="005E41E6">
            <w:r>
              <w:t xml:space="preserve">  broer van de sok die zwarte das</w:t>
            </w:r>
          </w:p>
          <w:p w:rsidR="005E41E6" w:rsidRDefault="005E41E6" w:rsidP="005E41E6">
            <w:r>
              <w:t xml:space="preserve">  heeft verstopt.</w:t>
            </w:r>
          </w:p>
          <w:p w:rsidR="00414B95" w:rsidRDefault="00414B95" w:rsidP="00414B95"/>
        </w:tc>
        <w:tc>
          <w:tcPr>
            <w:tcW w:w="3260" w:type="dxa"/>
            <w:shd w:val="clear" w:color="auto" w:fill="FFFFFF" w:themeFill="background1"/>
          </w:tcPr>
          <w:p w:rsidR="00414B95" w:rsidRDefault="00414B95" w:rsidP="00414B95">
            <w:r>
              <w:t>- kleine sok</w:t>
            </w:r>
          </w:p>
          <w:p w:rsidR="00414B95" w:rsidRDefault="00414B95" w:rsidP="00414B95">
            <w:r>
              <w:t>- ijzeren draad</w:t>
            </w:r>
          </w:p>
          <w:p w:rsidR="00414B95" w:rsidRDefault="00414B95" w:rsidP="005E41E6"/>
        </w:tc>
      </w:tr>
      <w:tr w:rsidR="00691C37" w:rsidTr="00414B95">
        <w:tc>
          <w:tcPr>
            <w:tcW w:w="2127" w:type="dxa"/>
            <w:shd w:val="clear" w:color="auto" w:fill="FFFFFF" w:themeFill="background1"/>
          </w:tcPr>
          <w:p w:rsidR="00414B95" w:rsidRPr="00414B95" w:rsidRDefault="005E41E6" w:rsidP="00137A3C">
            <w:r>
              <w:t>20 – 22</w:t>
            </w:r>
            <w:r w:rsidR="00414B95">
              <w:t xml:space="preserve"> minuten</w:t>
            </w:r>
          </w:p>
        </w:tc>
        <w:tc>
          <w:tcPr>
            <w:tcW w:w="1701" w:type="dxa"/>
            <w:shd w:val="clear" w:color="auto" w:fill="FFFFFF" w:themeFill="background1"/>
          </w:tcPr>
          <w:p w:rsidR="00414B95" w:rsidRDefault="00ED608E" w:rsidP="00ED608E">
            <w:r>
              <w:t>Joke,</w:t>
            </w:r>
            <w:proofErr w:type="spellStart"/>
            <w:r w:rsidR="00414B95">
              <w:t>Emmie</w:t>
            </w:r>
            <w:proofErr w:type="spellEnd"/>
            <w:r w:rsidR="00414B95">
              <w:t xml:space="preserve">, </w:t>
            </w:r>
            <w:r>
              <w:t xml:space="preserve">Hanne </w:t>
            </w:r>
            <w:r w:rsidR="00414B95">
              <w:t>Alexander</w:t>
            </w:r>
          </w:p>
        </w:tc>
        <w:tc>
          <w:tcPr>
            <w:tcW w:w="3748" w:type="dxa"/>
            <w:shd w:val="clear" w:color="auto" w:fill="FFFFFF" w:themeFill="background1"/>
          </w:tcPr>
          <w:p w:rsidR="00414B95" w:rsidRDefault="00414B95" w:rsidP="00414B95">
            <w:r>
              <w:t>- Nadat het probleem is opgelost,</w:t>
            </w:r>
          </w:p>
          <w:p w:rsidR="00414B95" w:rsidRDefault="00414B95" w:rsidP="00414B95">
            <w:r>
              <w:t xml:space="preserve">  wordt aan sok gevraagd om ook te</w:t>
            </w:r>
          </w:p>
          <w:p w:rsidR="00414B95" w:rsidRDefault="00414B95" w:rsidP="00414B95">
            <w:r>
              <w:t xml:space="preserve">  helpen zoeken naar de aap.</w:t>
            </w:r>
          </w:p>
          <w:p w:rsidR="00414B95" w:rsidRDefault="00414B95" w:rsidP="00414B95"/>
          <w:p w:rsidR="00414B95" w:rsidRDefault="00414B95" w:rsidP="00414B95">
            <w:r>
              <w:t>- Ze gaan allemaal samen op pad.</w:t>
            </w:r>
          </w:p>
          <w:p w:rsidR="00414B95" w:rsidRDefault="00414B95" w:rsidP="00414B95">
            <w:r>
              <w:t xml:space="preserve">  Ze draaien in het rode lint,</w:t>
            </w:r>
          </w:p>
          <w:p w:rsidR="00414B95" w:rsidRDefault="00414B95" w:rsidP="00414B95">
            <w:r>
              <w:t xml:space="preserve">  bewegen, dansen, zingen, …</w:t>
            </w:r>
          </w:p>
          <w:p w:rsidR="00414B95" w:rsidRDefault="00414B95" w:rsidP="00414B95"/>
          <w:p w:rsidR="003A2250" w:rsidRDefault="003A2250" w:rsidP="003A2250">
            <w:r w:rsidRPr="001F477E">
              <w:rPr>
                <w:color w:val="FF0000"/>
              </w:rPr>
              <w:t>MUZIEK</w:t>
            </w:r>
            <w:r>
              <w:t xml:space="preserve">: </w:t>
            </w:r>
          </w:p>
          <w:p w:rsidR="00414B95" w:rsidRDefault="003A2250" w:rsidP="00414B95">
            <w:r w:rsidRPr="00E61CB0">
              <w:rPr>
                <w:u w:val="single"/>
              </w:rPr>
              <w:t>Titel</w:t>
            </w:r>
            <w:r>
              <w:t xml:space="preserve">:de soundtrack van ‘The </w:t>
            </w:r>
            <w:proofErr w:type="spellStart"/>
            <w:r>
              <w:t>Ducktales</w:t>
            </w:r>
            <w:proofErr w:type="spellEnd"/>
            <w:r>
              <w:t>’ met aangepaste tekst.</w:t>
            </w:r>
          </w:p>
          <w:p w:rsidR="003A2250" w:rsidRDefault="003A2250" w:rsidP="00414B95"/>
        </w:tc>
        <w:tc>
          <w:tcPr>
            <w:tcW w:w="3260" w:type="dxa"/>
            <w:shd w:val="clear" w:color="auto" w:fill="FFFFFF" w:themeFill="background1"/>
          </w:tcPr>
          <w:p w:rsidR="00414B95" w:rsidRDefault="00414B95" w:rsidP="00414B95">
            <w:r>
              <w:t>- rode lint</w:t>
            </w:r>
          </w:p>
          <w:p w:rsidR="00414B95" w:rsidRDefault="00414B95" w:rsidP="003A2250">
            <w:r>
              <w:t xml:space="preserve">- </w:t>
            </w:r>
            <w:r w:rsidR="003A2250" w:rsidRPr="003A2250">
              <w:rPr>
                <w:color w:val="FF0000"/>
              </w:rPr>
              <w:t>MUZIEK</w:t>
            </w:r>
          </w:p>
        </w:tc>
      </w:tr>
      <w:tr w:rsidR="00691C37" w:rsidTr="00414B95">
        <w:tc>
          <w:tcPr>
            <w:tcW w:w="2127" w:type="dxa"/>
            <w:shd w:val="clear" w:color="auto" w:fill="EEE0F1" w:themeFill="accent2" w:themeFillTint="33"/>
          </w:tcPr>
          <w:p w:rsidR="001F477E" w:rsidRPr="001F477E" w:rsidRDefault="001F477E" w:rsidP="00137A3C">
            <w:pPr>
              <w:rPr>
                <w:b/>
              </w:rPr>
            </w:pPr>
            <w:r>
              <w:rPr>
                <w:b/>
              </w:rPr>
              <w:t>SCENE 4</w:t>
            </w:r>
            <w:r w:rsidR="00414B95">
              <w:rPr>
                <w:b/>
              </w:rPr>
              <w:t xml:space="preserve"> (STEFFI)</w:t>
            </w:r>
          </w:p>
        </w:tc>
        <w:tc>
          <w:tcPr>
            <w:tcW w:w="1701" w:type="dxa"/>
            <w:shd w:val="clear" w:color="auto" w:fill="EEE0F1" w:themeFill="accent2" w:themeFillTint="33"/>
          </w:tcPr>
          <w:p w:rsidR="001F477E" w:rsidRDefault="001F477E" w:rsidP="00137A3C"/>
        </w:tc>
        <w:tc>
          <w:tcPr>
            <w:tcW w:w="3748" w:type="dxa"/>
            <w:shd w:val="clear" w:color="auto" w:fill="EEE0F1" w:themeFill="accent2" w:themeFillTint="33"/>
          </w:tcPr>
          <w:p w:rsidR="001F477E" w:rsidRDefault="001F477E" w:rsidP="00137A3C"/>
        </w:tc>
        <w:tc>
          <w:tcPr>
            <w:tcW w:w="3260" w:type="dxa"/>
            <w:shd w:val="clear" w:color="auto" w:fill="EEE0F1" w:themeFill="accent2" w:themeFillTint="33"/>
          </w:tcPr>
          <w:p w:rsidR="001F477E" w:rsidRDefault="001F477E" w:rsidP="00137A3C"/>
        </w:tc>
      </w:tr>
      <w:tr w:rsidR="00691C37" w:rsidTr="00414B95">
        <w:tc>
          <w:tcPr>
            <w:tcW w:w="2127" w:type="dxa"/>
            <w:shd w:val="clear" w:color="auto" w:fill="FFFFFF" w:themeFill="background1"/>
          </w:tcPr>
          <w:p w:rsidR="001F477E" w:rsidRPr="00414B95" w:rsidRDefault="006853F6" w:rsidP="00137A3C">
            <w:r>
              <w:t>22-25</w:t>
            </w:r>
            <w:r w:rsidR="00414B95" w:rsidRPr="00414B95">
              <w:t xml:space="preserve"> minuten</w:t>
            </w: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p w:rsidR="001F477E" w:rsidRDefault="001F477E" w:rsidP="00137A3C">
            <w:pPr>
              <w:rPr>
                <w:b/>
              </w:rPr>
            </w:pPr>
          </w:p>
        </w:tc>
        <w:tc>
          <w:tcPr>
            <w:tcW w:w="1701" w:type="dxa"/>
            <w:shd w:val="clear" w:color="auto" w:fill="FFFFFF" w:themeFill="background1"/>
          </w:tcPr>
          <w:p w:rsidR="001F477E" w:rsidRDefault="00ED608E" w:rsidP="00137A3C">
            <w:r>
              <w:t xml:space="preserve">Joke, </w:t>
            </w:r>
            <w:proofErr w:type="spellStart"/>
            <w:r>
              <w:t>Emmie</w:t>
            </w:r>
            <w:proofErr w:type="spellEnd"/>
            <w:r>
              <w:t xml:space="preserve">, Hanne </w:t>
            </w:r>
            <w:r w:rsidR="00414B95">
              <w:t>en Steffi</w:t>
            </w:r>
          </w:p>
        </w:tc>
        <w:tc>
          <w:tcPr>
            <w:tcW w:w="3748" w:type="dxa"/>
            <w:shd w:val="clear" w:color="auto" w:fill="FFFFFF" w:themeFill="background1"/>
          </w:tcPr>
          <w:p w:rsidR="00414B95" w:rsidRDefault="00414B95" w:rsidP="00414B95">
            <w:r>
              <w:t xml:space="preserve">- </w:t>
            </w:r>
            <w:r w:rsidR="008A3CA6">
              <w:t>Floor</w:t>
            </w:r>
            <w:r>
              <w:t xml:space="preserve"> komt samen met de</w:t>
            </w:r>
          </w:p>
          <w:p w:rsidR="00414B95" w:rsidRDefault="00414B95" w:rsidP="00414B95">
            <w:r>
              <w:t xml:space="preserve">  jeansbroek en de sok aan bij de</w:t>
            </w:r>
          </w:p>
          <w:p w:rsidR="001F477E" w:rsidRDefault="00414B95" w:rsidP="00414B95">
            <w:r>
              <w:t xml:space="preserve">  T-shirt.</w:t>
            </w:r>
          </w:p>
          <w:p w:rsidR="00414B95" w:rsidRDefault="00414B95" w:rsidP="00414B95">
            <w:r>
              <w:t>- T-shirt vertelt dat hij een</w:t>
            </w:r>
          </w:p>
          <w:p w:rsidR="00414B95" w:rsidRDefault="00414B95" w:rsidP="00414B95">
            <w:r>
              <w:t xml:space="preserve">  probleem heeft: hij heeft een</w:t>
            </w:r>
          </w:p>
          <w:p w:rsidR="00414B95" w:rsidRDefault="00414B95" w:rsidP="00414B95">
            <w:r>
              <w:t xml:space="preserve">  knoop in z’n mouw die er niet</w:t>
            </w:r>
          </w:p>
          <w:p w:rsidR="00414B95" w:rsidRDefault="00414B95" w:rsidP="00414B95">
            <w:r>
              <w:t xml:space="preserve">  meer uitgeraakt.</w:t>
            </w:r>
          </w:p>
          <w:p w:rsidR="00414B95" w:rsidRDefault="00414B95" w:rsidP="00414B95">
            <w:r>
              <w:t xml:space="preserve">- T-shirt vraagt aan de anderen of </w:t>
            </w:r>
          </w:p>
          <w:p w:rsidR="00414B95" w:rsidRDefault="00414B95" w:rsidP="00414B95">
            <w:r>
              <w:t xml:space="preserve">  ze hem willen helpen.</w:t>
            </w:r>
          </w:p>
        </w:tc>
        <w:tc>
          <w:tcPr>
            <w:tcW w:w="3260" w:type="dxa"/>
            <w:shd w:val="clear" w:color="auto" w:fill="FFFFFF" w:themeFill="background1"/>
          </w:tcPr>
          <w:p w:rsidR="001F477E" w:rsidRDefault="00414B95" w:rsidP="00414B95">
            <w:r>
              <w:t>- jeansbroek</w:t>
            </w:r>
          </w:p>
          <w:p w:rsidR="00414B95" w:rsidRDefault="00414B95" w:rsidP="00414B95">
            <w:r>
              <w:t>- sok</w:t>
            </w:r>
          </w:p>
          <w:p w:rsidR="00414B95" w:rsidRDefault="00414B95" w:rsidP="00414B95">
            <w:r>
              <w:t>- T-shirt</w:t>
            </w:r>
          </w:p>
        </w:tc>
      </w:tr>
      <w:tr w:rsidR="00691C37" w:rsidTr="00414B95">
        <w:tc>
          <w:tcPr>
            <w:tcW w:w="2127" w:type="dxa"/>
            <w:shd w:val="clear" w:color="auto" w:fill="FFFFFF" w:themeFill="background1"/>
          </w:tcPr>
          <w:p w:rsidR="00414B95" w:rsidRDefault="006853F6" w:rsidP="00137A3C">
            <w:r>
              <w:t>25 – 28</w:t>
            </w:r>
            <w:r w:rsidR="009E143D">
              <w:t xml:space="preserve"> minuten</w:t>
            </w:r>
            <w:r w:rsidR="00FC55F4">
              <w:t xml:space="preserve">                                                              </w:t>
            </w:r>
          </w:p>
          <w:p w:rsidR="00414B95" w:rsidRDefault="00414B95" w:rsidP="00137A3C"/>
          <w:p w:rsidR="00414B95" w:rsidRDefault="00414B95" w:rsidP="00137A3C"/>
          <w:p w:rsidR="00414B95" w:rsidRDefault="00414B95" w:rsidP="00137A3C"/>
          <w:p w:rsidR="00414B95" w:rsidRDefault="00414B95" w:rsidP="00137A3C"/>
          <w:p w:rsidR="00414B95" w:rsidRPr="00414B95" w:rsidRDefault="00414B95" w:rsidP="00137A3C"/>
        </w:tc>
        <w:tc>
          <w:tcPr>
            <w:tcW w:w="1701" w:type="dxa"/>
            <w:shd w:val="clear" w:color="auto" w:fill="FFFFFF" w:themeFill="background1"/>
          </w:tcPr>
          <w:p w:rsidR="00414B95" w:rsidRDefault="00414B95" w:rsidP="00137A3C">
            <w:r>
              <w:t xml:space="preserve">Joke, Hanne, </w:t>
            </w:r>
            <w:proofErr w:type="spellStart"/>
            <w:r>
              <w:t>Emmie</w:t>
            </w:r>
            <w:proofErr w:type="spellEnd"/>
            <w:r>
              <w:t xml:space="preserve"> en Steffi</w:t>
            </w:r>
          </w:p>
        </w:tc>
        <w:tc>
          <w:tcPr>
            <w:tcW w:w="3748" w:type="dxa"/>
            <w:shd w:val="clear" w:color="auto" w:fill="FFFFFF" w:themeFill="background1"/>
          </w:tcPr>
          <w:p w:rsidR="00414B95" w:rsidRDefault="00414B95" w:rsidP="00414B95">
            <w:r>
              <w:t>- Er wordt een soort van Dokter</w:t>
            </w:r>
          </w:p>
          <w:p w:rsidR="00414B95" w:rsidRDefault="00414B95" w:rsidP="00414B95">
            <w:r>
              <w:t xml:space="preserve">  Knobbel gespeeld en gaan dan</w:t>
            </w:r>
          </w:p>
          <w:p w:rsidR="00414B95" w:rsidRDefault="00414B95" w:rsidP="00414B95">
            <w:r>
              <w:t xml:space="preserve">  over in een ‘dans’. Ze bewegen</w:t>
            </w:r>
          </w:p>
          <w:p w:rsidR="00414B95" w:rsidRDefault="00414B95" w:rsidP="00414B95">
            <w:r>
              <w:t xml:space="preserve">  allen samen.</w:t>
            </w:r>
          </w:p>
          <w:p w:rsidR="00FC55F4" w:rsidRDefault="00FC55F4" w:rsidP="00414B95"/>
          <w:p w:rsidR="003A2250" w:rsidRDefault="00FC55F4" w:rsidP="00FC55F4">
            <w:r w:rsidRPr="001F477E">
              <w:rPr>
                <w:color w:val="FF0000"/>
              </w:rPr>
              <w:t>MUZIEK</w:t>
            </w:r>
            <w:r>
              <w:t xml:space="preserve">: </w:t>
            </w:r>
          </w:p>
          <w:p w:rsidR="006853F6" w:rsidRPr="003A2250" w:rsidRDefault="00FC55F4" w:rsidP="00414B95">
            <w:pPr>
              <w:rPr>
                <w:lang w:val="en-US"/>
              </w:rPr>
            </w:pPr>
            <w:proofErr w:type="spellStart"/>
            <w:r w:rsidRPr="003A2250">
              <w:rPr>
                <w:u w:val="single"/>
                <w:lang w:val="en-US"/>
              </w:rPr>
              <w:t>Titel:</w:t>
            </w:r>
            <w:r w:rsidR="003A2250" w:rsidRPr="003A2250">
              <w:rPr>
                <w:lang w:val="en-US"/>
              </w:rPr>
              <w:t>’Pirates</w:t>
            </w:r>
            <w:proofErr w:type="spellEnd"/>
            <w:r w:rsidR="003A2250" w:rsidRPr="003A2250">
              <w:rPr>
                <w:lang w:val="en-US"/>
              </w:rPr>
              <w:t xml:space="preserve"> of the </w:t>
            </w:r>
            <w:proofErr w:type="spellStart"/>
            <w:r w:rsidR="003A2250" w:rsidRPr="003A2250">
              <w:rPr>
                <w:lang w:val="en-US"/>
              </w:rPr>
              <w:t>Caribean</w:t>
            </w:r>
            <w:proofErr w:type="spellEnd"/>
            <w:r w:rsidR="003A2250" w:rsidRPr="003A2250">
              <w:rPr>
                <w:lang w:val="en-US"/>
              </w:rPr>
              <w:t xml:space="preserve"> Team song’ </w:t>
            </w:r>
            <w:proofErr w:type="spellStart"/>
            <w:r w:rsidR="003A2250" w:rsidRPr="003A2250">
              <w:rPr>
                <w:lang w:val="en-US"/>
              </w:rPr>
              <w:t>uit</w:t>
            </w:r>
            <w:proofErr w:type="spellEnd"/>
            <w:r w:rsidR="003A2250" w:rsidRPr="003A2250">
              <w:rPr>
                <w:lang w:val="en-US"/>
              </w:rPr>
              <w:t xml:space="preserve"> de film ‘Pirates of the </w:t>
            </w:r>
            <w:proofErr w:type="spellStart"/>
            <w:r w:rsidR="003A2250" w:rsidRPr="003A2250">
              <w:rPr>
                <w:lang w:val="en-US"/>
              </w:rPr>
              <w:t>Cari</w:t>
            </w:r>
            <w:r w:rsidR="00ED608E" w:rsidRPr="003A2250">
              <w:rPr>
                <w:lang w:val="en-US"/>
              </w:rPr>
              <w:t>bean</w:t>
            </w:r>
            <w:proofErr w:type="spellEnd"/>
            <w:r w:rsidR="00ED608E" w:rsidRPr="003A2250">
              <w:rPr>
                <w:lang w:val="en-US"/>
              </w:rPr>
              <w:t xml:space="preserve">’ </w:t>
            </w:r>
          </w:p>
        </w:tc>
        <w:tc>
          <w:tcPr>
            <w:tcW w:w="3260" w:type="dxa"/>
            <w:shd w:val="clear" w:color="auto" w:fill="FFFFFF" w:themeFill="background1"/>
          </w:tcPr>
          <w:p w:rsidR="00414B95" w:rsidRDefault="00414B95" w:rsidP="00414B95">
            <w:r>
              <w:t xml:space="preserve">- </w:t>
            </w:r>
            <w:r w:rsidR="003A2250" w:rsidRPr="003A2250">
              <w:rPr>
                <w:color w:val="FF0000"/>
              </w:rPr>
              <w:t>MUZIEK</w:t>
            </w:r>
          </w:p>
        </w:tc>
      </w:tr>
      <w:tr w:rsidR="00691C37" w:rsidTr="00414B95">
        <w:tc>
          <w:tcPr>
            <w:tcW w:w="2127" w:type="dxa"/>
            <w:shd w:val="clear" w:color="auto" w:fill="FFFFFF" w:themeFill="background1"/>
          </w:tcPr>
          <w:p w:rsidR="00414B95" w:rsidRPr="00414B95" w:rsidRDefault="006853F6" w:rsidP="00137A3C">
            <w:r>
              <w:lastRenderedPageBreak/>
              <w:t>28</w:t>
            </w:r>
            <w:r w:rsidR="009E143D">
              <w:t xml:space="preserve"> </w:t>
            </w:r>
            <w:r w:rsidR="00E5109F">
              <w:t>–</w:t>
            </w:r>
            <w:r w:rsidR="009E143D">
              <w:t xml:space="preserve"> </w:t>
            </w:r>
            <w:r>
              <w:t>30</w:t>
            </w:r>
            <w:r w:rsidR="00E5109F">
              <w:t xml:space="preserve"> minuten</w:t>
            </w:r>
          </w:p>
        </w:tc>
        <w:tc>
          <w:tcPr>
            <w:tcW w:w="1701" w:type="dxa"/>
            <w:shd w:val="clear" w:color="auto" w:fill="FFFFFF" w:themeFill="background1"/>
          </w:tcPr>
          <w:p w:rsidR="00414B95" w:rsidRDefault="00ED608E" w:rsidP="00137A3C">
            <w:r>
              <w:t xml:space="preserve">Joke, </w:t>
            </w:r>
            <w:proofErr w:type="spellStart"/>
            <w:r>
              <w:t>Emmie</w:t>
            </w:r>
            <w:proofErr w:type="spellEnd"/>
            <w:r>
              <w:t xml:space="preserve">, Hanne </w:t>
            </w:r>
            <w:r w:rsidR="009E143D">
              <w:t>en Steffi</w:t>
            </w:r>
          </w:p>
        </w:tc>
        <w:tc>
          <w:tcPr>
            <w:tcW w:w="3748" w:type="dxa"/>
            <w:shd w:val="clear" w:color="auto" w:fill="FFFFFF" w:themeFill="background1"/>
          </w:tcPr>
          <w:p w:rsidR="009E143D" w:rsidRDefault="009E143D" w:rsidP="009E143D">
            <w:r>
              <w:t>- Nadat het probleem is opgelost,</w:t>
            </w:r>
          </w:p>
          <w:p w:rsidR="009E143D" w:rsidRDefault="009E143D" w:rsidP="009E143D">
            <w:r>
              <w:t xml:space="preserve">  wordt ook aan de T-shirt gevraagd</w:t>
            </w:r>
          </w:p>
          <w:p w:rsidR="009E143D" w:rsidRDefault="009E143D" w:rsidP="009E143D">
            <w:r>
              <w:t xml:space="preserve">  om te helpen zoeken naar de aap.</w:t>
            </w:r>
          </w:p>
          <w:p w:rsidR="009E143D" w:rsidRDefault="009E143D" w:rsidP="009E143D"/>
          <w:p w:rsidR="009E143D" w:rsidRDefault="009E143D" w:rsidP="009E143D">
            <w:r>
              <w:t>- Ze gaan allemaal samen op pad.</w:t>
            </w:r>
          </w:p>
          <w:p w:rsidR="009E143D" w:rsidRDefault="009E143D" w:rsidP="009E143D">
            <w:r>
              <w:t xml:space="preserve">  Ze draaien in het rode lint,</w:t>
            </w:r>
          </w:p>
          <w:p w:rsidR="009E143D" w:rsidRDefault="009E143D" w:rsidP="009E143D">
            <w:r>
              <w:t xml:space="preserve">  bewegen, dansen, zingen, …</w:t>
            </w:r>
          </w:p>
          <w:p w:rsidR="009E143D" w:rsidRDefault="009E143D" w:rsidP="009E143D"/>
          <w:p w:rsidR="003A2250" w:rsidRDefault="009E143D" w:rsidP="003A2250">
            <w:bookmarkStart w:id="27" w:name="OLE_LINK5"/>
            <w:bookmarkStart w:id="28" w:name="OLE_LINK6"/>
            <w:r w:rsidRPr="001F477E">
              <w:rPr>
                <w:color w:val="FF0000"/>
              </w:rPr>
              <w:t>MUZIEK</w:t>
            </w:r>
            <w:r>
              <w:t xml:space="preserve">: </w:t>
            </w:r>
            <w:bookmarkEnd w:id="27"/>
            <w:bookmarkEnd w:id="28"/>
          </w:p>
          <w:p w:rsidR="003A2250" w:rsidRDefault="003A2250" w:rsidP="003A2250">
            <w:r w:rsidRPr="00E61CB0">
              <w:rPr>
                <w:u w:val="single"/>
              </w:rPr>
              <w:t>Titel</w:t>
            </w:r>
            <w:r>
              <w:t xml:space="preserve">:de soundtrack van ‘The </w:t>
            </w:r>
            <w:proofErr w:type="spellStart"/>
            <w:r>
              <w:t>Ducktales</w:t>
            </w:r>
            <w:proofErr w:type="spellEnd"/>
            <w:r>
              <w:t>’ met aangepaste tekst.</w:t>
            </w:r>
          </w:p>
          <w:p w:rsidR="00C36E09" w:rsidRDefault="00C36E09" w:rsidP="009E143D"/>
        </w:tc>
        <w:tc>
          <w:tcPr>
            <w:tcW w:w="3260" w:type="dxa"/>
            <w:shd w:val="clear" w:color="auto" w:fill="FFFFFF" w:themeFill="background1"/>
          </w:tcPr>
          <w:p w:rsidR="00414B95" w:rsidRDefault="00E5109F" w:rsidP="00414B95">
            <w:r>
              <w:t>-</w:t>
            </w:r>
            <w:r w:rsidR="003A2250" w:rsidRPr="003A2250">
              <w:rPr>
                <w:color w:val="FF0000"/>
              </w:rPr>
              <w:t xml:space="preserve"> MUZIEK</w:t>
            </w:r>
          </w:p>
        </w:tc>
      </w:tr>
      <w:tr w:rsidR="00691C37" w:rsidTr="00172DDC">
        <w:tc>
          <w:tcPr>
            <w:tcW w:w="2127" w:type="dxa"/>
            <w:shd w:val="clear" w:color="auto" w:fill="EEE0F1" w:themeFill="accent2" w:themeFillTint="33"/>
          </w:tcPr>
          <w:p w:rsidR="00E5109F" w:rsidRPr="00172DDC" w:rsidRDefault="00E5109F" w:rsidP="00137A3C">
            <w:pPr>
              <w:rPr>
                <w:b/>
              </w:rPr>
            </w:pPr>
            <w:r w:rsidRPr="00E5109F">
              <w:rPr>
                <w:b/>
              </w:rPr>
              <w:t>SCENE 5 (ALEXANDER)</w:t>
            </w:r>
          </w:p>
        </w:tc>
        <w:tc>
          <w:tcPr>
            <w:tcW w:w="1701" w:type="dxa"/>
            <w:shd w:val="clear" w:color="auto" w:fill="EEE0F1" w:themeFill="accent2" w:themeFillTint="33"/>
          </w:tcPr>
          <w:p w:rsidR="00E5109F" w:rsidRPr="00172DDC" w:rsidRDefault="00E5109F" w:rsidP="00137A3C">
            <w:pPr>
              <w:rPr>
                <w:b/>
              </w:rPr>
            </w:pPr>
          </w:p>
        </w:tc>
        <w:tc>
          <w:tcPr>
            <w:tcW w:w="3748" w:type="dxa"/>
            <w:shd w:val="clear" w:color="auto" w:fill="EEE0F1" w:themeFill="accent2" w:themeFillTint="33"/>
          </w:tcPr>
          <w:p w:rsidR="00E5109F" w:rsidRPr="00172DDC" w:rsidRDefault="00E5109F" w:rsidP="009E143D">
            <w:pPr>
              <w:rPr>
                <w:b/>
              </w:rPr>
            </w:pPr>
          </w:p>
        </w:tc>
        <w:tc>
          <w:tcPr>
            <w:tcW w:w="3260" w:type="dxa"/>
            <w:shd w:val="clear" w:color="auto" w:fill="EEE0F1" w:themeFill="accent2" w:themeFillTint="33"/>
          </w:tcPr>
          <w:p w:rsidR="00E5109F" w:rsidRPr="00172DDC" w:rsidRDefault="00E5109F" w:rsidP="00414B95">
            <w:pPr>
              <w:rPr>
                <w:b/>
              </w:rPr>
            </w:pPr>
          </w:p>
        </w:tc>
      </w:tr>
      <w:tr w:rsidR="00691C37" w:rsidTr="00414B95">
        <w:tc>
          <w:tcPr>
            <w:tcW w:w="2127" w:type="dxa"/>
            <w:shd w:val="clear" w:color="auto" w:fill="FFFFFF" w:themeFill="background1"/>
          </w:tcPr>
          <w:p w:rsidR="00414B95" w:rsidRPr="00414B95" w:rsidRDefault="00E37CF9" w:rsidP="00137A3C">
            <w:r>
              <w:t>30 – 34</w:t>
            </w:r>
            <w:r w:rsidR="00172DDC">
              <w:t xml:space="preserve"> minuten</w:t>
            </w:r>
          </w:p>
        </w:tc>
        <w:tc>
          <w:tcPr>
            <w:tcW w:w="1701" w:type="dxa"/>
            <w:shd w:val="clear" w:color="auto" w:fill="FFFFFF" w:themeFill="background1"/>
          </w:tcPr>
          <w:p w:rsidR="00414B95" w:rsidRDefault="004371BE" w:rsidP="00137A3C">
            <w:r>
              <w:t>- i</w:t>
            </w:r>
            <w:r w:rsidR="00172DDC">
              <w:t>edereen</w:t>
            </w:r>
          </w:p>
          <w:p w:rsidR="004371BE" w:rsidRDefault="004371BE" w:rsidP="00137A3C"/>
          <w:p w:rsidR="004371BE" w:rsidRDefault="004371BE" w:rsidP="00137A3C"/>
          <w:p w:rsidR="004371BE" w:rsidRDefault="004371BE" w:rsidP="00137A3C"/>
          <w:p w:rsidR="004371BE" w:rsidRDefault="004371BE" w:rsidP="00137A3C"/>
          <w:p w:rsidR="004371BE" w:rsidRDefault="004371BE" w:rsidP="00137A3C"/>
          <w:p w:rsidR="004371BE" w:rsidRDefault="004371BE" w:rsidP="00137A3C"/>
          <w:p w:rsidR="004371BE" w:rsidRDefault="004371BE" w:rsidP="00137A3C"/>
          <w:p w:rsidR="004371BE" w:rsidRDefault="004371BE" w:rsidP="00137A3C"/>
          <w:p w:rsidR="004371BE" w:rsidRDefault="004371BE" w:rsidP="00137A3C">
            <w:r>
              <w:t>- 1 iemand</w:t>
            </w:r>
          </w:p>
          <w:p w:rsidR="004371BE" w:rsidRDefault="004371BE" w:rsidP="00137A3C"/>
          <w:p w:rsidR="004371BE" w:rsidRDefault="004371BE" w:rsidP="00137A3C"/>
          <w:p w:rsidR="004371BE" w:rsidRDefault="004371BE" w:rsidP="00137A3C"/>
          <w:p w:rsidR="004371BE" w:rsidRDefault="004371BE" w:rsidP="00137A3C"/>
          <w:p w:rsidR="004371BE" w:rsidRDefault="004371BE" w:rsidP="00137A3C"/>
          <w:p w:rsidR="004371BE" w:rsidRDefault="004371BE" w:rsidP="00137A3C">
            <w:r>
              <w:t>- iedereen</w:t>
            </w:r>
          </w:p>
          <w:p w:rsidR="004371BE" w:rsidRDefault="004371BE" w:rsidP="00137A3C"/>
          <w:p w:rsidR="004371BE" w:rsidRDefault="004371BE" w:rsidP="00137A3C"/>
          <w:p w:rsidR="00ED608E" w:rsidRDefault="00ED608E" w:rsidP="00137A3C"/>
          <w:p w:rsidR="00ED608E" w:rsidRDefault="00ED608E" w:rsidP="00137A3C"/>
          <w:p w:rsidR="00ED608E" w:rsidRDefault="00ED608E" w:rsidP="00137A3C"/>
          <w:p w:rsidR="00ED608E" w:rsidRDefault="00ED608E" w:rsidP="00137A3C"/>
          <w:p w:rsidR="004371BE" w:rsidRDefault="004371BE" w:rsidP="00137A3C">
            <w:r>
              <w:t>- Alexander</w:t>
            </w:r>
          </w:p>
        </w:tc>
        <w:tc>
          <w:tcPr>
            <w:tcW w:w="3748" w:type="dxa"/>
            <w:shd w:val="clear" w:color="auto" w:fill="FFFFFF" w:themeFill="background1"/>
          </w:tcPr>
          <w:p w:rsidR="00172DDC" w:rsidRDefault="00172DDC" w:rsidP="00172DDC">
            <w:r>
              <w:t xml:space="preserve">- </w:t>
            </w:r>
            <w:r w:rsidR="008A3CA6">
              <w:t>Floor</w:t>
            </w:r>
            <w:r>
              <w:t xml:space="preserve"> neemt jeansbroek,</w:t>
            </w:r>
          </w:p>
          <w:p w:rsidR="004371BE" w:rsidRDefault="00172DDC" w:rsidP="00172DDC">
            <w:r>
              <w:t xml:space="preserve">  sok en T-shirt me</w:t>
            </w:r>
            <w:r w:rsidR="004371BE">
              <w:t>e, verder op</w:t>
            </w:r>
          </w:p>
          <w:p w:rsidR="00E5109F" w:rsidRDefault="004371BE" w:rsidP="00172DDC">
            <w:r>
              <w:t xml:space="preserve">  zoek naar haar aap.</w:t>
            </w:r>
          </w:p>
          <w:p w:rsidR="004371BE" w:rsidRDefault="004371BE" w:rsidP="00172DDC"/>
          <w:p w:rsidR="004371BE" w:rsidRDefault="004371BE" w:rsidP="004371BE">
            <w:r>
              <w:t>- Ze volgen het rode lint en komen</w:t>
            </w:r>
          </w:p>
          <w:p w:rsidR="004371BE" w:rsidRDefault="004371BE" w:rsidP="004371BE">
            <w:r>
              <w:t xml:space="preserve">  aan op een plaats waar ze iets</w:t>
            </w:r>
          </w:p>
          <w:p w:rsidR="004371BE" w:rsidRDefault="004371BE" w:rsidP="004371BE">
            <w:r>
              <w:t xml:space="preserve">  eigenaardigs zien liggen: het</w:t>
            </w:r>
          </w:p>
          <w:p w:rsidR="004371BE" w:rsidRDefault="004371BE" w:rsidP="004371BE">
            <w:r>
              <w:t xml:space="preserve">  dagboek van ‘zwarte das’.</w:t>
            </w:r>
          </w:p>
          <w:p w:rsidR="004371BE" w:rsidRDefault="004371BE" w:rsidP="004371BE"/>
          <w:p w:rsidR="004371BE" w:rsidRDefault="004371BE" w:rsidP="004371BE">
            <w:r>
              <w:t>- Enkele delen worden eruit</w:t>
            </w:r>
          </w:p>
          <w:p w:rsidR="004371BE" w:rsidRDefault="004371BE" w:rsidP="004371BE">
            <w:r>
              <w:t xml:space="preserve">  voorgelezen en zo wordt er</w:t>
            </w:r>
          </w:p>
          <w:p w:rsidR="004371BE" w:rsidRDefault="004371BE" w:rsidP="004371BE">
            <w:r>
              <w:t xml:space="preserve">  ontdekt dat hij de aap ontvoerde,</w:t>
            </w:r>
          </w:p>
          <w:p w:rsidR="004371BE" w:rsidRDefault="004371BE" w:rsidP="004371BE">
            <w:r>
              <w:t xml:space="preserve">  de machine kapot maakte, de 2</w:t>
            </w:r>
            <w:r w:rsidRPr="004371BE">
              <w:rPr>
                <w:vertAlign w:val="superscript"/>
              </w:rPr>
              <w:t>de</w:t>
            </w:r>
          </w:p>
          <w:p w:rsidR="004371BE" w:rsidRDefault="004371BE" w:rsidP="004371BE">
            <w:r>
              <w:t xml:space="preserve">  sok verstopte, … </w:t>
            </w:r>
          </w:p>
          <w:p w:rsidR="004371BE" w:rsidRDefault="004371BE" w:rsidP="004371BE"/>
          <w:p w:rsidR="004371BE" w:rsidRDefault="004371BE" w:rsidP="004371BE">
            <w:r>
              <w:t>- Iedereen is er boos op en we</w:t>
            </w:r>
          </w:p>
          <w:p w:rsidR="004371BE" w:rsidRDefault="004371BE" w:rsidP="004371BE">
            <w:r>
              <w:t xml:space="preserve">  beginnen met een soort ‘</w:t>
            </w:r>
            <w:proofErr w:type="spellStart"/>
            <w:r>
              <w:t>battle</w:t>
            </w:r>
            <w:proofErr w:type="spellEnd"/>
            <w:r>
              <w:t xml:space="preserve">’. </w:t>
            </w:r>
          </w:p>
          <w:p w:rsidR="00ED608E" w:rsidRDefault="00ED608E" w:rsidP="00172DDC">
            <w:pPr>
              <w:rPr>
                <w:color w:val="FF0000"/>
              </w:rPr>
            </w:pPr>
            <w:r>
              <w:rPr>
                <w:color w:val="FF0000"/>
              </w:rPr>
              <w:t xml:space="preserve">  </w:t>
            </w:r>
          </w:p>
          <w:p w:rsidR="00ED608E" w:rsidRDefault="00ED608E" w:rsidP="00172DDC">
            <w:r>
              <w:rPr>
                <w:color w:val="FF0000"/>
              </w:rPr>
              <w:t xml:space="preserve">  </w:t>
            </w:r>
            <w:r w:rsidRPr="001F477E">
              <w:rPr>
                <w:color w:val="FF0000"/>
              </w:rPr>
              <w:t>MUZIEK</w:t>
            </w:r>
            <w:r>
              <w:t xml:space="preserve">: </w:t>
            </w:r>
          </w:p>
          <w:p w:rsidR="00ED608E" w:rsidRDefault="00ED608E" w:rsidP="00172DDC">
            <w:r>
              <w:t xml:space="preserve">  De soundtrack van de reeks  </w:t>
            </w:r>
          </w:p>
          <w:p w:rsidR="00172DDC" w:rsidRDefault="00ED608E" w:rsidP="00172DDC">
            <w:r>
              <w:t xml:space="preserve"> ‘</w:t>
            </w:r>
            <w:proofErr w:type="spellStart"/>
            <w:r>
              <w:t>Pokémon</w:t>
            </w:r>
            <w:proofErr w:type="spellEnd"/>
            <w:r>
              <w:t>’ met aangepaste tekst.</w:t>
            </w:r>
          </w:p>
          <w:p w:rsidR="00ED608E" w:rsidRDefault="00ED608E" w:rsidP="00172DDC"/>
          <w:p w:rsidR="00ED608E" w:rsidRDefault="00172DDC" w:rsidP="004371BE">
            <w:r>
              <w:t xml:space="preserve">- </w:t>
            </w:r>
            <w:r w:rsidR="004371BE">
              <w:t xml:space="preserve">Daarna </w:t>
            </w:r>
            <w:r w:rsidR="00ED608E">
              <w:t>besmeuren we de zwarte</w:t>
            </w:r>
          </w:p>
          <w:p w:rsidR="00ED608E" w:rsidRDefault="00ED608E" w:rsidP="004371BE">
            <w:r>
              <w:t xml:space="preserve">  das met rode verf en wordt de</w:t>
            </w:r>
          </w:p>
          <w:p w:rsidR="00ED608E" w:rsidRDefault="00ED608E" w:rsidP="004371BE">
            <w:r>
              <w:t xml:space="preserve">  zwarte das rood. De zwarte das</w:t>
            </w:r>
          </w:p>
          <w:p w:rsidR="00E5109F" w:rsidRDefault="00ED608E" w:rsidP="004371BE">
            <w:r>
              <w:t xml:space="preserve">  loopt weg.</w:t>
            </w:r>
          </w:p>
          <w:p w:rsidR="004371BE" w:rsidRDefault="004371BE" w:rsidP="00ED608E"/>
        </w:tc>
        <w:tc>
          <w:tcPr>
            <w:tcW w:w="3260" w:type="dxa"/>
            <w:shd w:val="clear" w:color="auto" w:fill="FFFFFF" w:themeFill="background1"/>
          </w:tcPr>
          <w:p w:rsidR="00414B95" w:rsidRDefault="00346F20" w:rsidP="00346F20">
            <w:r>
              <w:t>- jeansbroek</w:t>
            </w:r>
          </w:p>
          <w:p w:rsidR="00346F20" w:rsidRDefault="00346F20" w:rsidP="00346F20">
            <w:r>
              <w:t>- sok</w:t>
            </w:r>
          </w:p>
          <w:p w:rsidR="00346F20" w:rsidRDefault="00346F20" w:rsidP="00346F20">
            <w:r>
              <w:t>- T-shirt</w:t>
            </w:r>
          </w:p>
          <w:p w:rsidR="00346F20" w:rsidRDefault="00346F20" w:rsidP="00346F20"/>
          <w:p w:rsidR="00346F20" w:rsidRDefault="00346F20" w:rsidP="00346F20">
            <w:r>
              <w:t>- zwarte das</w:t>
            </w:r>
          </w:p>
          <w:p w:rsidR="00E37CF9" w:rsidRDefault="00E37CF9" w:rsidP="00346F20"/>
          <w:p w:rsidR="00E37CF9" w:rsidRDefault="00E37CF9" w:rsidP="00346F20"/>
          <w:p w:rsidR="00E37CF9" w:rsidRDefault="00E37CF9" w:rsidP="00346F20"/>
          <w:p w:rsidR="00E37CF9" w:rsidRDefault="00E37CF9" w:rsidP="00346F20"/>
          <w:p w:rsidR="00E37CF9" w:rsidRDefault="00E37CF9" w:rsidP="00E37CF9">
            <w:r>
              <w:t>- dagboek met al zijn daden</w:t>
            </w:r>
          </w:p>
          <w:p w:rsidR="00E37CF9" w:rsidRDefault="00E37CF9" w:rsidP="00E37CF9"/>
          <w:p w:rsidR="00E37CF9" w:rsidRDefault="00E37CF9" w:rsidP="00E37CF9"/>
          <w:p w:rsidR="00E37CF9" w:rsidRDefault="00E37CF9" w:rsidP="00E37CF9"/>
          <w:p w:rsidR="00E37CF9" w:rsidRDefault="00E37CF9" w:rsidP="00E37CF9"/>
          <w:p w:rsidR="00E37CF9" w:rsidRDefault="00E37CF9" w:rsidP="00E37CF9"/>
          <w:p w:rsidR="00E37CF9" w:rsidRPr="003A2250" w:rsidRDefault="003A2250" w:rsidP="00E37CF9">
            <w:pPr>
              <w:rPr>
                <w:color w:val="FF0000"/>
              </w:rPr>
            </w:pPr>
            <w:r w:rsidRPr="003A2250">
              <w:rPr>
                <w:color w:val="FF0000"/>
              </w:rPr>
              <w:t>MUZIEK</w:t>
            </w:r>
          </w:p>
        </w:tc>
      </w:tr>
      <w:tr w:rsidR="00691C37" w:rsidTr="00414B95">
        <w:tc>
          <w:tcPr>
            <w:tcW w:w="2127" w:type="dxa"/>
            <w:shd w:val="clear" w:color="auto" w:fill="FFFFFF" w:themeFill="background1"/>
          </w:tcPr>
          <w:p w:rsidR="00346F20" w:rsidRDefault="00E37CF9" w:rsidP="00137A3C">
            <w:r>
              <w:t>34</w:t>
            </w:r>
            <w:r w:rsidR="006853F6">
              <w:t xml:space="preserve"> – 35</w:t>
            </w:r>
            <w:r w:rsidR="00346F20">
              <w:t xml:space="preserve"> minuten</w:t>
            </w:r>
          </w:p>
        </w:tc>
        <w:tc>
          <w:tcPr>
            <w:tcW w:w="1701" w:type="dxa"/>
            <w:shd w:val="clear" w:color="auto" w:fill="FFFFFF" w:themeFill="background1"/>
          </w:tcPr>
          <w:p w:rsidR="00E37CF9" w:rsidRDefault="00E37CF9" w:rsidP="00E37CF9">
            <w:r>
              <w:t xml:space="preserve">- Hanne £ Steffi £ </w:t>
            </w:r>
            <w:proofErr w:type="spellStart"/>
            <w:r>
              <w:t>Emmie</w:t>
            </w:r>
            <w:proofErr w:type="spellEnd"/>
            <w:r>
              <w:t xml:space="preserve"> £ Joke </w:t>
            </w:r>
          </w:p>
          <w:p w:rsidR="00E37CF9" w:rsidRDefault="00E37CF9" w:rsidP="00137A3C"/>
          <w:p w:rsidR="00E37CF9" w:rsidRDefault="00E37CF9" w:rsidP="00137A3C"/>
          <w:p w:rsidR="00E37CF9" w:rsidRDefault="00E37CF9" w:rsidP="00137A3C"/>
          <w:p w:rsidR="00E37CF9" w:rsidRDefault="00E37CF9" w:rsidP="00E37CF9"/>
        </w:tc>
        <w:tc>
          <w:tcPr>
            <w:tcW w:w="3748" w:type="dxa"/>
            <w:shd w:val="clear" w:color="auto" w:fill="FFFFFF" w:themeFill="background1"/>
          </w:tcPr>
          <w:p w:rsidR="00E37CF9" w:rsidRDefault="00E37CF9" w:rsidP="00E37CF9">
            <w:r>
              <w:t>- Jeansbroek, T-shirt en de sok zijn</w:t>
            </w:r>
          </w:p>
          <w:p w:rsidR="00E37CF9" w:rsidRDefault="00E37CF9" w:rsidP="00E37CF9">
            <w:r>
              <w:t xml:space="preserve">  alle drie heel blij en uitgelaten,</w:t>
            </w:r>
          </w:p>
          <w:p w:rsidR="00E37CF9" w:rsidRDefault="00E37CF9" w:rsidP="00E37CF9">
            <w:r>
              <w:t xml:space="preserve">  maar </w:t>
            </w:r>
            <w:r w:rsidR="008A3CA6">
              <w:t>Floor</w:t>
            </w:r>
            <w:r>
              <w:t xml:space="preserve"> gaat aan</w:t>
            </w:r>
          </w:p>
          <w:p w:rsidR="00E37CF9" w:rsidRDefault="00E37CF9" w:rsidP="00E37CF9">
            <w:r>
              <w:t xml:space="preserve">  de kant zitten. Haar probleem is</w:t>
            </w:r>
          </w:p>
          <w:p w:rsidR="00E37CF9" w:rsidRDefault="00E37CF9" w:rsidP="00E37CF9">
            <w:r>
              <w:t xml:space="preserve">  nog steeds niet opgelost: haar</w:t>
            </w:r>
          </w:p>
          <w:p w:rsidR="00346F20" w:rsidRDefault="00E37CF9" w:rsidP="00E37CF9">
            <w:r>
              <w:t xml:space="preserve">  aap is nog niet terecht.</w:t>
            </w:r>
          </w:p>
          <w:p w:rsidR="00E37CF9" w:rsidRDefault="00E37CF9" w:rsidP="00346F20"/>
        </w:tc>
        <w:tc>
          <w:tcPr>
            <w:tcW w:w="3260" w:type="dxa"/>
            <w:shd w:val="clear" w:color="auto" w:fill="FFFFFF" w:themeFill="background1"/>
          </w:tcPr>
          <w:p w:rsidR="00346F20" w:rsidRDefault="00346F20" w:rsidP="00346F20"/>
        </w:tc>
      </w:tr>
      <w:tr w:rsidR="00E37CF9" w:rsidTr="00414B95">
        <w:tc>
          <w:tcPr>
            <w:tcW w:w="2127" w:type="dxa"/>
            <w:shd w:val="clear" w:color="auto" w:fill="FFFFFF" w:themeFill="background1"/>
          </w:tcPr>
          <w:p w:rsidR="00E37CF9" w:rsidRDefault="00B10F00" w:rsidP="00137A3C">
            <w:r>
              <w:t>35 –</w:t>
            </w:r>
            <w:r w:rsidR="00691C37">
              <w:t xml:space="preserve"> 38</w:t>
            </w:r>
            <w:r>
              <w:t xml:space="preserve"> minuten</w:t>
            </w:r>
          </w:p>
        </w:tc>
        <w:tc>
          <w:tcPr>
            <w:tcW w:w="1701" w:type="dxa"/>
            <w:shd w:val="clear" w:color="auto" w:fill="FFFFFF" w:themeFill="background1"/>
          </w:tcPr>
          <w:p w:rsidR="00E37CF9" w:rsidRDefault="00E37CF9" w:rsidP="00E37CF9">
            <w:r>
              <w:t>- Iedereen</w:t>
            </w:r>
          </w:p>
          <w:p w:rsidR="00E222A7" w:rsidRDefault="00E222A7" w:rsidP="00E37CF9"/>
          <w:p w:rsidR="00E222A7" w:rsidRDefault="00E222A7" w:rsidP="00E37CF9"/>
          <w:p w:rsidR="00E222A7" w:rsidRDefault="00E222A7" w:rsidP="00E37CF9"/>
          <w:p w:rsidR="00E37CF9" w:rsidRDefault="00E37CF9" w:rsidP="00E37CF9"/>
          <w:p w:rsidR="00E37CF9" w:rsidRDefault="00E37CF9" w:rsidP="00E37CF9"/>
          <w:p w:rsidR="00E37CF9" w:rsidRDefault="00E37CF9" w:rsidP="00E37CF9"/>
          <w:p w:rsidR="00E37CF9" w:rsidRDefault="00E37CF9" w:rsidP="00E37CF9"/>
          <w:p w:rsidR="00E37CF9" w:rsidRDefault="00E37CF9" w:rsidP="00E37CF9"/>
          <w:p w:rsidR="00E37CF9" w:rsidRDefault="00E37CF9" w:rsidP="00E37CF9">
            <w:r>
              <w:lastRenderedPageBreak/>
              <w:t>- Joke £ Alexander</w:t>
            </w:r>
          </w:p>
          <w:p w:rsidR="00E37CF9" w:rsidRDefault="00E37CF9" w:rsidP="00E37CF9">
            <w:r>
              <w:t xml:space="preserve">- </w:t>
            </w:r>
            <w:proofErr w:type="spellStart"/>
            <w:r>
              <w:t>Emmie</w:t>
            </w:r>
            <w:proofErr w:type="spellEnd"/>
            <w:r>
              <w:t xml:space="preserve"> £ Steffi £ Hanne</w:t>
            </w:r>
          </w:p>
        </w:tc>
        <w:tc>
          <w:tcPr>
            <w:tcW w:w="3748" w:type="dxa"/>
            <w:shd w:val="clear" w:color="auto" w:fill="FFFFFF" w:themeFill="background1"/>
          </w:tcPr>
          <w:p w:rsidR="00E222A7" w:rsidRDefault="00E37CF9" w:rsidP="00E37CF9">
            <w:r>
              <w:lastRenderedPageBreak/>
              <w:t xml:space="preserve">- </w:t>
            </w:r>
            <w:r w:rsidR="00E222A7">
              <w:t>Jeansbroek en T-shirt gaan het</w:t>
            </w:r>
          </w:p>
          <w:p w:rsidR="00E222A7" w:rsidRDefault="00E222A7" w:rsidP="00E37CF9">
            <w:r>
              <w:t xml:space="preserve">  </w:t>
            </w:r>
            <w:r w:rsidR="008A3CA6">
              <w:t>Floor</w:t>
            </w:r>
            <w:r>
              <w:t xml:space="preserve"> troosten. Opeens</w:t>
            </w:r>
          </w:p>
          <w:p w:rsidR="00E222A7" w:rsidRDefault="00E222A7" w:rsidP="00E37CF9">
            <w:r>
              <w:t xml:space="preserve">  krijgt de sok het idee om verder</w:t>
            </w:r>
          </w:p>
          <w:p w:rsidR="00E222A7" w:rsidRDefault="00E222A7" w:rsidP="00E37CF9">
            <w:r>
              <w:t xml:space="preserve">  het rode lint te volgen. Ze trekt</w:t>
            </w:r>
          </w:p>
          <w:p w:rsidR="00E222A7" w:rsidRDefault="00E222A7" w:rsidP="00E37CF9">
            <w:r>
              <w:t xml:space="preserve">  er enkele keren aan en opeens</w:t>
            </w:r>
          </w:p>
          <w:p w:rsidR="00E222A7" w:rsidRDefault="00E222A7" w:rsidP="00E37CF9">
            <w:r>
              <w:t xml:space="preserve">  komt de aap uit de coulissen. De</w:t>
            </w:r>
          </w:p>
          <w:p w:rsidR="00E222A7" w:rsidRDefault="00E222A7" w:rsidP="00E37CF9">
            <w:r>
              <w:t xml:space="preserve">  volledige aap wordt het podium</w:t>
            </w:r>
          </w:p>
          <w:p w:rsidR="00E37CF9" w:rsidRDefault="00E222A7" w:rsidP="00E37CF9">
            <w:r>
              <w:t xml:space="preserve">  opgetrokken</w:t>
            </w:r>
            <w:r w:rsidR="00E37CF9">
              <w:t xml:space="preserve">. </w:t>
            </w:r>
          </w:p>
          <w:p w:rsidR="00ED608E" w:rsidRDefault="00ED608E" w:rsidP="00E37CF9"/>
          <w:p w:rsidR="00E37CF9" w:rsidRDefault="00E37CF9" w:rsidP="00E37CF9">
            <w:r>
              <w:lastRenderedPageBreak/>
              <w:t xml:space="preserve">- </w:t>
            </w:r>
            <w:r w:rsidR="008A3CA6">
              <w:t>Floor</w:t>
            </w:r>
            <w:r>
              <w:t xml:space="preserve"> is heel blij en danst</w:t>
            </w:r>
          </w:p>
          <w:p w:rsidR="00E37CF9" w:rsidRDefault="00E37CF9" w:rsidP="00E37CF9">
            <w:r>
              <w:t xml:space="preserve">  vrolijk in het rond met haar aap.</w:t>
            </w:r>
          </w:p>
          <w:p w:rsidR="00E37CF9" w:rsidRDefault="00E37CF9" w:rsidP="00E37CF9">
            <w:r>
              <w:t xml:space="preserve">  Daarna dansen de anderen ook</w:t>
            </w:r>
          </w:p>
          <w:p w:rsidR="00B10F00" w:rsidRDefault="00E37CF9" w:rsidP="00E37CF9">
            <w:r>
              <w:t xml:space="preserve">  allemaal mee.</w:t>
            </w:r>
          </w:p>
          <w:p w:rsidR="00ED608E" w:rsidRDefault="00ED608E" w:rsidP="00E37CF9"/>
        </w:tc>
        <w:tc>
          <w:tcPr>
            <w:tcW w:w="3260" w:type="dxa"/>
            <w:shd w:val="clear" w:color="auto" w:fill="FFFFFF" w:themeFill="background1"/>
          </w:tcPr>
          <w:p w:rsidR="00691C37" w:rsidRDefault="00691C37" w:rsidP="00691C37">
            <w:r>
              <w:lastRenderedPageBreak/>
              <w:t>- rode lint</w:t>
            </w:r>
          </w:p>
          <w:p w:rsidR="00E37CF9" w:rsidRDefault="00691C37" w:rsidP="00691C37">
            <w:r>
              <w:t>- apenkostuum</w:t>
            </w:r>
          </w:p>
        </w:tc>
      </w:tr>
      <w:tr w:rsidR="00691C37" w:rsidTr="00172DDC">
        <w:tc>
          <w:tcPr>
            <w:tcW w:w="2127" w:type="dxa"/>
            <w:shd w:val="clear" w:color="auto" w:fill="EEE0F1" w:themeFill="accent2" w:themeFillTint="33"/>
          </w:tcPr>
          <w:p w:rsidR="00172DDC" w:rsidRPr="00B32C37" w:rsidRDefault="00172DDC" w:rsidP="00137A3C">
            <w:pPr>
              <w:rPr>
                <w:b/>
              </w:rPr>
            </w:pPr>
            <w:r w:rsidRPr="00B32C37">
              <w:rPr>
                <w:b/>
              </w:rPr>
              <w:lastRenderedPageBreak/>
              <w:t>SCENE 6 (JOKE)</w:t>
            </w:r>
          </w:p>
        </w:tc>
        <w:tc>
          <w:tcPr>
            <w:tcW w:w="1701" w:type="dxa"/>
            <w:shd w:val="clear" w:color="auto" w:fill="EEE0F1" w:themeFill="accent2" w:themeFillTint="33"/>
          </w:tcPr>
          <w:p w:rsidR="00172DDC" w:rsidRDefault="00172DDC" w:rsidP="00137A3C"/>
        </w:tc>
        <w:tc>
          <w:tcPr>
            <w:tcW w:w="3748" w:type="dxa"/>
            <w:shd w:val="clear" w:color="auto" w:fill="EEE0F1" w:themeFill="accent2" w:themeFillTint="33"/>
          </w:tcPr>
          <w:p w:rsidR="00172DDC" w:rsidRDefault="00172DDC" w:rsidP="00172DDC"/>
        </w:tc>
        <w:tc>
          <w:tcPr>
            <w:tcW w:w="3260" w:type="dxa"/>
            <w:shd w:val="clear" w:color="auto" w:fill="EEE0F1" w:themeFill="accent2" w:themeFillTint="33"/>
          </w:tcPr>
          <w:p w:rsidR="00172DDC" w:rsidRDefault="00172DDC" w:rsidP="00414B95"/>
        </w:tc>
      </w:tr>
      <w:tr w:rsidR="00691C37" w:rsidTr="00414B95">
        <w:tc>
          <w:tcPr>
            <w:tcW w:w="2127" w:type="dxa"/>
            <w:shd w:val="clear" w:color="auto" w:fill="FFFFFF" w:themeFill="background1"/>
          </w:tcPr>
          <w:p w:rsidR="00172DDC" w:rsidRDefault="00691C37" w:rsidP="00137A3C">
            <w:r>
              <w:t>38</w:t>
            </w:r>
            <w:r w:rsidR="006853F6">
              <w:t xml:space="preserve"> – 42</w:t>
            </w:r>
            <w:r w:rsidR="00346F20">
              <w:t xml:space="preserve"> minuten</w:t>
            </w:r>
          </w:p>
        </w:tc>
        <w:tc>
          <w:tcPr>
            <w:tcW w:w="1701" w:type="dxa"/>
            <w:shd w:val="clear" w:color="auto" w:fill="FFFFFF" w:themeFill="background1"/>
          </w:tcPr>
          <w:p w:rsidR="00172DDC" w:rsidRDefault="0017415B" w:rsidP="0017415B">
            <w:r>
              <w:t xml:space="preserve">- </w:t>
            </w:r>
            <w:r w:rsidR="00346F20">
              <w:t>Joke</w:t>
            </w:r>
            <w:r w:rsidR="00691C37">
              <w:t xml:space="preserve"> £ Alexander</w:t>
            </w:r>
          </w:p>
          <w:p w:rsidR="00691C37" w:rsidRDefault="00691C37" w:rsidP="00137A3C"/>
          <w:p w:rsidR="00691C37" w:rsidRDefault="00691C37" w:rsidP="00137A3C"/>
          <w:p w:rsidR="00691C37" w:rsidRDefault="00691C37" w:rsidP="00691C37">
            <w:r>
              <w:t>- Iedereen</w:t>
            </w:r>
          </w:p>
          <w:p w:rsidR="00691C37" w:rsidRDefault="00691C37" w:rsidP="00691C37"/>
          <w:p w:rsidR="00691C37" w:rsidRDefault="00691C37" w:rsidP="00691C37"/>
          <w:p w:rsidR="00691C37" w:rsidRDefault="00691C37" w:rsidP="00691C37"/>
          <w:p w:rsidR="00691C37" w:rsidRDefault="00691C37" w:rsidP="00691C37"/>
          <w:p w:rsidR="00691C37" w:rsidRDefault="00691C37" w:rsidP="00691C37"/>
          <w:p w:rsidR="00691C37" w:rsidRDefault="00691C37" w:rsidP="00691C37"/>
          <w:p w:rsidR="00691C37" w:rsidRDefault="00691C37" w:rsidP="00691C37">
            <w:r>
              <w:t>- Joke</w:t>
            </w:r>
          </w:p>
          <w:p w:rsidR="00691C37" w:rsidRDefault="00691C37" w:rsidP="00691C37"/>
          <w:p w:rsidR="00691C37" w:rsidRDefault="00691C37" w:rsidP="00691C37"/>
          <w:p w:rsidR="00691C37" w:rsidRDefault="00691C37" w:rsidP="00691C37"/>
          <w:p w:rsidR="00691C37" w:rsidRDefault="00691C37" w:rsidP="00691C37"/>
          <w:p w:rsidR="00691C37" w:rsidRDefault="00691C37" w:rsidP="00691C37"/>
        </w:tc>
        <w:tc>
          <w:tcPr>
            <w:tcW w:w="3748" w:type="dxa"/>
            <w:shd w:val="clear" w:color="auto" w:fill="FFFFFF" w:themeFill="background1"/>
          </w:tcPr>
          <w:p w:rsidR="00B10F00" w:rsidRDefault="00172DDC" w:rsidP="00172DDC">
            <w:r>
              <w:t xml:space="preserve">- </w:t>
            </w:r>
            <w:r w:rsidR="008A3CA6">
              <w:t>Floor</w:t>
            </w:r>
            <w:r w:rsidR="00B10F00">
              <w:t xml:space="preserve"> kan eindelijk gaan</w:t>
            </w:r>
          </w:p>
          <w:p w:rsidR="00B10F00" w:rsidRDefault="00B10F00" w:rsidP="00172DDC">
            <w:r>
              <w:t xml:space="preserve">  slapen, want ze heeft haar aap</w:t>
            </w:r>
          </w:p>
          <w:p w:rsidR="00B10F00" w:rsidRDefault="00B10F00" w:rsidP="00172DDC">
            <w:r>
              <w:t xml:space="preserve">  terug.</w:t>
            </w:r>
            <w:r w:rsidR="00691C37">
              <w:t xml:space="preserve"> Ze gaan hand in hand weg.</w:t>
            </w:r>
          </w:p>
          <w:p w:rsidR="00B10F00" w:rsidRDefault="00B10F00" w:rsidP="00172DDC"/>
          <w:p w:rsidR="00B10F00" w:rsidRDefault="00691C37" w:rsidP="00B10F00">
            <w:r>
              <w:t>- Ze gaan</w:t>
            </w:r>
            <w:r w:rsidR="00B10F00">
              <w:t xml:space="preserve"> terug naar de grote</w:t>
            </w:r>
          </w:p>
          <w:p w:rsidR="00B10F00" w:rsidRDefault="00691C37" w:rsidP="00B10F00">
            <w:r>
              <w:t xml:space="preserve">  wasmachine en kruipen</w:t>
            </w:r>
            <w:r w:rsidR="00B10F00">
              <w:t xml:space="preserve"> er terug</w:t>
            </w:r>
          </w:p>
          <w:p w:rsidR="00B10F00" w:rsidRDefault="00B10F00" w:rsidP="00B10F00">
            <w:r>
              <w:t xml:space="preserve">  uit. (De machine wordt</w:t>
            </w:r>
          </w:p>
          <w:p w:rsidR="00B10F00" w:rsidRDefault="00B10F00" w:rsidP="00B10F00">
            <w:r>
              <w:t xml:space="preserve">  omgedraaid zodat je de kleren</w:t>
            </w:r>
          </w:p>
          <w:p w:rsidR="00B10F00" w:rsidRDefault="00B10F00" w:rsidP="00B10F00">
            <w:r>
              <w:t xml:space="preserve">  terug ziet draaien. De was is bijna</w:t>
            </w:r>
          </w:p>
          <w:p w:rsidR="00B10F00" w:rsidRDefault="00B10F00" w:rsidP="00B10F00">
            <w:r>
              <w:t xml:space="preserve">  klaar.)</w:t>
            </w:r>
          </w:p>
          <w:p w:rsidR="00B10F00" w:rsidRDefault="00B10F00" w:rsidP="00B10F00"/>
          <w:p w:rsidR="00B10F00" w:rsidRDefault="00B10F00" w:rsidP="00B10F00">
            <w:r>
              <w:t>- Ze doet haar pyjama uit en doet</w:t>
            </w:r>
          </w:p>
          <w:p w:rsidR="00B10F00" w:rsidRDefault="00B10F00" w:rsidP="00B10F00">
            <w:r>
              <w:t xml:space="preserve">  gelijkaardige kleren aan. Ze rolt</w:t>
            </w:r>
          </w:p>
          <w:p w:rsidR="00B10F00" w:rsidRDefault="00B10F00" w:rsidP="00B10F00">
            <w:r>
              <w:t xml:space="preserve">  naar de kleine wasmachine en</w:t>
            </w:r>
          </w:p>
          <w:p w:rsidR="00B10F00" w:rsidRDefault="00B10F00" w:rsidP="00B10F00">
            <w:r>
              <w:t xml:space="preserve">  botst ertegen.</w:t>
            </w:r>
          </w:p>
          <w:p w:rsidR="00B10F00" w:rsidRDefault="00B10F00" w:rsidP="00172DDC"/>
          <w:p w:rsidR="00B10F00" w:rsidRDefault="00B10F00" w:rsidP="00172DDC">
            <w:r>
              <w:t xml:space="preserve">- </w:t>
            </w:r>
            <w:r w:rsidR="008A3CA6">
              <w:t>Floor</w:t>
            </w:r>
            <w:r w:rsidR="00172DDC">
              <w:t xml:space="preserve"> </w:t>
            </w:r>
            <w:r>
              <w:t xml:space="preserve">komt </w:t>
            </w:r>
            <w:r w:rsidR="00172DDC">
              <w:t>wakker</w:t>
            </w:r>
            <w:r>
              <w:t>. Ze</w:t>
            </w:r>
          </w:p>
          <w:p w:rsidR="00B10F00" w:rsidRDefault="00B10F00" w:rsidP="00B10F00">
            <w:r>
              <w:t xml:space="preserve">  </w:t>
            </w:r>
            <w:r w:rsidR="00172DDC">
              <w:t xml:space="preserve">kijkt verwonderd </w:t>
            </w:r>
            <w:r>
              <w:t>om zich heen,</w:t>
            </w:r>
          </w:p>
          <w:p w:rsidR="00B10F00" w:rsidRDefault="00B10F00" w:rsidP="00B10F00">
            <w:r>
              <w:t xml:space="preserve">  naar haar kleren, naar haar aap,</w:t>
            </w:r>
          </w:p>
          <w:p w:rsidR="00172DDC" w:rsidRDefault="00B10F00" w:rsidP="00B10F00">
            <w:r>
              <w:t xml:space="preserve">  …</w:t>
            </w:r>
          </w:p>
          <w:p w:rsidR="00172DDC" w:rsidRDefault="00172DDC" w:rsidP="00172DDC"/>
          <w:p w:rsidR="00B10F00" w:rsidRDefault="00B10F00" w:rsidP="00B10F00">
            <w:r>
              <w:t xml:space="preserve">- Het enige wat ze nog zegt, is :  </w:t>
            </w:r>
          </w:p>
          <w:p w:rsidR="00B10F00" w:rsidRDefault="00B10F00" w:rsidP="00B10F00">
            <w:r>
              <w:t xml:space="preserve">  ‘Had ik geen pyjama aan?’</w:t>
            </w:r>
          </w:p>
          <w:p w:rsidR="00346F20" w:rsidRDefault="00346F20" w:rsidP="00346F20"/>
          <w:p w:rsidR="00346F20" w:rsidRDefault="00346F20" w:rsidP="00346F20">
            <w:r>
              <w:t>- Samen met haar aap gaat het</w:t>
            </w:r>
          </w:p>
          <w:p w:rsidR="00346F20" w:rsidRDefault="00346F20" w:rsidP="00346F20">
            <w:r>
              <w:t xml:space="preserve">  </w:t>
            </w:r>
            <w:r w:rsidR="008A3CA6">
              <w:t>Floor</w:t>
            </w:r>
            <w:r>
              <w:t xml:space="preserve"> blij en gelukkig</w:t>
            </w:r>
          </w:p>
          <w:p w:rsidR="00346F20" w:rsidRDefault="00346F20" w:rsidP="00346F20">
            <w:r>
              <w:t xml:space="preserve">  naar haar bedje.</w:t>
            </w:r>
          </w:p>
          <w:p w:rsidR="00346F20" w:rsidRDefault="00346F20" w:rsidP="00346F20">
            <w:r>
              <w:t xml:space="preserve">  SLAAPWEL!</w:t>
            </w:r>
          </w:p>
          <w:p w:rsidR="006853F6" w:rsidRDefault="006853F6" w:rsidP="00346F20"/>
        </w:tc>
        <w:tc>
          <w:tcPr>
            <w:tcW w:w="3260" w:type="dxa"/>
            <w:shd w:val="clear" w:color="auto" w:fill="FFFFFF" w:themeFill="background1"/>
          </w:tcPr>
          <w:p w:rsidR="00315C1D" w:rsidRDefault="00691C37" w:rsidP="00691C37">
            <w:r>
              <w:t>- apenkostuum</w:t>
            </w:r>
          </w:p>
          <w:p w:rsidR="00315C1D" w:rsidRDefault="00315C1D" w:rsidP="00346F20"/>
          <w:p w:rsidR="00315C1D" w:rsidRDefault="00315C1D" w:rsidP="00346F20"/>
          <w:p w:rsidR="00315C1D" w:rsidRDefault="00315C1D" w:rsidP="00346F20"/>
          <w:p w:rsidR="00B10F00" w:rsidRDefault="00B10F00" w:rsidP="00B10F00">
            <w:r>
              <w:t>- grote wasmachine</w:t>
            </w:r>
          </w:p>
          <w:p w:rsidR="00CB7EE3" w:rsidRDefault="00CB7EE3" w:rsidP="00346F20">
            <w:r>
              <w:t>- de kleren waarmee gedraaid</w:t>
            </w:r>
          </w:p>
          <w:p w:rsidR="00315C1D" w:rsidRDefault="00CB7EE3" w:rsidP="00346F20">
            <w:r>
              <w:t xml:space="preserve">  wordt.</w:t>
            </w:r>
          </w:p>
          <w:p w:rsidR="006853F6" w:rsidRDefault="006853F6" w:rsidP="00346F20"/>
          <w:p w:rsidR="006853F6" w:rsidRDefault="006853F6" w:rsidP="00346F20"/>
          <w:p w:rsidR="00CB7EE3" w:rsidRDefault="00CB7EE3" w:rsidP="00346F20"/>
          <w:p w:rsidR="00CB7EE3" w:rsidRDefault="00CB7EE3" w:rsidP="00346F20"/>
          <w:p w:rsidR="00CB7EE3" w:rsidRDefault="00B10F00" w:rsidP="00346F20">
            <w:r>
              <w:t>- kleine wasmachine</w:t>
            </w:r>
          </w:p>
          <w:p w:rsidR="00315C1D" w:rsidRDefault="00346F20" w:rsidP="00346F20">
            <w:r>
              <w:t xml:space="preserve">- </w:t>
            </w:r>
            <w:r w:rsidR="00B10F00">
              <w:t>gewone sokken in de</w:t>
            </w:r>
            <w:r w:rsidR="00315C1D">
              <w:t>zelfde</w:t>
            </w:r>
          </w:p>
          <w:p w:rsidR="00172DDC" w:rsidRDefault="00315C1D" w:rsidP="00346F20">
            <w:r>
              <w:t xml:space="preserve">  kleur</w:t>
            </w:r>
          </w:p>
          <w:p w:rsidR="00B10F00" w:rsidRDefault="00B10F00" w:rsidP="00346F20">
            <w:r>
              <w:t>- T-shirt in de</w:t>
            </w:r>
            <w:r w:rsidR="00315C1D">
              <w:t>zelfde kleur</w:t>
            </w:r>
          </w:p>
          <w:p w:rsidR="00B10F00" w:rsidRDefault="00B10F00" w:rsidP="00346F20">
            <w:r>
              <w:t>- jeansbroek in de</w:t>
            </w:r>
            <w:r w:rsidR="00315C1D">
              <w:t>zelfde</w:t>
            </w:r>
            <w:r>
              <w:t xml:space="preserve"> k</w:t>
            </w:r>
            <w:r w:rsidR="00315C1D">
              <w:t>leur</w:t>
            </w:r>
          </w:p>
          <w:p w:rsidR="00B10F00" w:rsidRDefault="00B10F00" w:rsidP="00346F20"/>
          <w:p w:rsidR="00315C1D" w:rsidRDefault="00315C1D" w:rsidP="00315C1D">
            <w:r>
              <w:t>- aap als knuffelbeer</w:t>
            </w:r>
          </w:p>
          <w:p w:rsidR="00315C1D" w:rsidRDefault="00315C1D" w:rsidP="00315C1D"/>
          <w:p w:rsidR="00315C1D" w:rsidRDefault="00315C1D" w:rsidP="00315C1D"/>
        </w:tc>
      </w:tr>
    </w:tbl>
    <w:p w:rsidR="00634917" w:rsidRDefault="00634917" w:rsidP="00172DDC"/>
    <w:p w:rsidR="00137A3C" w:rsidRPr="00137A3C" w:rsidRDefault="00137A3C" w:rsidP="00315C1D"/>
    <w:sectPr w:rsidR="00137A3C" w:rsidRPr="00137A3C" w:rsidSect="00C703E3">
      <w:type w:val="continuous"/>
      <w:pgSz w:w="11906" w:h="16838"/>
      <w:pgMar w:top="568"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E50"/>
    <w:multiLevelType w:val="hybridMultilevel"/>
    <w:tmpl w:val="FD4AA4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8405E17"/>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nsid w:val="4BC17438"/>
    <w:multiLevelType w:val="multilevel"/>
    <w:tmpl w:val="D0B68D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C3F4088"/>
    <w:multiLevelType w:val="hybridMultilevel"/>
    <w:tmpl w:val="48125BE2"/>
    <w:lvl w:ilvl="0" w:tplc="1C2C43A4">
      <w:numFmt w:val="bullet"/>
      <w:lvlText w:val="-"/>
      <w:lvlJc w:val="left"/>
      <w:pPr>
        <w:ind w:left="1776" w:hanging="360"/>
      </w:pPr>
      <w:rPr>
        <w:rFonts w:ascii="Trebuchet MS" w:eastAsiaTheme="minorHAnsi" w:hAnsi="Trebuchet MS" w:cstheme="minorBid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nsid w:val="54754695"/>
    <w:multiLevelType w:val="hybridMultilevel"/>
    <w:tmpl w:val="B9AA2588"/>
    <w:lvl w:ilvl="0" w:tplc="FFB0BE50">
      <w:start w:val="3"/>
      <w:numFmt w:val="decimal"/>
      <w:lvlText w:val="%1"/>
      <w:lvlJc w:val="left"/>
      <w:pPr>
        <w:ind w:left="720" w:hanging="360"/>
      </w:pPr>
      <w:rPr>
        <w:rFonts w:hint="default"/>
        <w:color w:val="FFDE66" w:themeColor="hyperlink"/>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57B328B2"/>
    <w:multiLevelType w:val="hybridMultilevel"/>
    <w:tmpl w:val="FAAC5A00"/>
    <w:lvl w:ilvl="0" w:tplc="55285AF0">
      <w:start w:val="38"/>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1592BC0"/>
    <w:multiLevelType w:val="hybridMultilevel"/>
    <w:tmpl w:val="F9FCD32A"/>
    <w:lvl w:ilvl="0" w:tplc="8E7EF01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67367E4"/>
    <w:multiLevelType w:val="hybridMultilevel"/>
    <w:tmpl w:val="E3747C3C"/>
    <w:lvl w:ilvl="0" w:tplc="591C07F6">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B83677"/>
    <w:rsid w:val="00023F94"/>
    <w:rsid w:val="00036733"/>
    <w:rsid w:val="00045861"/>
    <w:rsid w:val="000476AB"/>
    <w:rsid w:val="00071721"/>
    <w:rsid w:val="000A3157"/>
    <w:rsid w:val="00123A32"/>
    <w:rsid w:val="0013183C"/>
    <w:rsid w:val="00131EDF"/>
    <w:rsid w:val="00137A3C"/>
    <w:rsid w:val="00153E6A"/>
    <w:rsid w:val="00164FB4"/>
    <w:rsid w:val="00172DDC"/>
    <w:rsid w:val="0017415B"/>
    <w:rsid w:val="001810F9"/>
    <w:rsid w:val="00190735"/>
    <w:rsid w:val="00196788"/>
    <w:rsid w:val="001F477E"/>
    <w:rsid w:val="00232143"/>
    <w:rsid w:val="00241BB4"/>
    <w:rsid w:val="002515E3"/>
    <w:rsid w:val="00262861"/>
    <w:rsid w:val="00263674"/>
    <w:rsid w:val="002E3E3C"/>
    <w:rsid w:val="0030365E"/>
    <w:rsid w:val="00315C1D"/>
    <w:rsid w:val="00316D63"/>
    <w:rsid w:val="00346F20"/>
    <w:rsid w:val="0037362A"/>
    <w:rsid w:val="00381E2A"/>
    <w:rsid w:val="003A2250"/>
    <w:rsid w:val="003B7DEC"/>
    <w:rsid w:val="003F2EF1"/>
    <w:rsid w:val="00410901"/>
    <w:rsid w:val="00414B95"/>
    <w:rsid w:val="00414EAE"/>
    <w:rsid w:val="004371BE"/>
    <w:rsid w:val="004852EA"/>
    <w:rsid w:val="004B1DC4"/>
    <w:rsid w:val="004B461F"/>
    <w:rsid w:val="004C3800"/>
    <w:rsid w:val="00532482"/>
    <w:rsid w:val="00581023"/>
    <w:rsid w:val="00592FFF"/>
    <w:rsid w:val="005B2B80"/>
    <w:rsid w:val="005C1822"/>
    <w:rsid w:val="005E41E6"/>
    <w:rsid w:val="005E49CA"/>
    <w:rsid w:val="005E5C79"/>
    <w:rsid w:val="00604366"/>
    <w:rsid w:val="00634917"/>
    <w:rsid w:val="006358C8"/>
    <w:rsid w:val="006378CD"/>
    <w:rsid w:val="0066230A"/>
    <w:rsid w:val="00662614"/>
    <w:rsid w:val="006853F6"/>
    <w:rsid w:val="00691C37"/>
    <w:rsid w:val="006B3090"/>
    <w:rsid w:val="006C0CAF"/>
    <w:rsid w:val="00717A36"/>
    <w:rsid w:val="00787D8E"/>
    <w:rsid w:val="00790B3A"/>
    <w:rsid w:val="007B7E51"/>
    <w:rsid w:val="007D3B47"/>
    <w:rsid w:val="00806505"/>
    <w:rsid w:val="00846071"/>
    <w:rsid w:val="0088178E"/>
    <w:rsid w:val="00894493"/>
    <w:rsid w:val="008A3CA6"/>
    <w:rsid w:val="008A3FDE"/>
    <w:rsid w:val="008A6870"/>
    <w:rsid w:val="008D0F73"/>
    <w:rsid w:val="009309D4"/>
    <w:rsid w:val="009C419E"/>
    <w:rsid w:val="009C4304"/>
    <w:rsid w:val="009C5CB6"/>
    <w:rsid w:val="009E143D"/>
    <w:rsid w:val="009F073A"/>
    <w:rsid w:val="009F464F"/>
    <w:rsid w:val="00A27FC0"/>
    <w:rsid w:val="00A61457"/>
    <w:rsid w:val="00A638C9"/>
    <w:rsid w:val="00A81AD4"/>
    <w:rsid w:val="00A8209F"/>
    <w:rsid w:val="00A852B3"/>
    <w:rsid w:val="00AA3623"/>
    <w:rsid w:val="00AA5BC4"/>
    <w:rsid w:val="00AB1305"/>
    <w:rsid w:val="00AC1D8D"/>
    <w:rsid w:val="00AC59C7"/>
    <w:rsid w:val="00AC7E6B"/>
    <w:rsid w:val="00AD02F4"/>
    <w:rsid w:val="00AD2BCB"/>
    <w:rsid w:val="00B01020"/>
    <w:rsid w:val="00B10F00"/>
    <w:rsid w:val="00B32C37"/>
    <w:rsid w:val="00B43A32"/>
    <w:rsid w:val="00B53DAD"/>
    <w:rsid w:val="00B65482"/>
    <w:rsid w:val="00B72F77"/>
    <w:rsid w:val="00B83677"/>
    <w:rsid w:val="00B905CA"/>
    <w:rsid w:val="00BA2093"/>
    <w:rsid w:val="00BA246B"/>
    <w:rsid w:val="00BB1607"/>
    <w:rsid w:val="00BE799E"/>
    <w:rsid w:val="00C36E09"/>
    <w:rsid w:val="00C703E3"/>
    <w:rsid w:val="00C92D97"/>
    <w:rsid w:val="00CA399D"/>
    <w:rsid w:val="00CA499B"/>
    <w:rsid w:val="00CA7CF0"/>
    <w:rsid w:val="00CA7F70"/>
    <w:rsid w:val="00CB7EE3"/>
    <w:rsid w:val="00CD3F1D"/>
    <w:rsid w:val="00D00A48"/>
    <w:rsid w:val="00D242AC"/>
    <w:rsid w:val="00D60002"/>
    <w:rsid w:val="00DA6B73"/>
    <w:rsid w:val="00E222A7"/>
    <w:rsid w:val="00E2591A"/>
    <w:rsid w:val="00E322B4"/>
    <w:rsid w:val="00E37CF9"/>
    <w:rsid w:val="00E5109F"/>
    <w:rsid w:val="00E61CB0"/>
    <w:rsid w:val="00E91D59"/>
    <w:rsid w:val="00EA0E45"/>
    <w:rsid w:val="00EA583A"/>
    <w:rsid w:val="00EB58CA"/>
    <w:rsid w:val="00ED608E"/>
    <w:rsid w:val="00EE449C"/>
    <w:rsid w:val="00F05303"/>
    <w:rsid w:val="00F45D78"/>
    <w:rsid w:val="00F646B6"/>
    <w:rsid w:val="00F6777C"/>
    <w:rsid w:val="00F96AAE"/>
    <w:rsid w:val="00FA4C05"/>
    <w:rsid w:val="00FC55F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6788"/>
  </w:style>
  <w:style w:type="paragraph" w:styleId="Kop1">
    <w:name w:val="heading 1"/>
    <w:basedOn w:val="Standaard"/>
    <w:next w:val="Standaard"/>
    <w:link w:val="Kop1Char"/>
    <w:uiPriority w:val="9"/>
    <w:qFormat/>
    <w:rsid w:val="00B83677"/>
    <w:pPr>
      <w:keepNext/>
      <w:keepLines/>
      <w:numPr>
        <w:numId w:val="7"/>
      </w:numPr>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Kop2">
    <w:name w:val="heading 2"/>
    <w:basedOn w:val="Standaard"/>
    <w:next w:val="Standaard"/>
    <w:link w:val="Kop2Char"/>
    <w:uiPriority w:val="9"/>
    <w:unhideWhenUsed/>
    <w:qFormat/>
    <w:rsid w:val="00B83677"/>
    <w:pPr>
      <w:keepNext/>
      <w:keepLines/>
      <w:numPr>
        <w:ilvl w:val="1"/>
        <w:numId w:val="7"/>
      </w:numPr>
      <w:spacing w:before="200" w:after="0"/>
      <w:outlineLvl w:val="1"/>
    </w:pPr>
    <w:rPr>
      <w:rFonts w:asciiTheme="majorHAnsi" w:eastAsiaTheme="majorEastAsia" w:hAnsiTheme="majorHAnsi" w:cstheme="majorBidi"/>
      <w:b/>
      <w:bCs/>
      <w:color w:val="B83D68" w:themeColor="accent1"/>
      <w:sz w:val="26"/>
      <w:szCs w:val="26"/>
    </w:rPr>
  </w:style>
  <w:style w:type="paragraph" w:styleId="Kop3">
    <w:name w:val="heading 3"/>
    <w:basedOn w:val="Standaard"/>
    <w:next w:val="Standaard"/>
    <w:link w:val="Kop3Char"/>
    <w:uiPriority w:val="9"/>
    <w:unhideWhenUsed/>
    <w:qFormat/>
    <w:rsid w:val="00B83677"/>
    <w:pPr>
      <w:keepNext/>
      <w:keepLines/>
      <w:numPr>
        <w:ilvl w:val="2"/>
        <w:numId w:val="7"/>
      </w:numPr>
      <w:spacing w:before="200" w:after="0"/>
      <w:outlineLvl w:val="2"/>
    </w:pPr>
    <w:rPr>
      <w:rFonts w:asciiTheme="majorHAnsi" w:eastAsiaTheme="majorEastAsia" w:hAnsiTheme="majorHAnsi" w:cstheme="majorBidi"/>
      <w:b/>
      <w:bCs/>
      <w:color w:val="B83D68" w:themeColor="accent1"/>
    </w:rPr>
  </w:style>
  <w:style w:type="paragraph" w:styleId="Kop4">
    <w:name w:val="heading 4"/>
    <w:basedOn w:val="Standaard"/>
    <w:next w:val="Standaard"/>
    <w:link w:val="Kop4Char"/>
    <w:uiPriority w:val="9"/>
    <w:semiHidden/>
    <w:unhideWhenUsed/>
    <w:qFormat/>
    <w:rsid w:val="00B83677"/>
    <w:pPr>
      <w:keepNext/>
      <w:keepLines/>
      <w:numPr>
        <w:ilvl w:val="3"/>
        <w:numId w:val="7"/>
      </w:numPr>
      <w:spacing w:before="200" w:after="0"/>
      <w:outlineLvl w:val="3"/>
    </w:pPr>
    <w:rPr>
      <w:rFonts w:asciiTheme="majorHAnsi" w:eastAsiaTheme="majorEastAsia" w:hAnsiTheme="majorHAnsi" w:cstheme="majorBidi"/>
      <w:b/>
      <w:bCs/>
      <w:i/>
      <w:iCs/>
      <w:color w:val="B83D68" w:themeColor="accent1"/>
    </w:rPr>
  </w:style>
  <w:style w:type="paragraph" w:styleId="Kop5">
    <w:name w:val="heading 5"/>
    <w:basedOn w:val="Standaard"/>
    <w:next w:val="Standaard"/>
    <w:link w:val="Kop5Char"/>
    <w:uiPriority w:val="9"/>
    <w:semiHidden/>
    <w:unhideWhenUsed/>
    <w:qFormat/>
    <w:rsid w:val="00B83677"/>
    <w:pPr>
      <w:keepNext/>
      <w:keepLines/>
      <w:numPr>
        <w:ilvl w:val="4"/>
        <w:numId w:val="7"/>
      </w:numPr>
      <w:spacing w:before="200" w:after="0"/>
      <w:outlineLvl w:val="4"/>
    </w:pPr>
    <w:rPr>
      <w:rFonts w:asciiTheme="majorHAnsi" w:eastAsiaTheme="majorEastAsia" w:hAnsiTheme="majorHAnsi" w:cstheme="majorBidi"/>
      <w:color w:val="5B1E33" w:themeColor="accent1" w:themeShade="7F"/>
    </w:rPr>
  </w:style>
  <w:style w:type="paragraph" w:styleId="Kop6">
    <w:name w:val="heading 6"/>
    <w:basedOn w:val="Standaard"/>
    <w:next w:val="Standaard"/>
    <w:link w:val="Kop6Char"/>
    <w:uiPriority w:val="9"/>
    <w:semiHidden/>
    <w:unhideWhenUsed/>
    <w:qFormat/>
    <w:rsid w:val="00B83677"/>
    <w:pPr>
      <w:keepNext/>
      <w:keepLines/>
      <w:numPr>
        <w:ilvl w:val="5"/>
        <w:numId w:val="7"/>
      </w:numPr>
      <w:spacing w:before="200" w:after="0"/>
      <w:outlineLvl w:val="5"/>
    </w:pPr>
    <w:rPr>
      <w:rFonts w:asciiTheme="majorHAnsi" w:eastAsiaTheme="majorEastAsia" w:hAnsiTheme="majorHAnsi" w:cstheme="majorBidi"/>
      <w:i/>
      <w:iCs/>
      <w:color w:val="5B1E33" w:themeColor="accent1" w:themeShade="7F"/>
    </w:rPr>
  </w:style>
  <w:style w:type="paragraph" w:styleId="Kop7">
    <w:name w:val="heading 7"/>
    <w:basedOn w:val="Standaard"/>
    <w:next w:val="Standaard"/>
    <w:link w:val="Kop7Char"/>
    <w:uiPriority w:val="9"/>
    <w:semiHidden/>
    <w:unhideWhenUsed/>
    <w:qFormat/>
    <w:rsid w:val="00B83677"/>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83677"/>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83677"/>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83677"/>
    <w:pPr>
      <w:spacing w:after="0" w:line="240" w:lineRule="auto"/>
    </w:pPr>
    <w:rPr>
      <w:rFonts w:eastAsiaTheme="minorEastAsia"/>
      <w:lang w:val="nl-NL"/>
    </w:rPr>
  </w:style>
  <w:style w:type="character" w:customStyle="1" w:styleId="GeenafstandChar">
    <w:name w:val="Geen afstand Char"/>
    <w:basedOn w:val="Standaardalinea-lettertype"/>
    <w:link w:val="Geenafstand"/>
    <w:uiPriority w:val="1"/>
    <w:rsid w:val="00B83677"/>
    <w:rPr>
      <w:rFonts w:eastAsiaTheme="minorEastAsia"/>
      <w:lang w:val="nl-NL"/>
    </w:rPr>
  </w:style>
  <w:style w:type="paragraph" w:styleId="Ballontekst">
    <w:name w:val="Balloon Text"/>
    <w:basedOn w:val="Standaard"/>
    <w:link w:val="BallontekstChar"/>
    <w:uiPriority w:val="99"/>
    <w:semiHidden/>
    <w:unhideWhenUsed/>
    <w:rsid w:val="00B836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3677"/>
    <w:rPr>
      <w:rFonts w:ascii="Tahoma" w:hAnsi="Tahoma" w:cs="Tahoma"/>
      <w:sz w:val="16"/>
      <w:szCs w:val="16"/>
    </w:rPr>
  </w:style>
  <w:style w:type="character" w:customStyle="1" w:styleId="Kop1Char">
    <w:name w:val="Kop 1 Char"/>
    <w:basedOn w:val="Standaardalinea-lettertype"/>
    <w:link w:val="Kop1"/>
    <w:uiPriority w:val="9"/>
    <w:rsid w:val="00B83677"/>
    <w:rPr>
      <w:rFonts w:asciiTheme="majorHAnsi" w:eastAsiaTheme="majorEastAsia" w:hAnsiTheme="majorHAnsi" w:cstheme="majorBidi"/>
      <w:b/>
      <w:bCs/>
      <w:color w:val="892D4D" w:themeColor="accent1" w:themeShade="BF"/>
      <w:sz w:val="28"/>
      <w:szCs w:val="28"/>
    </w:rPr>
  </w:style>
  <w:style w:type="character" w:customStyle="1" w:styleId="Kop2Char">
    <w:name w:val="Kop 2 Char"/>
    <w:basedOn w:val="Standaardalinea-lettertype"/>
    <w:link w:val="Kop2"/>
    <w:uiPriority w:val="9"/>
    <w:rsid w:val="00B83677"/>
    <w:rPr>
      <w:rFonts w:asciiTheme="majorHAnsi" w:eastAsiaTheme="majorEastAsia" w:hAnsiTheme="majorHAnsi" w:cstheme="majorBidi"/>
      <w:b/>
      <w:bCs/>
      <w:color w:val="B83D68" w:themeColor="accent1"/>
      <w:sz w:val="26"/>
      <w:szCs w:val="26"/>
    </w:rPr>
  </w:style>
  <w:style w:type="character" w:customStyle="1" w:styleId="Kop3Char">
    <w:name w:val="Kop 3 Char"/>
    <w:basedOn w:val="Standaardalinea-lettertype"/>
    <w:link w:val="Kop3"/>
    <w:uiPriority w:val="9"/>
    <w:rsid w:val="00B83677"/>
    <w:rPr>
      <w:rFonts w:asciiTheme="majorHAnsi" w:eastAsiaTheme="majorEastAsia" w:hAnsiTheme="majorHAnsi" w:cstheme="majorBidi"/>
      <w:b/>
      <w:bCs/>
      <w:color w:val="B83D68" w:themeColor="accent1"/>
    </w:rPr>
  </w:style>
  <w:style w:type="character" w:customStyle="1" w:styleId="Kop4Char">
    <w:name w:val="Kop 4 Char"/>
    <w:basedOn w:val="Standaardalinea-lettertype"/>
    <w:link w:val="Kop4"/>
    <w:uiPriority w:val="9"/>
    <w:semiHidden/>
    <w:rsid w:val="00B83677"/>
    <w:rPr>
      <w:rFonts w:asciiTheme="majorHAnsi" w:eastAsiaTheme="majorEastAsia" w:hAnsiTheme="majorHAnsi" w:cstheme="majorBidi"/>
      <w:b/>
      <w:bCs/>
      <w:i/>
      <w:iCs/>
      <w:color w:val="B83D68" w:themeColor="accent1"/>
    </w:rPr>
  </w:style>
  <w:style w:type="character" w:customStyle="1" w:styleId="Kop5Char">
    <w:name w:val="Kop 5 Char"/>
    <w:basedOn w:val="Standaardalinea-lettertype"/>
    <w:link w:val="Kop5"/>
    <w:uiPriority w:val="9"/>
    <w:semiHidden/>
    <w:rsid w:val="00B83677"/>
    <w:rPr>
      <w:rFonts w:asciiTheme="majorHAnsi" w:eastAsiaTheme="majorEastAsia" w:hAnsiTheme="majorHAnsi" w:cstheme="majorBidi"/>
      <w:color w:val="5B1E33" w:themeColor="accent1" w:themeShade="7F"/>
    </w:rPr>
  </w:style>
  <w:style w:type="character" w:customStyle="1" w:styleId="Kop6Char">
    <w:name w:val="Kop 6 Char"/>
    <w:basedOn w:val="Standaardalinea-lettertype"/>
    <w:link w:val="Kop6"/>
    <w:uiPriority w:val="9"/>
    <w:semiHidden/>
    <w:rsid w:val="00B83677"/>
    <w:rPr>
      <w:rFonts w:asciiTheme="majorHAnsi" w:eastAsiaTheme="majorEastAsia" w:hAnsiTheme="majorHAnsi" w:cstheme="majorBidi"/>
      <w:i/>
      <w:iCs/>
      <w:color w:val="5B1E33" w:themeColor="accent1" w:themeShade="7F"/>
    </w:rPr>
  </w:style>
  <w:style w:type="character" w:customStyle="1" w:styleId="Kop7Char">
    <w:name w:val="Kop 7 Char"/>
    <w:basedOn w:val="Standaardalinea-lettertype"/>
    <w:link w:val="Kop7"/>
    <w:uiPriority w:val="9"/>
    <w:semiHidden/>
    <w:rsid w:val="00B83677"/>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83677"/>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83677"/>
    <w:rPr>
      <w:rFonts w:asciiTheme="majorHAnsi" w:eastAsiaTheme="majorEastAsia" w:hAnsiTheme="majorHAnsi" w:cstheme="majorBidi"/>
      <w:i/>
      <w:iCs/>
      <w:color w:val="404040" w:themeColor="text1" w:themeTint="BF"/>
      <w:sz w:val="20"/>
      <w:szCs w:val="20"/>
    </w:rPr>
  </w:style>
  <w:style w:type="paragraph" w:styleId="Lijstalinea">
    <w:name w:val="List Paragraph"/>
    <w:basedOn w:val="Standaard"/>
    <w:uiPriority w:val="34"/>
    <w:qFormat/>
    <w:rsid w:val="00164FB4"/>
    <w:pPr>
      <w:ind w:left="720"/>
      <w:contextualSpacing/>
    </w:pPr>
  </w:style>
  <w:style w:type="paragraph" w:styleId="Kopvaninhoudsopgave">
    <w:name w:val="TOC Heading"/>
    <w:basedOn w:val="Kop1"/>
    <w:next w:val="Standaard"/>
    <w:uiPriority w:val="39"/>
    <w:unhideWhenUsed/>
    <w:qFormat/>
    <w:rsid w:val="00AB1305"/>
    <w:pPr>
      <w:numPr>
        <w:numId w:val="0"/>
      </w:numPr>
      <w:outlineLvl w:val="9"/>
    </w:pPr>
    <w:rPr>
      <w:lang w:val="nl-NL"/>
    </w:rPr>
  </w:style>
  <w:style w:type="paragraph" w:styleId="Inhopg1">
    <w:name w:val="toc 1"/>
    <w:basedOn w:val="Standaard"/>
    <w:next w:val="Standaard"/>
    <w:autoRedefine/>
    <w:uiPriority w:val="39"/>
    <w:unhideWhenUsed/>
    <w:rsid w:val="00AB1305"/>
    <w:pPr>
      <w:spacing w:after="100"/>
    </w:pPr>
  </w:style>
  <w:style w:type="paragraph" w:styleId="Inhopg2">
    <w:name w:val="toc 2"/>
    <w:basedOn w:val="Standaard"/>
    <w:next w:val="Standaard"/>
    <w:autoRedefine/>
    <w:uiPriority w:val="39"/>
    <w:unhideWhenUsed/>
    <w:rsid w:val="00AB1305"/>
    <w:pPr>
      <w:spacing w:after="100"/>
      <w:ind w:left="220"/>
    </w:pPr>
  </w:style>
  <w:style w:type="character" w:styleId="Hyperlink">
    <w:name w:val="Hyperlink"/>
    <w:basedOn w:val="Standaardalinea-lettertype"/>
    <w:uiPriority w:val="99"/>
    <w:unhideWhenUsed/>
    <w:rsid w:val="00AB1305"/>
    <w:rPr>
      <w:color w:val="FFDE66" w:themeColor="hyperlink"/>
      <w:u w:val="single"/>
    </w:rPr>
  </w:style>
  <w:style w:type="table" w:styleId="Tabelraster">
    <w:name w:val="Table Grid"/>
    <w:basedOn w:val="Standaardtabel"/>
    <w:uiPriority w:val="59"/>
    <w:rsid w:val="00137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jschrift">
    <w:name w:val="caption"/>
    <w:basedOn w:val="Standaard"/>
    <w:next w:val="Standaard"/>
    <w:uiPriority w:val="35"/>
    <w:unhideWhenUsed/>
    <w:qFormat/>
    <w:rsid w:val="00634917"/>
    <w:pPr>
      <w:spacing w:line="240" w:lineRule="auto"/>
    </w:pPr>
    <w:rPr>
      <w:b/>
      <w:bCs/>
      <w:color w:val="B83D68" w:themeColor="accent1"/>
      <w:sz w:val="18"/>
      <w:szCs w:val="18"/>
    </w:rPr>
  </w:style>
  <w:style w:type="paragraph" w:styleId="Lijstmetafbeeldingen">
    <w:name w:val="table of figures"/>
    <w:basedOn w:val="Standaard"/>
    <w:next w:val="Standaard"/>
    <w:uiPriority w:val="99"/>
    <w:unhideWhenUsed/>
    <w:rsid w:val="00634917"/>
    <w:pPr>
      <w:spacing w:after="0"/>
    </w:pPr>
  </w:style>
  <w:style w:type="paragraph" w:styleId="Inhopg3">
    <w:name w:val="toc 3"/>
    <w:basedOn w:val="Standaard"/>
    <w:next w:val="Standaard"/>
    <w:autoRedefine/>
    <w:uiPriority w:val="39"/>
    <w:unhideWhenUsed/>
    <w:rsid w:val="00C703E3"/>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vervloed">
  <a:themeElements>
    <a:clrScheme name="Overvloed">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vervloed">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vervloed">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2010-03-01T00:00:00</PublishDate>
  <Abstract>Een musical waarbij er muziek, dans,                                          drama en woord aan bod komt en waar                                         de bouwsteen ‘ruimte’ centraal staat.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73FCC6-2E7D-4892-B962-26985189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2108</Words>
  <Characters>11596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Draaiboek</vt:lpstr>
    </vt:vector>
  </TitlesOfParts>
  <Company>TOSHIBA</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Draaiboek</dc:title>
  <dc:subject>Keuzemodule 3BALO muzische vorming</dc:subject>
  <dc:creator>Door                                                                                                          Alexander Metselaar,                                                                                                           Joke Dumarey,                                                                                                                  Steffi Herpoel,                                                                                                          Emmie Roels                                                                                                 en Hanne Vereecke</dc:creator>
  <cp:lastModifiedBy>Hanne</cp:lastModifiedBy>
  <cp:revision>2</cp:revision>
  <dcterms:created xsi:type="dcterms:W3CDTF">2010-02-23T15:29:00Z</dcterms:created>
  <dcterms:modified xsi:type="dcterms:W3CDTF">2010-02-23T15:29:00Z</dcterms:modified>
</cp:coreProperties>
</file>