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76"/>
        <w:gridCol w:w="2313"/>
        <w:gridCol w:w="2261"/>
        <w:gridCol w:w="1233"/>
        <w:gridCol w:w="957"/>
        <w:gridCol w:w="2193"/>
        <w:gridCol w:w="2687"/>
      </w:tblGrid>
      <w:tr w:rsidR="001355E5" w:rsidTr="00270055">
        <w:tc>
          <w:tcPr>
            <w:tcW w:w="2576" w:type="dxa"/>
            <w:shd w:val="clear" w:color="auto" w:fill="D9D9D9" w:themeFill="background1" w:themeFillShade="D9"/>
          </w:tcPr>
          <w:p w:rsidR="00100620" w:rsidRDefault="00100620">
            <w:proofErr w:type="spellStart"/>
            <w:r>
              <w:t>Nr</w:t>
            </w:r>
            <w:proofErr w:type="spellEnd"/>
          </w:p>
        </w:tc>
        <w:tc>
          <w:tcPr>
            <w:tcW w:w="2313" w:type="dxa"/>
            <w:shd w:val="clear" w:color="auto" w:fill="D9D9D9" w:themeFill="background1" w:themeFillShade="D9"/>
          </w:tcPr>
          <w:p w:rsidR="00100620" w:rsidRDefault="00100620">
            <w:r>
              <w:t>Opdracht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100620" w:rsidRDefault="00100620">
            <w:r>
              <w:t>Competenties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100620" w:rsidRDefault="00100620">
            <w:r>
              <w:t>Groep/</w:t>
            </w:r>
            <w:proofErr w:type="spellStart"/>
            <w:r>
              <w:t>Ind</w:t>
            </w:r>
            <w:proofErr w:type="spellEnd"/>
          </w:p>
        </w:tc>
        <w:tc>
          <w:tcPr>
            <w:tcW w:w="957" w:type="dxa"/>
            <w:shd w:val="clear" w:color="auto" w:fill="D9D9D9" w:themeFill="background1" w:themeFillShade="D9"/>
          </w:tcPr>
          <w:p w:rsidR="00100620" w:rsidRDefault="00100620">
            <w:r>
              <w:t>Leider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100620" w:rsidRDefault="00100620">
            <w:r>
              <w:t>Extra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100620" w:rsidRDefault="00100620">
            <w:r>
              <w:t>Feedback</w:t>
            </w:r>
          </w:p>
        </w:tc>
      </w:tr>
      <w:tr w:rsidR="00233E38" w:rsidTr="00270055">
        <w:tc>
          <w:tcPr>
            <w:tcW w:w="2576" w:type="dxa"/>
            <w:shd w:val="clear" w:color="auto" w:fill="0070C0"/>
          </w:tcPr>
          <w:p w:rsidR="009C49F8" w:rsidRPr="00270055" w:rsidRDefault="009C49F8" w:rsidP="009C49F8">
            <w:pPr>
              <w:pStyle w:val="Lijstalinea"/>
              <w:numPr>
                <w:ilvl w:val="0"/>
                <w:numId w:val="2"/>
              </w:numPr>
              <w:ind w:left="426"/>
              <w:rPr>
                <w:color w:val="FFFFFF" w:themeColor="background1"/>
              </w:rPr>
            </w:pPr>
            <w:r w:rsidRPr="00270055">
              <w:rPr>
                <w:color w:val="FFFFFF" w:themeColor="background1"/>
              </w:rPr>
              <w:t>A</w:t>
            </w:r>
            <w:r w:rsidR="00DD2239" w:rsidRPr="00270055">
              <w:rPr>
                <w:color w:val="FFFFFF" w:themeColor="background1"/>
              </w:rPr>
              <w:t>anmaken</w:t>
            </w:r>
            <w:r w:rsidRPr="00270055">
              <w:rPr>
                <w:color w:val="FFFFFF" w:themeColor="background1"/>
              </w:rPr>
              <w:t>/opstellen van:</w:t>
            </w:r>
          </w:p>
        </w:tc>
        <w:tc>
          <w:tcPr>
            <w:tcW w:w="2313" w:type="dxa"/>
          </w:tcPr>
          <w:p w:rsidR="00233E38" w:rsidRDefault="009C49F8">
            <w:r>
              <w:t>- E-portfolio</w:t>
            </w:r>
          </w:p>
          <w:p w:rsidR="009C49F8" w:rsidRDefault="009C49F8">
            <w:r>
              <w:t>- Blog</w:t>
            </w:r>
          </w:p>
          <w:p w:rsidR="009C49F8" w:rsidRDefault="009C49F8">
            <w:r>
              <w:t>- Competentiescan</w:t>
            </w:r>
          </w:p>
        </w:tc>
        <w:tc>
          <w:tcPr>
            <w:tcW w:w="2261" w:type="dxa"/>
          </w:tcPr>
          <w:p w:rsidR="00233E38" w:rsidRDefault="00233E38"/>
          <w:p w:rsidR="009C49F8" w:rsidRDefault="009C49F8"/>
          <w:p w:rsidR="009C49F8" w:rsidRDefault="009C49F8">
            <w:r>
              <w:t>Competentiescan</w:t>
            </w:r>
          </w:p>
        </w:tc>
        <w:tc>
          <w:tcPr>
            <w:tcW w:w="1233" w:type="dxa"/>
          </w:tcPr>
          <w:p w:rsidR="00233E38" w:rsidRDefault="00233E38"/>
          <w:p w:rsidR="009C49F8" w:rsidRDefault="009C49F8"/>
          <w:p w:rsidR="009C49F8" w:rsidRDefault="009C49F8">
            <w:r>
              <w:t>/</w:t>
            </w:r>
          </w:p>
        </w:tc>
        <w:tc>
          <w:tcPr>
            <w:tcW w:w="957" w:type="dxa"/>
          </w:tcPr>
          <w:p w:rsidR="00233E38" w:rsidRDefault="00233E38"/>
          <w:p w:rsidR="009C49F8" w:rsidRDefault="009C49F8"/>
          <w:p w:rsidR="009C49F8" w:rsidRDefault="009C49F8">
            <w:bookmarkStart w:id="0" w:name="_GoBack"/>
            <w:bookmarkEnd w:id="0"/>
          </w:p>
        </w:tc>
        <w:tc>
          <w:tcPr>
            <w:tcW w:w="2193" w:type="dxa"/>
          </w:tcPr>
          <w:p w:rsidR="00233E38" w:rsidRDefault="00233E38"/>
        </w:tc>
        <w:tc>
          <w:tcPr>
            <w:tcW w:w="2687" w:type="dxa"/>
          </w:tcPr>
          <w:p w:rsidR="00233E38" w:rsidRDefault="00233E38"/>
        </w:tc>
      </w:tr>
      <w:tr w:rsidR="001355E5" w:rsidTr="00270055">
        <w:tc>
          <w:tcPr>
            <w:tcW w:w="2576" w:type="dxa"/>
            <w:shd w:val="clear" w:color="auto" w:fill="0070C0"/>
          </w:tcPr>
          <w:p w:rsidR="00100620" w:rsidRPr="00270055" w:rsidRDefault="001B3664" w:rsidP="00DD2239">
            <w:pPr>
              <w:pStyle w:val="Lijstalinea"/>
              <w:numPr>
                <w:ilvl w:val="0"/>
                <w:numId w:val="1"/>
              </w:numPr>
              <w:ind w:left="426"/>
              <w:rPr>
                <w:color w:val="FFFFFF" w:themeColor="background1"/>
              </w:rPr>
            </w:pPr>
            <w:r w:rsidRPr="00270055">
              <w:rPr>
                <w:color w:val="FFFFFF" w:themeColor="background1"/>
              </w:rPr>
              <w:t>Solliciteren</w:t>
            </w:r>
          </w:p>
        </w:tc>
        <w:tc>
          <w:tcPr>
            <w:tcW w:w="2313" w:type="dxa"/>
          </w:tcPr>
          <w:p w:rsidR="00100620" w:rsidRDefault="00720DAC">
            <w:r>
              <w:t>V</w:t>
            </w:r>
            <w:r w:rsidR="001B3664">
              <w:t>acature</w:t>
            </w:r>
            <w:r>
              <w:t xml:space="preserve"> zoeken</w:t>
            </w:r>
          </w:p>
        </w:tc>
        <w:tc>
          <w:tcPr>
            <w:tcW w:w="2261" w:type="dxa"/>
          </w:tcPr>
          <w:p w:rsidR="00100620" w:rsidRDefault="007B4FF2">
            <w:r>
              <w:t>Informatieverwerki</w:t>
            </w:r>
            <w:r w:rsidR="00720DAC">
              <w:t>n</w:t>
            </w:r>
            <w:r>
              <w:t>g</w:t>
            </w:r>
          </w:p>
        </w:tc>
        <w:tc>
          <w:tcPr>
            <w:tcW w:w="1233" w:type="dxa"/>
          </w:tcPr>
          <w:p w:rsidR="00100620" w:rsidRDefault="00720DAC">
            <w:r>
              <w:t>/</w:t>
            </w:r>
          </w:p>
        </w:tc>
        <w:tc>
          <w:tcPr>
            <w:tcW w:w="957" w:type="dxa"/>
          </w:tcPr>
          <w:p w:rsidR="00100620" w:rsidRDefault="00100620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1355E5" w:rsidTr="00270055">
        <w:tc>
          <w:tcPr>
            <w:tcW w:w="2576" w:type="dxa"/>
            <w:shd w:val="clear" w:color="auto" w:fill="D9D9D9" w:themeFill="background1" w:themeFillShade="D9"/>
          </w:tcPr>
          <w:p w:rsidR="00100620" w:rsidRPr="00270055" w:rsidRDefault="00100620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100620" w:rsidRDefault="00720DAC">
            <w:r>
              <w:t>CV met sjabloon</w:t>
            </w:r>
          </w:p>
        </w:tc>
        <w:tc>
          <w:tcPr>
            <w:tcW w:w="2261" w:type="dxa"/>
          </w:tcPr>
          <w:p w:rsidR="00100620" w:rsidRDefault="00720DAC">
            <w:r>
              <w:t>Reflecteren</w:t>
            </w:r>
          </w:p>
        </w:tc>
        <w:tc>
          <w:tcPr>
            <w:tcW w:w="1233" w:type="dxa"/>
          </w:tcPr>
          <w:p w:rsidR="00100620" w:rsidRDefault="00720DAC">
            <w:r>
              <w:t>/</w:t>
            </w:r>
          </w:p>
        </w:tc>
        <w:tc>
          <w:tcPr>
            <w:tcW w:w="957" w:type="dxa"/>
          </w:tcPr>
          <w:p w:rsidR="00100620" w:rsidRDefault="00100620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1355E5" w:rsidTr="00270055">
        <w:tc>
          <w:tcPr>
            <w:tcW w:w="2576" w:type="dxa"/>
            <w:shd w:val="clear" w:color="auto" w:fill="D9D9D9" w:themeFill="background1" w:themeFillShade="D9"/>
          </w:tcPr>
          <w:p w:rsidR="00100620" w:rsidRPr="00270055" w:rsidRDefault="00100620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9237C2" w:rsidRDefault="009D3BFB">
            <w:r>
              <w:t>Info bedrijf</w:t>
            </w:r>
            <w:r w:rsidR="009237C2">
              <w:t xml:space="preserve">: </w:t>
            </w:r>
          </w:p>
          <w:p w:rsidR="00100620" w:rsidRPr="00A327D5" w:rsidRDefault="009237C2">
            <w:r w:rsidRPr="00A327D5">
              <w:t>- Open Office</w:t>
            </w:r>
          </w:p>
          <w:p w:rsidR="009237C2" w:rsidRPr="00A327D5" w:rsidRDefault="009237C2">
            <w:r w:rsidRPr="00A327D5">
              <w:t xml:space="preserve">- Verschillen met   </w:t>
            </w:r>
          </w:p>
          <w:p w:rsidR="009237C2" w:rsidRDefault="009237C2">
            <w:r w:rsidRPr="00A327D5">
              <w:t xml:space="preserve">   Microsoft Office</w:t>
            </w:r>
          </w:p>
        </w:tc>
        <w:tc>
          <w:tcPr>
            <w:tcW w:w="2261" w:type="dxa"/>
          </w:tcPr>
          <w:p w:rsidR="00100620" w:rsidRDefault="00100620"/>
          <w:p w:rsidR="00694635" w:rsidRDefault="00694635">
            <w:proofErr w:type="spellStart"/>
            <w:r>
              <w:t>Softwarepaketten</w:t>
            </w:r>
            <w:proofErr w:type="spellEnd"/>
          </w:p>
        </w:tc>
        <w:tc>
          <w:tcPr>
            <w:tcW w:w="1233" w:type="dxa"/>
          </w:tcPr>
          <w:p w:rsidR="00100620" w:rsidRDefault="00100620"/>
          <w:p w:rsidR="00694635" w:rsidRDefault="00694635">
            <w:r>
              <w:t>/</w:t>
            </w:r>
          </w:p>
        </w:tc>
        <w:tc>
          <w:tcPr>
            <w:tcW w:w="957" w:type="dxa"/>
          </w:tcPr>
          <w:p w:rsidR="00100620" w:rsidRDefault="00100620"/>
          <w:p w:rsidR="00694635" w:rsidRDefault="00694635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1355E5" w:rsidTr="00270055">
        <w:tc>
          <w:tcPr>
            <w:tcW w:w="2576" w:type="dxa"/>
            <w:shd w:val="clear" w:color="auto" w:fill="D9D9D9" w:themeFill="background1" w:themeFillShade="D9"/>
          </w:tcPr>
          <w:p w:rsidR="00100620" w:rsidRPr="00270055" w:rsidRDefault="00100620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100620" w:rsidRDefault="0086791C" w:rsidP="00A327D5">
            <w:r w:rsidRPr="00A327D5">
              <w:t>Sjabloon briefwisseling</w:t>
            </w:r>
            <w:r w:rsidR="00A327D5" w:rsidRPr="00A327D5">
              <w:t xml:space="preserve"> </w:t>
            </w:r>
          </w:p>
        </w:tc>
        <w:tc>
          <w:tcPr>
            <w:tcW w:w="2261" w:type="dxa"/>
          </w:tcPr>
          <w:p w:rsidR="00100620" w:rsidRDefault="00724529">
            <w:r>
              <w:t>Communicatie</w:t>
            </w:r>
          </w:p>
        </w:tc>
        <w:tc>
          <w:tcPr>
            <w:tcW w:w="1233" w:type="dxa"/>
          </w:tcPr>
          <w:p w:rsidR="00100620" w:rsidRDefault="00724529">
            <w:r>
              <w:t>/</w:t>
            </w:r>
          </w:p>
        </w:tc>
        <w:tc>
          <w:tcPr>
            <w:tcW w:w="957" w:type="dxa"/>
          </w:tcPr>
          <w:p w:rsidR="00100620" w:rsidRDefault="00100620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1355E5" w:rsidTr="00270055">
        <w:tc>
          <w:tcPr>
            <w:tcW w:w="2576" w:type="dxa"/>
            <w:shd w:val="clear" w:color="auto" w:fill="D9D9D9" w:themeFill="background1" w:themeFillShade="D9"/>
          </w:tcPr>
          <w:p w:rsidR="00100620" w:rsidRPr="00270055" w:rsidRDefault="00100620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100620" w:rsidRDefault="00724529">
            <w:r>
              <w:t xml:space="preserve">Account </w:t>
            </w:r>
            <w:proofErr w:type="spellStart"/>
            <w:r>
              <w:t>LinkedIn</w:t>
            </w:r>
            <w:proofErr w:type="spellEnd"/>
          </w:p>
        </w:tc>
        <w:tc>
          <w:tcPr>
            <w:tcW w:w="2261" w:type="dxa"/>
          </w:tcPr>
          <w:p w:rsidR="00100620" w:rsidRDefault="0062519E">
            <w:r>
              <w:t>Zelfstudie</w:t>
            </w:r>
          </w:p>
        </w:tc>
        <w:tc>
          <w:tcPr>
            <w:tcW w:w="1233" w:type="dxa"/>
          </w:tcPr>
          <w:p w:rsidR="00100620" w:rsidRDefault="0062519E">
            <w:r>
              <w:t>/</w:t>
            </w:r>
          </w:p>
        </w:tc>
        <w:tc>
          <w:tcPr>
            <w:tcW w:w="957" w:type="dxa"/>
          </w:tcPr>
          <w:p w:rsidR="00100620" w:rsidRDefault="00100620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1355E5" w:rsidTr="00270055">
        <w:tc>
          <w:tcPr>
            <w:tcW w:w="2576" w:type="dxa"/>
            <w:shd w:val="clear" w:color="auto" w:fill="0070C0"/>
          </w:tcPr>
          <w:p w:rsidR="00100620" w:rsidRPr="00270055" w:rsidRDefault="00FC1160" w:rsidP="00DD2239">
            <w:pPr>
              <w:pStyle w:val="Lijstalinea"/>
              <w:numPr>
                <w:ilvl w:val="0"/>
                <w:numId w:val="1"/>
              </w:numPr>
              <w:ind w:left="426"/>
              <w:rPr>
                <w:color w:val="FFFFFF" w:themeColor="background1"/>
              </w:rPr>
            </w:pPr>
            <w:r w:rsidRPr="00270055">
              <w:rPr>
                <w:color w:val="FFFFFF" w:themeColor="background1"/>
              </w:rPr>
              <w:t>Opzoeken</w:t>
            </w:r>
          </w:p>
        </w:tc>
        <w:tc>
          <w:tcPr>
            <w:tcW w:w="2313" w:type="dxa"/>
          </w:tcPr>
          <w:p w:rsidR="00100620" w:rsidRDefault="00FC1160">
            <w:r>
              <w:t>Opleidingen</w:t>
            </w:r>
          </w:p>
        </w:tc>
        <w:tc>
          <w:tcPr>
            <w:tcW w:w="2261" w:type="dxa"/>
          </w:tcPr>
          <w:p w:rsidR="00100620" w:rsidRDefault="00FC1160">
            <w:r>
              <w:t>Reflecteren</w:t>
            </w:r>
          </w:p>
        </w:tc>
        <w:tc>
          <w:tcPr>
            <w:tcW w:w="1233" w:type="dxa"/>
          </w:tcPr>
          <w:p w:rsidR="00100620" w:rsidRDefault="00FC1160">
            <w:r>
              <w:t>/</w:t>
            </w:r>
          </w:p>
        </w:tc>
        <w:tc>
          <w:tcPr>
            <w:tcW w:w="957" w:type="dxa"/>
          </w:tcPr>
          <w:p w:rsidR="00100620" w:rsidRDefault="00100620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1355E5" w:rsidTr="00270055">
        <w:tc>
          <w:tcPr>
            <w:tcW w:w="2576" w:type="dxa"/>
            <w:shd w:val="clear" w:color="auto" w:fill="D9D9D9" w:themeFill="background1" w:themeFillShade="D9"/>
          </w:tcPr>
          <w:p w:rsidR="00100620" w:rsidRPr="00270055" w:rsidRDefault="00100620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100620" w:rsidRDefault="00FC1160">
            <w:r>
              <w:t>Handleiding mediatheek</w:t>
            </w:r>
          </w:p>
        </w:tc>
        <w:tc>
          <w:tcPr>
            <w:tcW w:w="2261" w:type="dxa"/>
          </w:tcPr>
          <w:p w:rsidR="00100620" w:rsidRDefault="0043194B">
            <w:proofErr w:type="spellStart"/>
            <w:r>
              <w:t>Teamplayer</w:t>
            </w:r>
            <w:proofErr w:type="spellEnd"/>
          </w:p>
        </w:tc>
        <w:tc>
          <w:tcPr>
            <w:tcW w:w="1233" w:type="dxa"/>
          </w:tcPr>
          <w:p w:rsidR="00100620" w:rsidRDefault="005674B0">
            <w:r>
              <w:t>A</w:t>
            </w:r>
          </w:p>
        </w:tc>
        <w:tc>
          <w:tcPr>
            <w:tcW w:w="957" w:type="dxa"/>
          </w:tcPr>
          <w:p w:rsidR="00100620" w:rsidRDefault="00100620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1355E5" w:rsidTr="00270055">
        <w:tc>
          <w:tcPr>
            <w:tcW w:w="2576" w:type="dxa"/>
            <w:shd w:val="clear" w:color="auto" w:fill="D9D9D9" w:themeFill="background1" w:themeFillShade="D9"/>
          </w:tcPr>
          <w:p w:rsidR="00100620" w:rsidRPr="00270055" w:rsidRDefault="00100620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100620" w:rsidRPr="00014850" w:rsidRDefault="0043194B">
            <w:r w:rsidRPr="00014850">
              <w:t>2 boeken</w:t>
            </w:r>
            <w:r w:rsidR="00014850">
              <w:t>, 1 artikel, 1 elektronisch artikel</w:t>
            </w:r>
            <w:r w:rsidRPr="00014850">
              <w:t>: APA-normen</w:t>
            </w:r>
          </w:p>
        </w:tc>
        <w:tc>
          <w:tcPr>
            <w:tcW w:w="2261" w:type="dxa"/>
          </w:tcPr>
          <w:p w:rsidR="00100620" w:rsidRDefault="007B4FF2">
            <w:r>
              <w:t>Informatieverwerking</w:t>
            </w:r>
          </w:p>
        </w:tc>
        <w:tc>
          <w:tcPr>
            <w:tcW w:w="1233" w:type="dxa"/>
          </w:tcPr>
          <w:p w:rsidR="00100620" w:rsidRDefault="00100620"/>
        </w:tc>
        <w:tc>
          <w:tcPr>
            <w:tcW w:w="957" w:type="dxa"/>
          </w:tcPr>
          <w:p w:rsidR="00100620" w:rsidRDefault="00100620"/>
        </w:tc>
        <w:tc>
          <w:tcPr>
            <w:tcW w:w="2193" w:type="dxa"/>
          </w:tcPr>
          <w:p w:rsidR="00100620" w:rsidRDefault="00100620"/>
        </w:tc>
        <w:tc>
          <w:tcPr>
            <w:tcW w:w="2687" w:type="dxa"/>
          </w:tcPr>
          <w:p w:rsidR="00100620" w:rsidRDefault="00100620"/>
        </w:tc>
      </w:tr>
      <w:tr w:rsidR="0043194B" w:rsidTr="00270055">
        <w:tc>
          <w:tcPr>
            <w:tcW w:w="2576" w:type="dxa"/>
            <w:shd w:val="clear" w:color="auto" w:fill="D9D9D9" w:themeFill="background1" w:themeFillShade="D9"/>
          </w:tcPr>
          <w:p w:rsidR="0043194B" w:rsidRPr="00270055" w:rsidRDefault="0043194B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43194B" w:rsidRDefault="00AC5554">
            <w:r>
              <w:t>Scannen artikel</w:t>
            </w:r>
          </w:p>
        </w:tc>
        <w:tc>
          <w:tcPr>
            <w:tcW w:w="2261" w:type="dxa"/>
          </w:tcPr>
          <w:p w:rsidR="0043194B" w:rsidRDefault="00A51052">
            <w:proofErr w:type="spellStart"/>
            <w:r>
              <w:t>Ict</w:t>
            </w:r>
            <w:proofErr w:type="spellEnd"/>
            <w:r>
              <w:t>-ondersteuning</w:t>
            </w:r>
          </w:p>
        </w:tc>
        <w:tc>
          <w:tcPr>
            <w:tcW w:w="1233" w:type="dxa"/>
          </w:tcPr>
          <w:p w:rsidR="0043194B" w:rsidRDefault="00A51052">
            <w:r>
              <w:t>/</w:t>
            </w:r>
          </w:p>
        </w:tc>
        <w:tc>
          <w:tcPr>
            <w:tcW w:w="957" w:type="dxa"/>
          </w:tcPr>
          <w:p w:rsidR="0043194B" w:rsidRDefault="0043194B"/>
        </w:tc>
        <w:tc>
          <w:tcPr>
            <w:tcW w:w="2193" w:type="dxa"/>
          </w:tcPr>
          <w:p w:rsidR="0043194B" w:rsidRDefault="0043194B"/>
        </w:tc>
        <w:tc>
          <w:tcPr>
            <w:tcW w:w="2687" w:type="dxa"/>
          </w:tcPr>
          <w:p w:rsidR="0043194B" w:rsidRDefault="0043194B"/>
        </w:tc>
      </w:tr>
      <w:tr w:rsidR="0043194B" w:rsidTr="00270055">
        <w:tc>
          <w:tcPr>
            <w:tcW w:w="2576" w:type="dxa"/>
            <w:shd w:val="clear" w:color="auto" w:fill="D9D9D9" w:themeFill="background1" w:themeFillShade="D9"/>
          </w:tcPr>
          <w:p w:rsidR="0043194B" w:rsidRPr="00270055" w:rsidRDefault="0043194B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43194B" w:rsidRPr="004D375B" w:rsidRDefault="004C1A47">
            <w:r w:rsidRPr="004D375B">
              <w:t>- 2 blogs omtrent OM</w:t>
            </w:r>
          </w:p>
          <w:p w:rsidR="004C1A47" w:rsidRPr="004D375B" w:rsidRDefault="004C1A47">
            <w:r w:rsidRPr="004D375B">
              <w:t xml:space="preserve">- 2 manieren om </w:t>
            </w:r>
          </w:p>
          <w:p w:rsidR="004C1A47" w:rsidRDefault="004C1A47">
            <w:r w:rsidRPr="004D375B">
              <w:t xml:space="preserve">  laatste feeds te lezen</w:t>
            </w:r>
          </w:p>
        </w:tc>
        <w:tc>
          <w:tcPr>
            <w:tcW w:w="2261" w:type="dxa"/>
          </w:tcPr>
          <w:p w:rsidR="0043194B" w:rsidRDefault="0043194B"/>
        </w:tc>
        <w:tc>
          <w:tcPr>
            <w:tcW w:w="1233" w:type="dxa"/>
          </w:tcPr>
          <w:p w:rsidR="0043194B" w:rsidRDefault="0043194B"/>
        </w:tc>
        <w:tc>
          <w:tcPr>
            <w:tcW w:w="957" w:type="dxa"/>
          </w:tcPr>
          <w:p w:rsidR="0043194B" w:rsidRDefault="0043194B"/>
        </w:tc>
        <w:tc>
          <w:tcPr>
            <w:tcW w:w="2193" w:type="dxa"/>
          </w:tcPr>
          <w:p w:rsidR="0043194B" w:rsidRDefault="0043194B"/>
        </w:tc>
        <w:tc>
          <w:tcPr>
            <w:tcW w:w="2687" w:type="dxa"/>
          </w:tcPr>
          <w:p w:rsidR="0043194B" w:rsidRDefault="0043194B"/>
        </w:tc>
      </w:tr>
      <w:tr w:rsidR="0043194B" w:rsidTr="00270055">
        <w:tc>
          <w:tcPr>
            <w:tcW w:w="2576" w:type="dxa"/>
            <w:shd w:val="clear" w:color="auto" w:fill="0070C0"/>
          </w:tcPr>
          <w:p w:rsidR="0043194B" w:rsidRPr="00270055" w:rsidRDefault="005674B0" w:rsidP="00DD2239">
            <w:pPr>
              <w:pStyle w:val="Lijstalinea"/>
              <w:numPr>
                <w:ilvl w:val="0"/>
                <w:numId w:val="1"/>
              </w:numPr>
              <w:ind w:left="426"/>
              <w:rPr>
                <w:color w:val="FFFFFF" w:themeColor="background1"/>
              </w:rPr>
            </w:pPr>
            <w:r w:rsidRPr="00270055">
              <w:rPr>
                <w:color w:val="FFFFFF" w:themeColor="background1"/>
              </w:rPr>
              <w:t>Tools</w:t>
            </w:r>
          </w:p>
        </w:tc>
        <w:tc>
          <w:tcPr>
            <w:tcW w:w="2313" w:type="dxa"/>
          </w:tcPr>
          <w:p w:rsidR="0043194B" w:rsidRDefault="005674B0">
            <w:r w:rsidRPr="00A327D5">
              <w:t xml:space="preserve">Microsoft </w:t>
            </w:r>
            <w:proofErr w:type="spellStart"/>
            <w:r w:rsidRPr="00A327D5">
              <w:t>Lync</w:t>
            </w:r>
            <w:proofErr w:type="spellEnd"/>
          </w:p>
        </w:tc>
        <w:tc>
          <w:tcPr>
            <w:tcW w:w="2261" w:type="dxa"/>
          </w:tcPr>
          <w:p w:rsidR="0043194B" w:rsidRDefault="00BA4A94">
            <w:proofErr w:type="spellStart"/>
            <w:r>
              <w:t>Softwarepaketten</w:t>
            </w:r>
            <w:proofErr w:type="spellEnd"/>
          </w:p>
        </w:tc>
        <w:tc>
          <w:tcPr>
            <w:tcW w:w="1233" w:type="dxa"/>
          </w:tcPr>
          <w:p w:rsidR="0043194B" w:rsidRDefault="005674B0">
            <w:r>
              <w:t>3</w:t>
            </w:r>
          </w:p>
        </w:tc>
        <w:tc>
          <w:tcPr>
            <w:tcW w:w="957" w:type="dxa"/>
          </w:tcPr>
          <w:p w:rsidR="0043194B" w:rsidRDefault="0043194B"/>
        </w:tc>
        <w:tc>
          <w:tcPr>
            <w:tcW w:w="2193" w:type="dxa"/>
          </w:tcPr>
          <w:p w:rsidR="0043194B" w:rsidRDefault="0043194B"/>
        </w:tc>
        <w:tc>
          <w:tcPr>
            <w:tcW w:w="2687" w:type="dxa"/>
          </w:tcPr>
          <w:p w:rsidR="0043194B" w:rsidRDefault="0043194B"/>
        </w:tc>
      </w:tr>
      <w:tr w:rsidR="0043194B" w:rsidTr="00270055">
        <w:tc>
          <w:tcPr>
            <w:tcW w:w="2576" w:type="dxa"/>
            <w:shd w:val="clear" w:color="auto" w:fill="0070C0"/>
          </w:tcPr>
          <w:p w:rsidR="0043194B" w:rsidRPr="00270055" w:rsidRDefault="006402B3" w:rsidP="00DD2239">
            <w:pPr>
              <w:pStyle w:val="Lijstalinea"/>
              <w:numPr>
                <w:ilvl w:val="0"/>
                <w:numId w:val="1"/>
              </w:numPr>
              <w:ind w:left="426"/>
              <w:rPr>
                <w:color w:val="FFFFFF" w:themeColor="background1"/>
              </w:rPr>
            </w:pPr>
            <w:r w:rsidRPr="00270055">
              <w:rPr>
                <w:color w:val="FFFFFF" w:themeColor="background1"/>
              </w:rPr>
              <w:t>Enquête</w:t>
            </w:r>
          </w:p>
        </w:tc>
        <w:tc>
          <w:tcPr>
            <w:tcW w:w="2313" w:type="dxa"/>
          </w:tcPr>
          <w:p w:rsidR="0043194B" w:rsidRDefault="006402B3">
            <w:r>
              <w:t xml:space="preserve">Enquête over M. </w:t>
            </w:r>
            <w:proofErr w:type="spellStart"/>
            <w:r>
              <w:t>Lync</w:t>
            </w:r>
            <w:proofErr w:type="spellEnd"/>
          </w:p>
        </w:tc>
        <w:tc>
          <w:tcPr>
            <w:tcW w:w="2261" w:type="dxa"/>
          </w:tcPr>
          <w:p w:rsidR="0043194B" w:rsidRDefault="007B4FF2">
            <w:r>
              <w:t>Gegevensinbreng</w:t>
            </w:r>
          </w:p>
          <w:p w:rsidR="00634B8F" w:rsidRDefault="00634B8F">
            <w:r>
              <w:t>Informa</w:t>
            </w:r>
            <w:r w:rsidR="007B4FF2">
              <w:t>tieverwerking</w:t>
            </w:r>
          </w:p>
        </w:tc>
        <w:tc>
          <w:tcPr>
            <w:tcW w:w="1233" w:type="dxa"/>
          </w:tcPr>
          <w:p w:rsidR="0043194B" w:rsidRDefault="00ED3D34">
            <w:r>
              <w:t>/</w:t>
            </w:r>
          </w:p>
        </w:tc>
        <w:tc>
          <w:tcPr>
            <w:tcW w:w="957" w:type="dxa"/>
          </w:tcPr>
          <w:p w:rsidR="0043194B" w:rsidRDefault="0043194B"/>
        </w:tc>
        <w:tc>
          <w:tcPr>
            <w:tcW w:w="2193" w:type="dxa"/>
          </w:tcPr>
          <w:p w:rsidR="0043194B" w:rsidRDefault="0043194B"/>
        </w:tc>
        <w:tc>
          <w:tcPr>
            <w:tcW w:w="2687" w:type="dxa"/>
          </w:tcPr>
          <w:p w:rsidR="0043194B" w:rsidRDefault="0043194B"/>
        </w:tc>
      </w:tr>
      <w:tr w:rsidR="00014376" w:rsidTr="00270055">
        <w:tc>
          <w:tcPr>
            <w:tcW w:w="2576" w:type="dxa"/>
            <w:shd w:val="clear" w:color="auto" w:fill="0070C0"/>
          </w:tcPr>
          <w:p w:rsidR="00014376" w:rsidRPr="00270055" w:rsidRDefault="00014376" w:rsidP="00DD2239">
            <w:pPr>
              <w:pStyle w:val="Lijstalinea"/>
              <w:numPr>
                <w:ilvl w:val="0"/>
                <w:numId w:val="1"/>
              </w:numPr>
              <w:ind w:left="426"/>
              <w:rPr>
                <w:color w:val="FFFFFF" w:themeColor="background1"/>
              </w:rPr>
            </w:pPr>
            <w:r w:rsidRPr="00270055">
              <w:rPr>
                <w:color w:val="FFFFFF" w:themeColor="background1"/>
              </w:rPr>
              <w:t>Studiedag</w:t>
            </w:r>
          </w:p>
        </w:tc>
        <w:tc>
          <w:tcPr>
            <w:tcW w:w="2313" w:type="dxa"/>
          </w:tcPr>
          <w:p w:rsidR="00014376" w:rsidRPr="00014376" w:rsidRDefault="00014376">
            <w:r w:rsidRPr="00014376">
              <w:t>Deelnemers met keuze</w:t>
            </w:r>
          </w:p>
        </w:tc>
        <w:tc>
          <w:tcPr>
            <w:tcW w:w="2261" w:type="dxa"/>
            <w:vMerge w:val="restart"/>
          </w:tcPr>
          <w:p w:rsidR="00014376" w:rsidRDefault="00014376"/>
          <w:p w:rsidR="00014376" w:rsidRDefault="00014376"/>
          <w:p w:rsidR="00014376" w:rsidRDefault="00014376">
            <w:proofErr w:type="spellStart"/>
            <w:r>
              <w:t>Teamplayer</w:t>
            </w:r>
            <w:proofErr w:type="spellEnd"/>
          </w:p>
        </w:tc>
        <w:tc>
          <w:tcPr>
            <w:tcW w:w="1233" w:type="dxa"/>
            <w:vMerge w:val="restart"/>
          </w:tcPr>
          <w:p w:rsidR="00014376" w:rsidRDefault="00014376"/>
          <w:p w:rsidR="00014376" w:rsidRDefault="00014376"/>
          <w:p w:rsidR="00014376" w:rsidRDefault="00014376">
            <w:r>
              <w:t>3</w:t>
            </w:r>
          </w:p>
        </w:tc>
        <w:tc>
          <w:tcPr>
            <w:tcW w:w="957" w:type="dxa"/>
          </w:tcPr>
          <w:p w:rsidR="00014376" w:rsidRDefault="00014376"/>
        </w:tc>
        <w:tc>
          <w:tcPr>
            <w:tcW w:w="2193" w:type="dxa"/>
          </w:tcPr>
          <w:p w:rsidR="00014376" w:rsidRDefault="00014376"/>
        </w:tc>
        <w:tc>
          <w:tcPr>
            <w:tcW w:w="2687" w:type="dxa"/>
          </w:tcPr>
          <w:p w:rsidR="00014376" w:rsidRDefault="00014376"/>
        </w:tc>
      </w:tr>
      <w:tr w:rsidR="00014376" w:rsidTr="00270055">
        <w:tc>
          <w:tcPr>
            <w:tcW w:w="2576" w:type="dxa"/>
            <w:shd w:val="clear" w:color="auto" w:fill="D9D9D9" w:themeFill="background1" w:themeFillShade="D9"/>
          </w:tcPr>
          <w:p w:rsidR="00014376" w:rsidRPr="00270055" w:rsidRDefault="00014376" w:rsidP="00DD2239">
            <w:pPr>
              <w:ind w:left="426"/>
              <w:rPr>
                <w:color w:val="FFFFFF" w:themeColor="background1"/>
              </w:rPr>
            </w:pPr>
          </w:p>
        </w:tc>
        <w:tc>
          <w:tcPr>
            <w:tcW w:w="2313" w:type="dxa"/>
          </w:tcPr>
          <w:p w:rsidR="00014376" w:rsidRPr="00014376" w:rsidRDefault="00014376">
            <w:r w:rsidRPr="00014376">
              <w:t xml:space="preserve">Folder met uitleg &amp; </w:t>
            </w:r>
            <w:proofErr w:type="spellStart"/>
            <w:r w:rsidRPr="00014376">
              <w:t>qr</w:t>
            </w:r>
            <w:proofErr w:type="spellEnd"/>
            <w:r>
              <w:t>-</w:t>
            </w:r>
            <w:r w:rsidRPr="00014376">
              <w:t xml:space="preserve"> code</w:t>
            </w:r>
          </w:p>
        </w:tc>
        <w:tc>
          <w:tcPr>
            <w:tcW w:w="2261" w:type="dxa"/>
            <w:vMerge/>
          </w:tcPr>
          <w:p w:rsidR="00014376" w:rsidRDefault="00014376"/>
        </w:tc>
        <w:tc>
          <w:tcPr>
            <w:tcW w:w="1233" w:type="dxa"/>
            <w:vMerge/>
          </w:tcPr>
          <w:p w:rsidR="00014376" w:rsidRDefault="00014376"/>
        </w:tc>
        <w:tc>
          <w:tcPr>
            <w:tcW w:w="957" w:type="dxa"/>
          </w:tcPr>
          <w:p w:rsidR="00014376" w:rsidRDefault="00014376"/>
        </w:tc>
        <w:tc>
          <w:tcPr>
            <w:tcW w:w="2193" w:type="dxa"/>
          </w:tcPr>
          <w:p w:rsidR="00014376" w:rsidRDefault="00014376"/>
        </w:tc>
        <w:tc>
          <w:tcPr>
            <w:tcW w:w="2687" w:type="dxa"/>
          </w:tcPr>
          <w:p w:rsidR="00014376" w:rsidRDefault="00014376"/>
        </w:tc>
      </w:tr>
      <w:tr w:rsidR="00014376" w:rsidTr="00270055">
        <w:tc>
          <w:tcPr>
            <w:tcW w:w="2576" w:type="dxa"/>
            <w:shd w:val="clear" w:color="auto" w:fill="D9D9D9" w:themeFill="background1" w:themeFillShade="D9"/>
          </w:tcPr>
          <w:p w:rsidR="00014376" w:rsidRDefault="00014376" w:rsidP="00DD2239">
            <w:pPr>
              <w:ind w:left="426"/>
            </w:pPr>
          </w:p>
        </w:tc>
        <w:tc>
          <w:tcPr>
            <w:tcW w:w="2313" w:type="dxa"/>
          </w:tcPr>
          <w:p w:rsidR="00014376" w:rsidRPr="00014376" w:rsidRDefault="00014376">
            <w:proofErr w:type="spellStart"/>
            <w:r w:rsidRPr="00014376">
              <w:t>App</w:t>
            </w:r>
            <w:proofErr w:type="spellEnd"/>
          </w:p>
        </w:tc>
        <w:tc>
          <w:tcPr>
            <w:tcW w:w="2261" w:type="dxa"/>
            <w:vMerge/>
          </w:tcPr>
          <w:p w:rsidR="00014376" w:rsidRDefault="00014376"/>
        </w:tc>
        <w:tc>
          <w:tcPr>
            <w:tcW w:w="1233" w:type="dxa"/>
            <w:vMerge/>
          </w:tcPr>
          <w:p w:rsidR="00014376" w:rsidRDefault="00014376"/>
        </w:tc>
        <w:tc>
          <w:tcPr>
            <w:tcW w:w="957" w:type="dxa"/>
          </w:tcPr>
          <w:p w:rsidR="00014376" w:rsidRDefault="00014376"/>
        </w:tc>
        <w:tc>
          <w:tcPr>
            <w:tcW w:w="2193" w:type="dxa"/>
          </w:tcPr>
          <w:p w:rsidR="00014376" w:rsidRDefault="00014376"/>
        </w:tc>
        <w:tc>
          <w:tcPr>
            <w:tcW w:w="2687" w:type="dxa"/>
          </w:tcPr>
          <w:p w:rsidR="00014376" w:rsidRDefault="00014376"/>
        </w:tc>
      </w:tr>
      <w:tr w:rsidR="00014376" w:rsidTr="00270055">
        <w:tc>
          <w:tcPr>
            <w:tcW w:w="2576" w:type="dxa"/>
            <w:shd w:val="clear" w:color="auto" w:fill="D9D9D9" w:themeFill="background1" w:themeFillShade="D9"/>
          </w:tcPr>
          <w:p w:rsidR="00014376" w:rsidRDefault="00014376" w:rsidP="00DD2239">
            <w:pPr>
              <w:ind w:left="426"/>
            </w:pPr>
          </w:p>
        </w:tc>
        <w:tc>
          <w:tcPr>
            <w:tcW w:w="2313" w:type="dxa"/>
          </w:tcPr>
          <w:p w:rsidR="00014376" w:rsidRPr="00014376" w:rsidRDefault="00014376">
            <w:r w:rsidRPr="00014376">
              <w:t>Etiketten</w:t>
            </w:r>
          </w:p>
        </w:tc>
        <w:tc>
          <w:tcPr>
            <w:tcW w:w="2261" w:type="dxa"/>
            <w:vMerge/>
          </w:tcPr>
          <w:p w:rsidR="00014376" w:rsidRDefault="00014376"/>
        </w:tc>
        <w:tc>
          <w:tcPr>
            <w:tcW w:w="1233" w:type="dxa"/>
            <w:vMerge/>
          </w:tcPr>
          <w:p w:rsidR="00014376" w:rsidRDefault="00014376"/>
        </w:tc>
        <w:tc>
          <w:tcPr>
            <w:tcW w:w="957" w:type="dxa"/>
          </w:tcPr>
          <w:p w:rsidR="00014376" w:rsidRDefault="00014376"/>
        </w:tc>
        <w:tc>
          <w:tcPr>
            <w:tcW w:w="2193" w:type="dxa"/>
          </w:tcPr>
          <w:p w:rsidR="00014376" w:rsidRDefault="00014376"/>
        </w:tc>
        <w:tc>
          <w:tcPr>
            <w:tcW w:w="2687" w:type="dxa"/>
          </w:tcPr>
          <w:p w:rsidR="00014376" w:rsidRDefault="00014376"/>
        </w:tc>
      </w:tr>
    </w:tbl>
    <w:p w:rsidR="00BA52CB" w:rsidRPr="00BA52CB" w:rsidRDefault="00BA52CB">
      <w:pPr>
        <w:rPr>
          <w:color w:val="FF0000"/>
        </w:rPr>
      </w:pPr>
    </w:p>
    <w:sectPr w:rsidR="00BA52CB" w:rsidRPr="00BA52CB" w:rsidSect="001006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1431"/>
    <w:multiLevelType w:val="hybridMultilevel"/>
    <w:tmpl w:val="F61ACE58"/>
    <w:lvl w:ilvl="0" w:tplc="08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60D63"/>
    <w:multiLevelType w:val="hybridMultilevel"/>
    <w:tmpl w:val="74A2EA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20"/>
    <w:rsid w:val="00014376"/>
    <w:rsid w:val="00014850"/>
    <w:rsid w:val="0008420B"/>
    <w:rsid w:val="00100620"/>
    <w:rsid w:val="001355E5"/>
    <w:rsid w:val="001B3664"/>
    <w:rsid w:val="00212D19"/>
    <w:rsid w:val="00233E38"/>
    <w:rsid w:val="00270055"/>
    <w:rsid w:val="002A214E"/>
    <w:rsid w:val="002F281C"/>
    <w:rsid w:val="00383493"/>
    <w:rsid w:val="0043194B"/>
    <w:rsid w:val="00445642"/>
    <w:rsid w:val="00491B1F"/>
    <w:rsid w:val="004B14B3"/>
    <w:rsid w:val="004C1A47"/>
    <w:rsid w:val="004D375B"/>
    <w:rsid w:val="0056640C"/>
    <w:rsid w:val="005674B0"/>
    <w:rsid w:val="005C3B82"/>
    <w:rsid w:val="0062519E"/>
    <w:rsid w:val="00634B8F"/>
    <w:rsid w:val="006402B3"/>
    <w:rsid w:val="00694635"/>
    <w:rsid w:val="006E5101"/>
    <w:rsid w:val="00720DAC"/>
    <w:rsid w:val="00724529"/>
    <w:rsid w:val="007614F4"/>
    <w:rsid w:val="007B4FF2"/>
    <w:rsid w:val="0086791C"/>
    <w:rsid w:val="009237C2"/>
    <w:rsid w:val="00950595"/>
    <w:rsid w:val="009C49F8"/>
    <w:rsid w:val="009D3BFB"/>
    <w:rsid w:val="00A327D5"/>
    <w:rsid w:val="00A51052"/>
    <w:rsid w:val="00AB51B5"/>
    <w:rsid w:val="00AC5554"/>
    <w:rsid w:val="00BA443A"/>
    <w:rsid w:val="00BA4A94"/>
    <w:rsid w:val="00BA52CB"/>
    <w:rsid w:val="00C158DB"/>
    <w:rsid w:val="00C9117B"/>
    <w:rsid w:val="00C9574A"/>
    <w:rsid w:val="00CF3D88"/>
    <w:rsid w:val="00DD2239"/>
    <w:rsid w:val="00E16375"/>
    <w:rsid w:val="00ED3D34"/>
    <w:rsid w:val="00F238FD"/>
    <w:rsid w:val="00F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B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B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Timmers Evi</dc:creator>
  <cp:lastModifiedBy>Haike</cp:lastModifiedBy>
  <cp:revision>41</cp:revision>
  <dcterms:created xsi:type="dcterms:W3CDTF">2012-04-03T13:25:00Z</dcterms:created>
  <dcterms:modified xsi:type="dcterms:W3CDTF">2012-04-07T13:39:00Z</dcterms:modified>
</cp:coreProperties>
</file>