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1056"/>
      </w:tblGrid>
      <w:tr w:rsidR="00C3565D" w:rsidTr="00CF0CFE">
        <w:tc>
          <w:tcPr>
            <w:tcW w:w="3369" w:type="dxa"/>
            <w:vMerge w:val="restart"/>
            <w:vAlign w:val="center"/>
          </w:tcPr>
          <w:p w:rsidR="00C3565D" w:rsidRDefault="00C3565D" w:rsidP="00C3565D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828800" cy="1066800"/>
                  <wp:effectExtent l="19050" t="0" r="0" b="0"/>
                  <wp:docPr id="2" name="Afbeelding 1" descr="Jeugdwerking Torhout 1992 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ugdwerking Torhout 1992 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6" w:type="dxa"/>
          </w:tcPr>
          <w:p w:rsidR="00C3565D" w:rsidRDefault="00025E87" w:rsidP="00025E87">
            <w:pPr>
              <w:jc w:val="center"/>
            </w:pPr>
            <w:r>
              <w:rPr>
                <w:sz w:val="48"/>
              </w:rPr>
              <w:t>JONGLE</w:t>
            </w:r>
            <w:r w:rsidR="00C3565D" w:rsidRPr="00C3565D">
              <w:rPr>
                <w:sz w:val="48"/>
              </w:rPr>
              <w:t>R</w:t>
            </w:r>
            <w:r>
              <w:rPr>
                <w:sz w:val="48"/>
              </w:rPr>
              <w:t>EN kan je LEREN</w:t>
            </w:r>
            <w:r w:rsidR="00C3565D" w:rsidRPr="00C3565D">
              <w:rPr>
                <w:sz w:val="48"/>
              </w:rPr>
              <w:t xml:space="preserve"> </w:t>
            </w:r>
          </w:p>
        </w:tc>
      </w:tr>
      <w:tr w:rsidR="00C3565D" w:rsidTr="00CF0CFE">
        <w:tc>
          <w:tcPr>
            <w:tcW w:w="3369" w:type="dxa"/>
            <w:vMerge/>
          </w:tcPr>
          <w:p w:rsidR="00C3565D" w:rsidRDefault="00C3565D"/>
        </w:tc>
        <w:tc>
          <w:tcPr>
            <w:tcW w:w="11056" w:type="dxa"/>
          </w:tcPr>
          <w:p w:rsidR="00C3565D" w:rsidRDefault="00C3565D" w:rsidP="00C3565D">
            <w:pPr>
              <w:jc w:val="center"/>
            </w:pPr>
            <w:r>
              <w:t>Onderbouw KM Torhout</w:t>
            </w:r>
          </w:p>
        </w:tc>
      </w:tr>
      <w:tr w:rsidR="00C3565D" w:rsidTr="00CF0CFE">
        <w:tc>
          <w:tcPr>
            <w:tcW w:w="3369" w:type="dxa"/>
            <w:vMerge/>
          </w:tcPr>
          <w:p w:rsidR="00C3565D" w:rsidRDefault="00C3565D"/>
        </w:tc>
        <w:tc>
          <w:tcPr>
            <w:tcW w:w="11056" w:type="dxa"/>
          </w:tcPr>
          <w:p w:rsidR="00C3565D" w:rsidRPr="00C3565D" w:rsidRDefault="00C3565D">
            <w:pPr>
              <w:rPr>
                <w:rFonts w:ascii="Harlow Solid Italic" w:hAnsi="Harlow Solid Italic"/>
                <w:sz w:val="40"/>
              </w:rPr>
            </w:pPr>
            <w:r w:rsidRPr="00C3565D">
              <w:rPr>
                <w:rFonts w:ascii="Harlow Solid Italic" w:hAnsi="Harlow Solid Italic"/>
                <w:sz w:val="40"/>
              </w:rPr>
              <w:t xml:space="preserve">Een voetballer moet niet kunnen jongleren, </w:t>
            </w:r>
          </w:p>
          <w:p w:rsidR="00C3565D" w:rsidRPr="00C3565D" w:rsidRDefault="00C3565D">
            <w:pPr>
              <w:rPr>
                <w:rFonts w:ascii="Harlow Solid Italic" w:hAnsi="Harlow Solid Italic"/>
                <w:sz w:val="40"/>
              </w:rPr>
            </w:pPr>
            <w:r>
              <w:rPr>
                <w:rFonts w:ascii="Harlow Solid Italic" w:hAnsi="Harlow Solid Italic"/>
                <w:sz w:val="40"/>
              </w:rPr>
              <w:t>m</w:t>
            </w:r>
            <w:r w:rsidRPr="00C3565D">
              <w:rPr>
                <w:rFonts w:ascii="Harlow Solid Italic" w:hAnsi="Harlow Solid Italic"/>
                <w:sz w:val="40"/>
              </w:rPr>
              <w:t xml:space="preserve">aar toch kan elke profvoetballer dit supergoed! </w:t>
            </w:r>
          </w:p>
          <w:p w:rsidR="00C3565D" w:rsidRPr="00C3565D" w:rsidRDefault="00C3565D" w:rsidP="00C3565D">
            <w:pPr>
              <w:pStyle w:val="Lijstalinea"/>
              <w:numPr>
                <w:ilvl w:val="0"/>
                <w:numId w:val="1"/>
              </w:numPr>
              <w:jc w:val="right"/>
              <w:rPr>
                <w:i/>
              </w:rPr>
            </w:pPr>
            <w:r w:rsidRPr="00C3565D">
              <w:rPr>
                <w:rFonts w:ascii="Harlow Solid Italic" w:hAnsi="Harlow Solid Italic"/>
                <w:i/>
              </w:rPr>
              <w:t xml:space="preserve">Joost </w:t>
            </w:r>
            <w:proofErr w:type="spellStart"/>
            <w:r w:rsidRPr="00C3565D">
              <w:rPr>
                <w:rFonts w:ascii="Harlow Solid Italic" w:hAnsi="Harlow Solid Italic"/>
                <w:i/>
              </w:rPr>
              <w:t>Desender</w:t>
            </w:r>
            <w:proofErr w:type="spellEnd"/>
            <w:r w:rsidRPr="00C3565D">
              <w:rPr>
                <w:rFonts w:ascii="Harlow Solid Italic" w:hAnsi="Harlow Solid Italic"/>
                <w:i/>
              </w:rPr>
              <w:t>, topvoetbaltrainer</w:t>
            </w:r>
          </w:p>
        </w:tc>
      </w:tr>
    </w:tbl>
    <w:p w:rsidR="0015400F" w:rsidRDefault="0015400F" w:rsidP="00C14489">
      <w:pPr>
        <w:spacing w:after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2"/>
        <w:gridCol w:w="7072"/>
      </w:tblGrid>
      <w:tr w:rsidR="00C14489" w:rsidTr="00CF0CFE">
        <w:tc>
          <w:tcPr>
            <w:tcW w:w="7072" w:type="dxa"/>
          </w:tcPr>
          <w:p w:rsidR="00CF0CFE" w:rsidRDefault="00C14489" w:rsidP="00C14489">
            <w:pPr>
              <w:pStyle w:val="Lijstalinea"/>
              <w:numPr>
                <w:ilvl w:val="0"/>
                <w:numId w:val="2"/>
              </w:numPr>
            </w:pPr>
            <w:r>
              <w:t xml:space="preserve">Probeer vaak te oefenen.  </w:t>
            </w:r>
          </w:p>
          <w:p w:rsidR="00C14489" w:rsidRDefault="00C14489" w:rsidP="00CF0CFE">
            <w:pPr>
              <w:pStyle w:val="Lijstalinea"/>
              <w:numPr>
                <w:ilvl w:val="0"/>
                <w:numId w:val="2"/>
              </w:numPr>
            </w:pPr>
            <w:r>
              <w:t>Start met de bal in de handen.</w:t>
            </w:r>
          </w:p>
        </w:tc>
        <w:tc>
          <w:tcPr>
            <w:tcW w:w="7072" w:type="dxa"/>
          </w:tcPr>
          <w:p w:rsidR="00C14489" w:rsidRDefault="00C14489" w:rsidP="00C14489">
            <w:pPr>
              <w:pStyle w:val="Lijstalinea"/>
              <w:numPr>
                <w:ilvl w:val="0"/>
                <w:numId w:val="2"/>
              </w:numPr>
            </w:pPr>
            <w:r>
              <w:t>Wanneer een niveau lukt mag je naar het volgende niveau.</w:t>
            </w:r>
          </w:p>
          <w:p w:rsidR="00C14489" w:rsidRDefault="00C14489" w:rsidP="00CF0CFE">
            <w:pPr>
              <w:pStyle w:val="Lijstalinea"/>
              <w:numPr>
                <w:ilvl w:val="0"/>
                <w:numId w:val="2"/>
              </w:numPr>
            </w:pPr>
            <w:r>
              <w:t xml:space="preserve">Wanneer een niveau lukt, noteer je de datum op dit blad. </w:t>
            </w:r>
          </w:p>
        </w:tc>
      </w:tr>
    </w:tbl>
    <w:p w:rsidR="00633997" w:rsidRDefault="00633997" w:rsidP="00C14489">
      <w:pPr>
        <w:spacing w:after="0"/>
      </w:pPr>
    </w:p>
    <w:tbl>
      <w:tblPr>
        <w:tblStyle w:val="Tabelraster"/>
        <w:tblW w:w="0" w:type="auto"/>
        <w:tblLook w:val="04A0"/>
      </w:tblPr>
      <w:tblGrid>
        <w:gridCol w:w="1526"/>
        <w:gridCol w:w="10348"/>
        <w:gridCol w:w="2346"/>
      </w:tblGrid>
      <w:tr w:rsidR="00C14489" w:rsidTr="00CF0CFE">
        <w:tc>
          <w:tcPr>
            <w:tcW w:w="1526" w:type="dxa"/>
            <w:tcBorders>
              <w:top w:val="nil"/>
              <w:left w:val="nil"/>
              <w:right w:val="nil"/>
            </w:tcBorders>
          </w:tcPr>
          <w:p w:rsidR="00C14489" w:rsidRDefault="00C14489"/>
        </w:tc>
        <w:tc>
          <w:tcPr>
            <w:tcW w:w="10348" w:type="dxa"/>
            <w:tcBorders>
              <w:top w:val="nil"/>
              <w:left w:val="nil"/>
            </w:tcBorders>
            <w:vAlign w:val="center"/>
          </w:tcPr>
          <w:p w:rsidR="00C14489" w:rsidRDefault="00C14489" w:rsidP="00CF0CFE"/>
        </w:tc>
        <w:tc>
          <w:tcPr>
            <w:tcW w:w="2346" w:type="dxa"/>
          </w:tcPr>
          <w:p w:rsidR="00C14489" w:rsidRDefault="00C14489" w:rsidP="00C14489">
            <w:pPr>
              <w:jc w:val="center"/>
            </w:pPr>
            <w:r>
              <w:t>DATUM</w:t>
            </w:r>
          </w:p>
        </w:tc>
      </w:tr>
      <w:tr w:rsidR="00C3565D" w:rsidTr="00CF0CFE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1: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F0CFE">
            <w:pPr>
              <w:rPr>
                <w:sz w:val="24"/>
              </w:rPr>
            </w:pPr>
            <w:r w:rsidRPr="00C14489">
              <w:rPr>
                <w:sz w:val="24"/>
              </w:rPr>
              <w:t>10 contacten: 1x rechts – vang – 1x links – vang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F0CFE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2: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F0CFE">
            <w:pPr>
              <w:rPr>
                <w:sz w:val="24"/>
              </w:rPr>
            </w:pPr>
            <w:r w:rsidRPr="00C14489">
              <w:rPr>
                <w:sz w:val="24"/>
              </w:rPr>
              <w:t>10 contacten: goede voet – bots – goede voet – bots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F0CFE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3: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F0CFE">
            <w:pPr>
              <w:rPr>
                <w:sz w:val="24"/>
              </w:rPr>
            </w:pPr>
            <w:r w:rsidRPr="00C14489">
              <w:rPr>
                <w:sz w:val="24"/>
              </w:rPr>
              <w:t>10 contacten: mindere voet – bots – mindere voet – bots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F0CFE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4: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F0CFE">
            <w:pPr>
              <w:rPr>
                <w:sz w:val="24"/>
              </w:rPr>
            </w:pPr>
            <w:r w:rsidRPr="00C14489">
              <w:rPr>
                <w:sz w:val="24"/>
              </w:rPr>
              <w:t>10 contacten: rechts – bots – links – bots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F0CFE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5: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F0CFE">
            <w:pPr>
              <w:rPr>
                <w:sz w:val="24"/>
              </w:rPr>
            </w:pPr>
            <w:r w:rsidRPr="00C14489">
              <w:rPr>
                <w:sz w:val="24"/>
              </w:rPr>
              <w:t>10 contacten: 2x rechts – vang – 2x links – vang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F0CFE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6: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F0CFE">
            <w:pPr>
              <w:rPr>
                <w:sz w:val="24"/>
              </w:rPr>
            </w:pPr>
            <w:r w:rsidRPr="00C14489">
              <w:rPr>
                <w:sz w:val="24"/>
              </w:rPr>
              <w:t>10 contacten: rechts – links – vang – rechts – links – vang 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7: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10 contacten: links – rechts – vang – links – rechts – vang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8: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10 contacten: goede voet – mindere voet – bots – goede voet – mindere voet – bots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9: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1x kleine ronde:  rechter voet – rechter dij – linker dij – linker voet - vang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10: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20 contacten: rechts – bots – links – bots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11: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20 contacten: 2x rechts – vang – 2x links – vang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lastRenderedPageBreak/>
              <w:t>NIVEAU 12: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20 contacten: rechts – links – vang – rechts – links – vang 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13: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20 contacten: links – rechts – vang – links – rechts – vang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14: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20 contacten: goede voet – mindere voet – bots – goede voet – mindere voet – bots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15: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2x kleine ronde:  rechter voet – rechter dij – linker dij – linker voet - vang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16: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20 contacten: linker dij – rechter dij – vang – linkerdij – rechter dij – vang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17: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20 contacten: linker dij – linker voet – vang – rechter dij- rechter voet – vang - …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18: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1x grote ronde: rechter voet – rechter dij – hoofd – linker dij – linker voet – vang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19: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10 contacten: vrij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20: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10 contacten: dijen (afwisselend)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21: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20 contacten: vrij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22:</w:t>
            </w:r>
          </w:p>
        </w:tc>
        <w:tc>
          <w:tcPr>
            <w:tcW w:w="10348" w:type="dxa"/>
            <w:vAlign w:val="center"/>
          </w:tcPr>
          <w:p w:rsidR="00C3565D" w:rsidRPr="00C14489" w:rsidRDefault="00AA414D" w:rsidP="00C1448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3565D" w:rsidRPr="00C14489">
              <w:rPr>
                <w:sz w:val="24"/>
              </w:rPr>
              <w:t>0 contacten: dijen (afwisselend)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23: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20 contacten: afwisselend rechter voet en linker voet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24: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20 contacten: afwisselen 2x linker voet – 2x rechter voet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  <w:tr w:rsidR="00C3565D" w:rsidTr="00C14489">
        <w:trPr>
          <w:trHeight w:val="454"/>
        </w:trPr>
        <w:tc>
          <w:tcPr>
            <w:tcW w:w="1526" w:type="dxa"/>
            <w:vAlign w:val="center"/>
          </w:tcPr>
          <w:p w:rsidR="00C3565D" w:rsidRPr="00C14489" w:rsidRDefault="00C3565D" w:rsidP="00C14489">
            <w:pPr>
              <w:jc w:val="center"/>
              <w:rPr>
                <w:sz w:val="24"/>
              </w:rPr>
            </w:pPr>
            <w:r w:rsidRPr="00C14489">
              <w:rPr>
                <w:sz w:val="24"/>
              </w:rPr>
              <w:t>NIVEAU 25:</w:t>
            </w:r>
          </w:p>
        </w:tc>
        <w:tc>
          <w:tcPr>
            <w:tcW w:w="10348" w:type="dxa"/>
            <w:vAlign w:val="center"/>
          </w:tcPr>
          <w:p w:rsidR="00C3565D" w:rsidRPr="00C14489" w:rsidRDefault="00C3565D" w:rsidP="00C14489">
            <w:pPr>
              <w:rPr>
                <w:sz w:val="24"/>
              </w:rPr>
            </w:pPr>
            <w:r w:rsidRPr="00C14489">
              <w:rPr>
                <w:sz w:val="24"/>
              </w:rPr>
              <w:t>5 contacten hoofd</w:t>
            </w:r>
          </w:p>
        </w:tc>
        <w:tc>
          <w:tcPr>
            <w:tcW w:w="2346" w:type="dxa"/>
            <w:vAlign w:val="center"/>
          </w:tcPr>
          <w:p w:rsidR="00C3565D" w:rsidRDefault="00C3565D" w:rsidP="00C14489"/>
        </w:tc>
      </w:tr>
    </w:tbl>
    <w:p w:rsidR="00633997" w:rsidRPr="00A9309E" w:rsidRDefault="00A9309E" w:rsidP="00A9309E">
      <w:pPr>
        <w:jc w:val="right"/>
        <w:rPr>
          <w:rFonts w:ascii="Century Gothic" w:hAnsi="Century Gothic"/>
          <w:i/>
        </w:rPr>
      </w:pPr>
      <w:r w:rsidRPr="00A9309E">
        <w:rPr>
          <w:rFonts w:ascii="Century Gothic" w:hAnsi="Century Gothic"/>
          <w:i/>
        </w:rPr>
        <w:t>Met dank</w:t>
      </w:r>
      <w:r>
        <w:rPr>
          <w:rFonts w:ascii="Century Gothic" w:hAnsi="Century Gothic"/>
          <w:i/>
        </w:rPr>
        <w:t xml:space="preserve"> aan Thomas </w:t>
      </w:r>
      <w:proofErr w:type="spellStart"/>
      <w:r>
        <w:rPr>
          <w:rFonts w:ascii="Century Gothic" w:hAnsi="Century Gothic"/>
          <w:i/>
        </w:rPr>
        <w:t>Vlaminck</w:t>
      </w:r>
      <w:proofErr w:type="spellEnd"/>
      <w:r>
        <w:rPr>
          <w:rFonts w:ascii="Century Gothic" w:hAnsi="Century Gothic"/>
          <w:i/>
        </w:rPr>
        <w:t xml:space="preserve"> (</w:t>
      </w:r>
      <w:r w:rsidRPr="00A9309E">
        <w:rPr>
          <w:rFonts w:ascii="Century Gothic" w:hAnsi="Century Gothic"/>
          <w:i/>
        </w:rPr>
        <w:t>techniek trainer jeugd Club Brugge</w:t>
      </w:r>
      <w:r>
        <w:rPr>
          <w:rFonts w:ascii="Century Gothic" w:hAnsi="Century Gothic"/>
          <w:i/>
        </w:rPr>
        <w:t>)</w:t>
      </w:r>
      <w:r w:rsidRPr="00A9309E">
        <w:rPr>
          <w:rFonts w:ascii="Century Gothic" w:hAnsi="Century Gothic"/>
          <w:i/>
        </w:rPr>
        <w:t xml:space="preserve"> voor de inspiratie!</w:t>
      </w:r>
    </w:p>
    <w:sectPr w:rsidR="00633997" w:rsidRPr="00A9309E" w:rsidSect="00C356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A78"/>
    <w:multiLevelType w:val="hybridMultilevel"/>
    <w:tmpl w:val="C07627FA"/>
    <w:lvl w:ilvl="0" w:tplc="43569C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F454A"/>
    <w:multiLevelType w:val="hybridMultilevel"/>
    <w:tmpl w:val="E430BF46"/>
    <w:lvl w:ilvl="0" w:tplc="2270ACF0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3997"/>
    <w:rsid w:val="000206F4"/>
    <w:rsid w:val="00025E87"/>
    <w:rsid w:val="000A598C"/>
    <w:rsid w:val="000B1088"/>
    <w:rsid w:val="0015400F"/>
    <w:rsid w:val="001E0E01"/>
    <w:rsid w:val="0034768B"/>
    <w:rsid w:val="003E63D9"/>
    <w:rsid w:val="004E5175"/>
    <w:rsid w:val="00633997"/>
    <w:rsid w:val="00847B27"/>
    <w:rsid w:val="00A9309E"/>
    <w:rsid w:val="00AA414D"/>
    <w:rsid w:val="00B40BE5"/>
    <w:rsid w:val="00C14489"/>
    <w:rsid w:val="00C3565D"/>
    <w:rsid w:val="00CF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40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33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565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35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Bert</cp:lastModifiedBy>
  <cp:revision>7</cp:revision>
  <dcterms:created xsi:type="dcterms:W3CDTF">2017-02-28T18:55:00Z</dcterms:created>
  <dcterms:modified xsi:type="dcterms:W3CDTF">2017-04-17T19:09:00Z</dcterms:modified>
</cp:coreProperties>
</file>