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Default="00AA6D91" w:rsidP="000E2C77">
      <w:pPr>
        <w:pStyle w:val="Titel"/>
      </w:pPr>
      <w:r>
        <w:t>Ontwerp van een proefmodel</w:t>
      </w:r>
      <w:r w:rsidR="005C091D">
        <w:t xml:space="preserve"> in praktijk</w:t>
      </w:r>
    </w:p>
    <w:p w:rsidR="000E2C77" w:rsidRDefault="000E2C77" w:rsidP="000E2C77">
      <w:pPr>
        <w:pStyle w:val="Geenafstand"/>
      </w:pPr>
    </w:p>
    <w:p w:rsidR="00B3483E" w:rsidRDefault="006006B8" w:rsidP="000E2C77">
      <w:pPr>
        <w:pStyle w:val="Geenafstand"/>
      </w:pPr>
      <w:r>
        <w:t>De dakstructuur is uitgevoerd zoals deze is ontworpen (Zie ontwerp van een proefmodel). De constructie is opgebouwd uit panlatten. Ook is er, als basis, gebruikt gemaakt van kepers.</w:t>
      </w:r>
    </w:p>
    <w:tbl>
      <w:tblPr>
        <w:tblStyle w:val="Tabelraster"/>
        <w:tblpPr w:leftFromText="141" w:rightFromText="141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192"/>
      </w:tblGrid>
      <w:tr w:rsidR="00B3483E" w:rsidTr="00B3483E">
        <w:tc>
          <w:tcPr>
            <w:tcW w:w="6096" w:type="dxa"/>
            <w:vAlign w:val="center"/>
          </w:tcPr>
          <w:p w:rsidR="005C091D" w:rsidRDefault="005C091D" w:rsidP="005C091D">
            <w:pPr>
              <w:pStyle w:val="Geenafstand"/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082486" cy="2304000"/>
                  <wp:effectExtent l="76200" t="38100" r="60764" b="20100"/>
                  <wp:docPr id="22" name="Afbeelding 22" descr="C:\Documents and Settings\Brecht\Bureaublad\Eindwerk groendaken\Proefmaquette\DSC01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Brecht\Bureaublad\Eindwerk groendaken\Proefmaquette\DSC01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486" cy="23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B3483E" w:rsidRPr="00B3483E" w:rsidRDefault="00B3483E" w:rsidP="00B3483E">
            <w:pPr>
              <w:pStyle w:val="Geenafstand"/>
              <w:jc w:val="center"/>
              <w:rPr>
                <w:sz w:val="96"/>
                <w:szCs w:val="96"/>
              </w:rPr>
            </w:pPr>
            <w:r w:rsidRPr="00B3483E">
              <w:rPr>
                <w:sz w:val="96"/>
                <w:szCs w:val="96"/>
              </w:rPr>
              <w:t>40°</w:t>
            </w: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  <w:jc w:val="center"/>
            </w:pPr>
          </w:p>
          <w:p w:rsidR="00B3483E" w:rsidRDefault="00B3483E" w:rsidP="00B3483E">
            <w:pPr>
              <w:pStyle w:val="Geenafstand"/>
            </w:pPr>
          </w:p>
        </w:tc>
      </w:tr>
      <w:tr w:rsidR="00B3483E" w:rsidTr="00B3483E">
        <w:tc>
          <w:tcPr>
            <w:tcW w:w="6096" w:type="dxa"/>
            <w:vAlign w:val="center"/>
          </w:tcPr>
          <w:p w:rsidR="005C091D" w:rsidRDefault="005C091D" w:rsidP="005C091D">
            <w:pPr>
              <w:pStyle w:val="Geenafstand"/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075711" cy="2304000"/>
                  <wp:effectExtent l="76200" t="38100" r="48489" b="20100"/>
                  <wp:docPr id="24" name="Afbeelding 24" descr="C:\Documents and Settings\Brecht\Bureaublad\Eindwerk groendaken\Proefmaquette\DSC0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Brecht\Bureaublad\Eindwerk groendaken\Proefmaquette\DSC01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11" cy="23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3483E" w:rsidRPr="00B3483E" w:rsidRDefault="00B3483E" w:rsidP="00B3483E">
            <w:pPr>
              <w:pStyle w:val="Geenafstand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Pr="00B3483E">
              <w:rPr>
                <w:sz w:val="96"/>
                <w:szCs w:val="96"/>
              </w:rPr>
              <w:t>0°</w:t>
            </w:r>
          </w:p>
          <w:p w:rsidR="00B3483E" w:rsidRDefault="00B3483E" w:rsidP="00B3483E">
            <w:pPr>
              <w:pStyle w:val="Geenafstand"/>
              <w:jc w:val="center"/>
            </w:pPr>
          </w:p>
        </w:tc>
      </w:tr>
      <w:tr w:rsidR="00B3483E" w:rsidTr="00B3483E">
        <w:tc>
          <w:tcPr>
            <w:tcW w:w="6096" w:type="dxa"/>
            <w:vAlign w:val="center"/>
          </w:tcPr>
          <w:p w:rsidR="00B3483E" w:rsidRDefault="005C091D" w:rsidP="00B3483E">
            <w:pPr>
              <w:pStyle w:val="Geenafstand"/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074134" cy="2304000"/>
                  <wp:effectExtent l="76200" t="38100" r="50066" b="20100"/>
                  <wp:docPr id="25" name="Afbeelding 25" descr="C:\Documents and Settings\Brecht\Bureaublad\Eindwerk groendaken\Proefmaquette\DSC0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Brecht\Bureaublad\Eindwerk groendaken\Proefmaquette\DSC0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134" cy="23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3483E" w:rsidRPr="00B3483E" w:rsidRDefault="00B3483E" w:rsidP="00B3483E">
            <w:pPr>
              <w:pStyle w:val="Geenafstand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B3483E">
              <w:rPr>
                <w:sz w:val="96"/>
                <w:szCs w:val="96"/>
              </w:rPr>
              <w:t>0°</w:t>
            </w:r>
          </w:p>
          <w:p w:rsidR="00B3483E" w:rsidRDefault="00B3483E" w:rsidP="00B3483E">
            <w:pPr>
              <w:pStyle w:val="Geenafstand"/>
              <w:jc w:val="center"/>
            </w:pPr>
          </w:p>
        </w:tc>
      </w:tr>
    </w:tbl>
    <w:p w:rsidR="007735C7" w:rsidRDefault="007735C7" w:rsidP="000E2C77">
      <w:pPr>
        <w:pStyle w:val="Geenafstand"/>
      </w:pPr>
    </w:p>
    <w:sectPr w:rsidR="007735C7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BB"/>
    <w:multiLevelType w:val="hybridMultilevel"/>
    <w:tmpl w:val="7674B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2C77"/>
    <w:rsid w:val="00090A66"/>
    <w:rsid w:val="000E2C77"/>
    <w:rsid w:val="002C1A81"/>
    <w:rsid w:val="003B76C7"/>
    <w:rsid w:val="005C091D"/>
    <w:rsid w:val="006006B8"/>
    <w:rsid w:val="007735C7"/>
    <w:rsid w:val="008215AA"/>
    <w:rsid w:val="009B3FE9"/>
    <w:rsid w:val="00AA6D91"/>
    <w:rsid w:val="00AE56F4"/>
    <w:rsid w:val="00B3483E"/>
    <w:rsid w:val="00B5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E2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2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E2C77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0E2C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C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7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3</cp:revision>
  <dcterms:created xsi:type="dcterms:W3CDTF">2009-03-11T16:28:00Z</dcterms:created>
  <dcterms:modified xsi:type="dcterms:W3CDTF">2009-03-11T16:35:00Z</dcterms:modified>
</cp:coreProperties>
</file>