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E9" w:rsidRDefault="000E2C77" w:rsidP="000E2C77">
      <w:pPr>
        <w:pStyle w:val="Titel"/>
      </w:pPr>
      <w:r w:rsidRPr="000E2C77">
        <w:t>Renzo Piano</w:t>
      </w:r>
    </w:p>
    <w:p w:rsidR="000E2C77" w:rsidRDefault="000E2C77" w:rsidP="000E2C77">
      <w:pPr>
        <w:pStyle w:val="Geenafstand"/>
      </w:pPr>
      <w:r>
        <w:t xml:space="preserve">Renzo Piano </w:t>
      </w:r>
      <w:r w:rsidRPr="000E2C77">
        <w:t>is een Italiaans architect en industrieel ontwerper. In 1964 studeerde hij af als architect in Milaan.</w:t>
      </w:r>
      <w:r>
        <w:t xml:space="preserve"> </w:t>
      </w:r>
    </w:p>
    <w:p w:rsidR="000E2C77" w:rsidRDefault="000E2C77" w:rsidP="000E2C77">
      <w:pPr>
        <w:pStyle w:val="Geenafstand"/>
      </w:pPr>
    </w:p>
    <w:p w:rsidR="000E2C77" w:rsidRDefault="000E2C77" w:rsidP="000E2C77">
      <w:pPr>
        <w:pStyle w:val="Geenafstand"/>
      </w:pPr>
      <w:r>
        <w:t xml:space="preserve">Een van zijn bekende werken is het </w:t>
      </w:r>
      <w:proofErr w:type="spellStart"/>
      <w:r w:rsidRPr="000E2C77">
        <w:t>California</w:t>
      </w:r>
      <w:proofErr w:type="spellEnd"/>
      <w:r w:rsidRPr="000E2C77">
        <w:t xml:space="preserve"> </w:t>
      </w:r>
      <w:proofErr w:type="spellStart"/>
      <w:r w:rsidRPr="000E2C77">
        <w:t>Academy</w:t>
      </w:r>
      <w:proofErr w:type="spellEnd"/>
      <w:r w:rsidRPr="000E2C77">
        <w:t xml:space="preserve"> of Sciences</w:t>
      </w:r>
      <w:r>
        <w:t xml:space="preserve">. </w:t>
      </w:r>
      <w:r w:rsidRPr="000E2C77">
        <w:t xml:space="preserve">De </w:t>
      </w:r>
      <w:proofErr w:type="spellStart"/>
      <w:r w:rsidRPr="000E2C77">
        <w:t>California</w:t>
      </w:r>
      <w:proofErr w:type="spellEnd"/>
      <w:r w:rsidRPr="000E2C77">
        <w:t xml:space="preserve"> </w:t>
      </w:r>
      <w:proofErr w:type="spellStart"/>
      <w:r w:rsidRPr="000E2C77">
        <w:t>Academy</w:t>
      </w:r>
      <w:proofErr w:type="spellEnd"/>
      <w:r w:rsidRPr="000E2C77">
        <w:t xml:space="preserve"> of Sciences is een natuurwetenschappelijk </w:t>
      </w:r>
      <w:hyperlink r:id="rId5" w:tooltip="Onderzoeksinstituut" w:history="1">
        <w:r w:rsidRPr="000E2C77">
          <w:t>onderzoeksinstituut</w:t>
        </w:r>
      </w:hyperlink>
      <w:r w:rsidRPr="000E2C77">
        <w:t xml:space="preserve"> en </w:t>
      </w:r>
      <w:hyperlink r:id="rId6" w:tooltip="Museum" w:history="1">
        <w:r w:rsidRPr="000E2C77">
          <w:t>museum</w:t>
        </w:r>
      </w:hyperlink>
      <w:r w:rsidRPr="000E2C77">
        <w:t xml:space="preserve"> in </w:t>
      </w:r>
      <w:hyperlink r:id="rId7" w:tooltip="San Francisco" w:history="1">
        <w:r w:rsidRPr="000E2C77">
          <w:t>San Francisco</w:t>
        </w:r>
      </w:hyperlink>
      <w:r w:rsidRPr="000E2C77">
        <w:t xml:space="preserve"> (</w:t>
      </w:r>
      <w:proofErr w:type="spellStart"/>
      <w:r w:rsidRPr="000E2C77">
        <w:t>Californië</w:t>
      </w:r>
      <w:proofErr w:type="spellEnd"/>
      <w:r w:rsidRPr="000E2C77">
        <w:t xml:space="preserve">). De organisatie richt zich op onderzoek, het ontsluiten van kennis en de bescherming van de natuur. In het gebouw van de academie zijn onder meer </w:t>
      </w:r>
      <w:hyperlink r:id="rId8" w:tooltip="Aquarium" w:history="1">
        <w:r w:rsidRPr="000E2C77">
          <w:t>aquaria</w:t>
        </w:r>
      </w:hyperlink>
      <w:r w:rsidRPr="000E2C77">
        <w:t xml:space="preserve">, een </w:t>
      </w:r>
      <w:hyperlink r:id="rId9" w:tooltip="Planetarium" w:history="1">
        <w:r w:rsidRPr="000E2C77">
          <w:t>planetarium</w:t>
        </w:r>
      </w:hyperlink>
      <w:r w:rsidRPr="000E2C77">
        <w:t xml:space="preserve"> en </w:t>
      </w:r>
      <w:hyperlink r:id="rId10" w:tooltip="Natuurhistorisch museum" w:history="1">
        <w:r w:rsidRPr="000E2C77">
          <w:t>natuurhistorische</w:t>
        </w:r>
      </w:hyperlink>
      <w:r w:rsidRPr="000E2C77">
        <w:t xml:space="preserve"> tentoonstellingen gevestigd. De collectie bestaat uit circa 20 miljoen specimens.</w:t>
      </w:r>
    </w:p>
    <w:p w:rsidR="000E2C77" w:rsidRDefault="000E2C77" w:rsidP="000E2C77">
      <w:pPr>
        <w:pStyle w:val="Geenafstand"/>
      </w:pPr>
    </w:p>
    <w:p w:rsidR="000E2C77" w:rsidRDefault="000E2C77" w:rsidP="000E2C77">
      <w:pPr>
        <w:pStyle w:val="Geenafstand"/>
      </w:pPr>
      <w:r>
        <w:t>Belangrijk detail van dit gebouw is dat het volledige dak, een groendak is dat zichzelf volledig onderhoudt.</w:t>
      </w:r>
    </w:p>
    <w:p w:rsidR="000E2C77" w:rsidRDefault="000E2C77" w:rsidP="000E2C77">
      <w:pPr>
        <w:pStyle w:val="Geenafstand"/>
      </w:pPr>
    </w:p>
    <w:p w:rsidR="000E2C77" w:rsidRPr="000E2C77" w:rsidRDefault="000E2C77" w:rsidP="000E2C77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4763135" cy="357251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2C77" w:rsidRPr="000E2C77" w:rsidSect="009B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9633E"/>
    <w:multiLevelType w:val="hybridMultilevel"/>
    <w:tmpl w:val="3E08077E"/>
    <w:lvl w:ilvl="0" w:tplc="38C8E1EA">
      <w:start w:val="1"/>
      <w:numFmt w:val="decimal"/>
      <w:pStyle w:val="Kop1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E2C77"/>
    <w:rsid w:val="000E2C77"/>
    <w:rsid w:val="008215AA"/>
    <w:rsid w:val="009B3FE9"/>
    <w:rsid w:val="00AE56F4"/>
    <w:rsid w:val="00B5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Gewone tekst"/>
    <w:qFormat/>
    <w:rsid w:val="00B52237"/>
    <w:rPr>
      <w:rFonts w:ascii="Arial" w:hAnsi="Arial"/>
    </w:rPr>
  </w:style>
  <w:style w:type="paragraph" w:styleId="Kop1">
    <w:name w:val="heading 1"/>
    <w:aliases w:val="1"/>
    <w:basedOn w:val="Standaard"/>
    <w:next w:val="Standaard"/>
    <w:link w:val="Kop1Char"/>
    <w:uiPriority w:val="9"/>
    <w:qFormat/>
    <w:rsid w:val="00B52237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aliases w:val="1.1"/>
    <w:basedOn w:val="Standaard"/>
    <w:next w:val="Standaard"/>
    <w:link w:val="Kop2Char"/>
    <w:uiPriority w:val="9"/>
    <w:semiHidden/>
    <w:unhideWhenUsed/>
    <w:qFormat/>
    <w:rsid w:val="00B522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1 Char"/>
    <w:basedOn w:val="Standaardalinea-lettertype"/>
    <w:link w:val="Kop1"/>
    <w:uiPriority w:val="9"/>
    <w:rsid w:val="00B5223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aliases w:val="1.1 Char"/>
    <w:basedOn w:val="Standaardalinea-lettertype"/>
    <w:link w:val="Kop2"/>
    <w:uiPriority w:val="9"/>
    <w:semiHidden/>
    <w:rsid w:val="00B52237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0E2C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0E2C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0E2C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E2C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0E2C77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Standaardalinea-lettertype"/>
    <w:uiPriority w:val="99"/>
    <w:unhideWhenUsed/>
    <w:rsid w:val="000E2C7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2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.wikipedia.org/wiki/Aquariu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l.wikipedia.org/wiki/San_Francis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.wikipedia.org/wiki/Museum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nl.wikipedia.org/wiki/Onderzoeksinstituut" TargetMode="External"/><Relationship Id="rId10" Type="http://schemas.openxmlformats.org/officeDocument/2006/relationships/hyperlink" Target="http://nl.wikipedia.org/wiki/Natuurhistorisch_muse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.wikipedia.org/wiki/Planetariu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998</Characters>
  <Application>Microsoft Office Word</Application>
  <DocSecurity>0</DocSecurity>
  <Lines>8</Lines>
  <Paragraphs>2</Paragraphs>
  <ScaleCrop>false</ScaleCrop>
  <Company>Bananenfabriek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Brecht</dc:creator>
  <cp:keywords/>
  <dc:description/>
  <cp:lastModifiedBy>Brecht</cp:lastModifiedBy>
  <cp:revision>1</cp:revision>
  <dcterms:created xsi:type="dcterms:W3CDTF">2010-08-18T13:44:00Z</dcterms:created>
  <dcterms:modified xsi:type="dcterms:W3CDTF">2010-08-18T13:47:00Z</dcterms:modified>
</cp:coreProperties>
</file>