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C25484" w:rsidP="00C25484">
      <w:pPr>
        <w:pStyle w:val="Titel"/>
      </w:pPr>
      <w:r>
        <w:t xml:space="preserve">De tuinen van </w:t>
      </w:r>
      <w:proofErr w:type="spellStart"/>
      <w:r>
        <w:t>Babylon</w:t>
      </w:r>
      <w:proofErr w:type="spellEnd"/>
    </w:p>
    <w:p w:rsidR="00A05E59" w:rsidRPr="00A05E59" w:rsidRDefault="00A05E59" w:rsidP="00A05E59">
      <w:r>
        <w:t xml:space="preserve">Er was in het jaar 2500 v.Chr.  al sprake van groendaken. </w:t>
      </w:r>
      <w:proofErr w:type="spellStart"/>
      <w:r>
        <w:t>Dita</w:t>
      </w:r>
      <w:proofErr w:type="spellEnd"/>
      <w:r>
        <w:t xml:space="preserve"> was namelijk het geval in de h</w:t>
      </w:r>
      <w:r w:rsidRPr="00A05E59">
        <w:t xml:space="preserve">angende tuinen van </w:t>
      </w:r>
      <w:proofErr w:type="spellStart"/>
      <w:r w:rsidRPr="00A05E59">
        <w:t>Babylon</w:t>
      </w:r>
      <w:proofErr w:type="spellEnd"/>
      <w:r>
        <w:t>. Deze</w:t>
      </w:r>
      <w:r w:rsidRPr="00A05E59">
        <w:t xml:space="preserve"> zouden zich in werkelijkheid in </w:t>
      </w:r>
      <w:proofErr w:type="spellStart"/>
      <w:r w:rsidRPr="00A05E59">
        <w:t>Ninive</w:t>
      </w:r>
      <w:proofErr w:type="spellEnd"/>
      <w:r w:rsidRPr="00A05E59">
        <w:t xml:space="preserve"> hebben bevonden, al is het niet uitgesloten dat in </w:t>
      </w:r>
      <w:proofErr w:type="spellStart"/>
      <w:r w:rsidRPr="00A05E59">
        <w:t>Babylon</w:t>
      </w:r>
      <w:proofErr w:type="spellEnd"/>
      <w:r w:rsidRPr="00A05E59">
        <w:t xml:space="preserve"> gelijkaardige terrastuinen voorkwamen op eerste en tweede verdiepingen van gebouwen. </w:t>
      </w:r>
      <w:proofErr w:type="spellStart"/>
      <w:r w:rsidRPr="00A05E59">
        <w:t>Nebukadnezar</w:t>
      </w:r>
      <w:proofErr w:type="spellEnd"/>
      <w:r w:rsidRPr="00A05E59">
        <w:t xml:space="preserve"> II zou degene geweest zijn die ook deze tuinen liet aanleggen, naar het schijnt, een van de zeven wereldwonderen uit de Oudheid. Of deze tuinen zich daar werkelijk bevonden blijft voorwerp van discussie onder geleerden. Bij opgravingen van de Duitse archeoloog Robert </w:t>
      </w:r>
      <w:proofErr w:type="spellStart"/>
      <w:r w:rsidRPr="00A05E59">
        <w:t>Koldewey</w:t>
      </w:r>
      <w:proofErr w:type="spellEnd"/>
      <w:r w:rsidRPr="00A05E59">
        <w:t xml:space="preserve"> lijken er fundamenten van te zijn gevonden (een grote bronput, extra zware verstevigde muren, gebruik van bewerkte stenen, uniek op die plaats), maar veel historici betwijfelen de juiste locatie. Volgens sommigen zouden de tuinen zich in </w:t>
      </w:r>
      <w:proofErr w:type="spellStart"/>
      <w:r w:rsidRPr="00A05E59">
        <w:t>Ninive</w:t>
      </w:r>
      <w:proofErr w:type="spellEnd"/>
      <w:r w:rsidRPr="00A05E59">
        <w:t xml:space="preserve"> hebben bevonden. Assyrische vorsten zoals </w:t>
      </w:r>
      <w:proofErr w:type="spellStart"/>
      <w:r w:rsidRPr="00A05E59">
        <w:t>Assurbanipal</w:t>
      </w:r>
      <w:proofErr w:type="spellEnd"/>
      <w:r w:rsidRPr="00A05E59">
        <w:t xml:space="preserve"> hadden inderdaad hangende tuinen, dat wil zeggen terrastuinen op eerste verdiepingen, laten aanleggen en verzamelden er planten en bomen. Volgens de legende zorgde </w:t>
      </w:r>
      <w:proofErr w:type="spellStart"/>
      <w:r w:rsidRPr="00A05E59">
        <w:t>Semiramis</w:t>
      </w:r>
      <w:proofErr w:type="spellEnd"/>
      <w:r w:rsidRPr="00A05E59">
        <w:t xml:space="preserve">, de dochter van de godin </w:t>
      </w:r>
      <w:proofErr w:type="spellStart"/>
      <w:r w:rsidRPr="00A05E59">
        <w:t>Derketo</w:t>
      </w:r>
      <w:proofErr w:type="spellEnd"/>
      <w:r w:rsidRPr="00A05E59">
        <w:t xml:space="preserve"> en de echtgenote van een Assyrische vorst, voor de hangende tuinen in </w:t>
      </w:r>
      <w:proofErr w:type="spellStart"/>
      <w:r w:rsidRPr="00A05E59">
        <w:t>Assur</w:t>
      </w:r>
      <w:proofErr w:type="spellEnd"/>
      <w:r w:rsidRPr="00A05E59">
        <w:t xml:space="preserve">. Hun faam zou mogelijk op </w:t>
      </w:r>
      <w:proofErr w:type="spellStart"/>
      <w:r w:rsidRPr="00A05E59">
        <w:t>Babylon</w:t>
      </w:r>
      <w:proofErr w:type="spellEnd"/>
      <w:r w:rsidRPr="00A05E59">
        <w:t xml:space="preserve"> zijn geprojecteerd.</w:t>
      </w:r>
    </w:p>
    <w:p w:rsidR="00C25484" w:rsidRPr="00C25484" w:rsidRDefault="00A05E59" w:rsidP="00C25484">
      <w:r>
        <w:t>Met andere woorden: Een van de zeven wereldwonderen is een groendak.</w:t>
      </w:r>
    </w:p>
    <w:p w:rsidR="00C25484" w:rsidRPr="00C25484" w:rsidRDefault="00C25484" w:rsidP="00C25484">
      <w:r w:rsidRPr="00C25484">
        <w:drawing>
          <wp:inline distT="0" distB="0" distL="0" distR="0">
            <wp:extent cx="5760720" cy="4182745"/>
            <wp:effectExtent l="19050" t="0" r="0" b="0"/>
            <wp:docPr id="1" name="Afbeelding 0" descr="Hanging-Gardens-of-Baby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ing-Gardens-of-Babylon.jpg"/>
                    <pic:cNvPicPr/>
                  </pic:nvPicPr>
                  <pic:blipFill>
                    <a:blip r:embed="rId5"/>
                    <a:stretch>
                      <a:fillRect/>
                    </a:stretch>
                  </pic:blipFill>
                  <pic:spPr>
                    <a:xfrm>
                      <a:off x="0" y="0"/>
                      <a:ext cx="5760720" cy="4182745"/>
                    </a:xfrm>
                    <a:prstGeom prst="rect">
                      <a:avLst/>
                    </a:prstGeom>
                  </pic:spPr>
                </pic:pic>
              </a:graphicData>
            </a:graphic>
          </wp:inline>
        </w:drawing>
      </w:r>
    </w:p>
    <w:p w:rsidR="00C25484" w:rsidRPr="00C25484" w:rsidRDefault="00C25484" w:rsidP="00C25484"/>
    <w:sectPr w:rsidR="00C25484" w:rsidRPr="00C25484"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25484"/>
    <w:rsid w:val="000C0F55"/>
    <w:rsid w:val="00246143"/>
    <w:rsid w:val="00712A8B"/>
    <w:rsid w:val="009B3FE9"/>
    <w:rsid w:val="00A05E59"/>
    <w:rsid w:val="00AE56F4"/>
    <w:rsid w:val="00B52237"/>
    <w:rsid w:val="00C254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C25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548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254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484"/>
    <w:rPr>
      <w:rFonts w:ascii="Tahoma" w:hAnsi="Tahoma" w:cs="Tahoma"/>
      <w:sz w:val="16"/>
      <w:szCs w:val="16"/>
    </w:rPr>
  </w:style>
  <w:style w:type="character" w:styleId="Hyperlink">
    <w:name w:val="Hyperlink"/>
    <w:basedOn w:val="Standaardalinea-lettertype"/>
    <w:uiPriority w:val="99"/>
    <w:unhideWhenUsed/>
    <w:rsid w:val="00A05E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2743643">
      <w:bodyDiv w:val="1"/>
      <w:marLeft w:val="0"/>
      <w:marRight w:val="0"/>
      <w:marTop w:val="0"/>
      <w:marBottom w:val="0"/>
      <w:divBdr>
        <w:top w:val="none" w:sz="0" w:space="0" w:color="auto"/>
        <w:left w:val="none" w:sz="0" w:space="0" w:color="auto"/>
        <w:bottom w:val="none" w:sz="0" w:space="0" w:color="auto"/>
        <w:right w:val="none" w:sz="0" w:space="0" w:color="auto"/>
      </w:divBdr>
    </w:div>
    <w:div w:id="1660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1126</Characters>
  <Application>Microsoft Office Word</Application>
  <DocSecurity>0</DocSecurity>
  <Lines>9</Lines>
  <Paragraphs>2</Paragraphs>
  <ScaleCrop>false</ScaleCrop>
  <Company>Bananenfabriek</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4</cp:revision>
  <dcterms:created xsi:type="dcterms:W3CDTF">2010-08-18T12:15:00Z</dcterms:created>
  <dcterms:modified xsi:type="dcterms:W3CDTF">2010-08-18T12:23:00Z</dcterms:modified>
</cp:coreProperties>
</file>