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74D" w:rsidRPr="00F65406" w:rsidRDefault="005B4939" w:rsidP="00F65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F65406">
        <w:rPr>
          <w:b/>
          <w:sz w:val="24"/>
        </w:rPr>
        <w:t xml:space="preserve">Hoe maak </w:t>
      </w:r>
      <w:r w:rsidR="002A45CD" w:rsidRPr="00F65406">
        <w:rPr>
          <w:b/>
          <w:sz w:val="24"/>
        </w:rPr>
        <w:t>je</w:t>
      </w:r>
      <w:r w:rsidRPr="00F65406">
        <w:rPr>
          <w:b/>
          <w:sz w:val="24"/>
        </w:rPr>
        <w:t xml:space="preserve"> een </w:t>
      </w:r>
      <w:proofErr w:type="spellStart"/>
      <w:r w:rsidRPr="00F65406">
        <w:rPr>
          <w:b/>
          <w:sz w:val="24"/>
        </w:rPr>
        <w:t>mindmap</w:t>
      </w:r>
      <w:proofErr w:type="spellEnd"/>
      <w:r w:rsidR="00F65406" w:rsidRPr="00F65406">
        <w:rPr>
          <w:b/>
          <w:sz w:val="24"/>
        </w:rPr>
        <w:t xml:space="preserve"> met </w:t>
      </w:r>
      <w:proofErr w:type="spellStart"/>
      <w:r w:rsidR="00F65406" w:rsidRPr="00F65406">
        <w:rPr>
          <w:b/>
          <w:sz w:val="24"/>
        </w:rPr>
        <w:t>eMindMaps</w:t>
      </w:r>
      <w:proofErr w:type="spellEnd"/>
      <w:r w:rsidR="00F65406" w:rsidRPr="00F65406">
        <w:rPr>
          <w:b/>
          <w:sz w:val="24"/>
        </w:rPr>
        <w:t>?</w:t>
      </w:r>
    </w:p>
    <w:p w:rsidR="005B4939" w:rsidRDefault="005B4939">
      <w:r>
        <w:rPr>
          <w:noProof/>
          <w:lang w:val="nl-BE" w:eastAsia="nl-BE"/>
        </w:rPr>
        <w:drawing>
          <wp:anchor distT="0" distB="0" distL="114300" distR="114300" simplePos="0" relativeHeight="251659264" behindDoc="0" locked="0" layoutInCell="1" allowOverlap="1" wp14:anchorId="6582F15B" wp14:editId="6B72241F">
            <wp:simplePos x="0" y="0"/>
            <wp:positionH relativeFrom="margin">
              <wp:posOffset>2380615</wp:posOffset>
            </wp:positionH>
            <wp:positionV relativeFrom="margin">
              <wp:posOffset>493395</wp:posOffset>
            </wp:positionV>
            <wp:extent cx="3585845" cy="468630"/>
            <wp:effectExtent l="0" t="0" r="0" b="762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707" b="89135"/>
                    <a:stretch/>
                  </pic:blipFill>
                  <pic:spPr bwMode="auto">
                    <a:xfrm>
                      <a:off x="0" y="0"/>
                      <a:ext cx="3585845" cy="468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5474D" w:rsidRDefault="000B09C0"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FC86E1" wp14:editId="0FCF2D13">
                <wp:simplePos x="0" y="0"/>
                <wp:positionH relativeFrom="column">
                  <wp:posOffset>4077335</wp:posOffset>
                </wp:positionH>
                <wp:positionV relativeFrom="paragraph">
                  <wp:posOffset>314325</wp:posOffset>
                </wp:positionV>
                <wp:extent cx="325755" cy="1438275"/>
                <wp:effectExtent l="0" t="38100" r="74295" b="28575"/>
                <wp:wrapNone/>
                <wp:docPr id="19" name="Rechte verbindingslijn met pij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5755" cy="1438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430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9" o:spid="_x0000_s1026" type="#_x0000_t32" style="position:absolute;margin-left:321.05pt;margin-top:24.75pt;width:25.65pt;height:113.2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" strokecolor="#4579b8 [3044]">
                <v:stroke endarrow="open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1C2241" wp14:editId="6E5B02D5">
                <wp:simplePos x="0" y="0"/>
                <wp:positionH relativeFrom="column">
                  <wp:posOffset>3783330</wp:posOffset>
                </wp:positionH>
                <wp:positionV relativeFrom="paragraph">
                  <wp:posOffset>314325</wp:posOffset>
                </wp:positionV>
                <wp:extent cx="294005" cy="1223645"/>
                <wp:effectExtent l="0" t="38100" r="67945" b="14605"/>
                <wp:wrapNone/>
                <wp:docPr id="17" name="Rechte verbindingslijn met pij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4005" cy="12236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DDB9C" id="Rechte verbindingslijn met pijl 17" o:spid="_x0000_s1026" type="#_x0000_t32" style="position:absolute;margin-left:297.9pt;margin-top:24.75pt;width:23.15pt;height:96.35pt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" strokecolor="#4579b8 [3044]">
                <v:stroke endarrow="open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88A2CF" wp14:editId="78DABB95">
                <wp:simplePos x="0" y="0"/>
                <wp:positionH relativeFrom="column">
                  <wp:posOffset>3568700</wp:posOffset>
                </wp:positionH>
                <wp:positionV relativeFrom="paragraph">
                  <wp:posOffset>314325</wp:posOffset>
                </wp:positionV>
                <wp:extent cx="262255" cy="1024890"/>
                <wp:effectExtent l="0" t="38100" r="61595" b="22860"/>
                <wp:wrapNone/>
                <wp:docPr id="15" name="Rechte verbindingslijn met pij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255" cy="10248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7B767" id="Rechte verbindingslijn met pijl 15" o:spid="_x0000_s1026" type="#_x0000_t32" style="position:absolute;margin-left:281pt;margin-top:24.75pt;width:20.65pt;height:80.7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" strokecolor="#4579b8 [3044]">
                <v:stroke endarrow="open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5B41E8" wp14:editId="19FC4803">
                <wp:simplePos x="0" y="0"/>
                <wp:positionH relativeFrom="column">
                  <wp:posOffset>3329940</wp:posOffset>
                </wp:positionH>
                <wp:positionV relativeFrom="paragraph">
                  <wp:posOffset>314325</wp:posOffset>
                </wp:positionV>
                <wp:extent cx="237490" cy="849630"/>
                <wp:effectExtent l="0" t="38100" r="67310" b="26670"/>
                <wp:wrapNone/>
                <wp:docPr id="13" name="Rechte verbindingslijn met pij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490" cy="8496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4515A" id="Rechte verbindingslijn met pijl 13" o:spid="_x0000_s1026" type="#_x0000_t32" style="position:absolute;margin-left:262.2pt;margin-top:24.75pt;width:18.7pt;height:66.9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" strokecolor="#4579b8 [3044]">
                <v:stroke endarrow="open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634FC3" wp14:editId="42F7E047">
                <wp:simplePos x="0" y="0"/>
                <wp:positionH relativeFrom="column">
                  <wp:posOffset>2797175</wp:posOffset>
                </wp:positionH>
                <wp:positionV relativeFrom="paragraph">
                  <wp:posOffset>314325</wp:posOffset>
                </wp:positionV>
                <wp:extent cx="246380" cy="500380"/>
                <wp:effectExtent l="0" t="38100" r="58420" b="13970"/>
                <wp:wrapNone/>
                <wp:docPr id="7" name="Rechte verbindingslijn met pij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380" cy="5003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91A94" id="Rechte verbindingslijn met pijl 7" o:spid="_x0000_s1026" type="#_x0000_t32" style="position:absolute;margin-left:220.25pt;margin-top:24.75pt;width:19.4pt;height:39.4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" strokecolor="#4579b8 [3044]">
                <v:stroke endarrow="open"/>
              </v:shape>
            </w:pict>
          </mc:Fallback>
        </mc:AlternateContent>
      </w:r>
      <w:r w:rsidR="005B4939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63E7F9" wp14:editId="25C70FAE">
                <wp:simplePos x="0" y="0"/>
                <wp:positionH relativeFrom="column">
                  <wp:posOffset>2463607</wp:posOffset>
                </wp:positionH>
                <wp:positionV relativeFrom="paragraph">
                  <wp:posOffset>314380</wp:posOffset>
                </wp:positionV>
                <wp:extent cx="229870" cy="405517"/>
                <wp:effectExtent l="0" t="38100" r="55880" b="33020"/>
                <wp:wrapNone/>
                <wp:docPr id="6" name="Rechte verbindingslijn met pij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870" cy="40551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8CDBC" id="Rechte verbindingslijn met pijl 6" o:spid="_x0000_s1026" type="#_x0000_t32" style="position:absolute;margin-left:194pt;margin-top:24.75pt;width:18.1pt;height:31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" strokecolor="#4579b8 [3044]">
                <v:stroke endarrow="open"/>
              </v:shape>
            </w:pict>
          </mc:Fallback>
        </mc:AlternateContent>
      </w:r>
      <w:r w:rsidR="00320548">
        <w:t xml:space="preserve">Open het programma </w:t>
      </w:r>
      <w:proofErr w:type="spellStart"/>
      <w:r w:rsidR="00320548">
        <w:t>eMindMaps</w:t>
      </w:r>
      <w:proofErr w:type="spellEnd"/>
      <w:r w:rsidR="00320548">
        <w:t>.</w:t>
      </w:r>
    </w:p>
    <w:p w:rsidR="005B4939" w:rsidRDefault="00CF56A0"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B13FFB" wp14:editId="0AF05BC0">
                <wp:simplePos x="0" y="0"/>
                <wp:positionH relativeFrom="column">
                  <wp:posOffset>5103440</wp:posOffset>
                </wp:positionH>
                <wp:positionV relativeFrom="paragraph">
                  <wp:posOffset>38873</wp:posOffset>
                </wp:positionV>
                <wp:extent cx="429674" cy="1558400"/>
                <wp:effectExtent l="0" t="38100" r="66040" b="22860"/>
                <wp:wrapNone/>
                <wp:docPr id="21" name="Rechte verbindingslijn met pij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674" cy="1558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1D0DD" id="Rechte verbindingslijn met pijl 21" o:spid="_x0000_s1026" type="#_x0000_t32" style="position:absolute;margin-left:401.85pt;margin-top:3.05pt;width:33.85pt;height:122.7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" strokecolor="#4579b8 [3044]">
                <v:stroke endarrow="open"/>
              </v:shape>
            </w:pict>
          </mc:Fallback>
        </mc:AlternateContent>
      </w:r>
    </w:p>
    <w:p w:rsidR="0095474D" w:rsidRDefault="00CF56A0"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2924782</wp:posOffset>
                </wp:positionH>
                <wp:positionV relativeFrom="paragraph">
                  <wp:posOffset>1242943</wp:posOffset>
                </wp:positionV>
                <wp:extent cx="2226366" cy="31750"/>
                <wp:effectExtent l="0" t="0" r="21590" b="25400"/>
                <wp:wrapNone/>
                <wp:docPr id="20" name="Rechte verbindingslij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6366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F31BA4" id="Rechte verbindingslijn 20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0.3pt,97.85pt" to="405.6pt,1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" strokecolor="#4579b8 [3044]"/>
            </w:pict>
          </mc:Fallback>
        </mc:AlternateContent>
      </w:r>
      <w:r w:rsidR="005B4939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2559022</wp:posOffset>
                </wp:positionH>
                <wp:positionV relativeFrom="paragraph">
                  <wp:posOffset>1099820</wp:posOffset>
                </wp:positionV>
                <wp:extent cx="1518506" cy="7951"/>
                <wp:effectExtent l="0" t="0" r="24765" b="30480"/>
                <wp:wrapNone/>
                <wp:docPr id="18" name="Rechte verbindingslij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8506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4A5DE5" id="Rechte verbindingslijn 18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5pt,86.6pt" to="321.05pt,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" strokecolor="#4579b8 [3044]"/>
            </w:pict>
          </mc:Fallback>
        </mc:AlternateContent>
      </w:r>
      <w:r w:rsidR="005B4939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3131516</wp:posOffset>
                </wp:positionH>
                <wp:positionV relativeFrom="paragraph">
                  <wp:posOffset>893086</wp:posOffset>
                </wp:positionV>
                <wp:extent cx="651952" cy="0"/>
                <wp:effectExtent l="0" t="0" r="15240" b="19050"/>
                <wp:wrapNone/>
                <wp:docPr id="16" name="Rechte verbindingslij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9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DA1295" id="Rechte verbindingslijn 1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6pt,70.3pt" to="297.95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" strokecolor="#4579b8 [3044]"/>
            </w:pict>
          </mc:Fallback>
        </mc:AlternateContent>
      </w:r>
      <w:r w:rsidR="005B4939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2384094</wp:posOffset>
                </wp:positionH>
                <wp:positionV relativeFrom="paragraph">
                  <wp:posOffset>694303</wp:posOffset>
                </wp:positionV>
                <wp:extent cx="1184744" cy="15903"/>
                <wp:effectExtent l="0" t="0" r="15875" b="22225"/>
                <wp:wrapNone/>
                <wp:docPr id="14" name="Rechte verbindingslij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4744" cy="159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128D44" id="Rechte verbindingslijn 14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7pt,54.65pt" to="281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" strokecolor="#4579b8 [3044]"/>
            </w:pict>
          </mc:Fallback>
        </mc:AlternateContent>
      </w:r>
      <w:r w:rsidR="005B4939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2233019</wp:posOffset>
                </wp:positionH>
                <wp:positionV relativeFrom="paragraph">
                  <wp:posOffset>511423</wp:posOffset>
                </wp:positionV>
                <wp:extent cx="1097280" cy="7952"/>
                <wp:effectExtent l="0" t="0" r="26670" b="30480"/>
                <wp:wrapNone/>
                <wp:docPr id="12" name="Rechte verbindingslij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7280" cy="79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ABD3E4" id="Rechte verbindingslijn 1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85pt,40.25pt" to="262.2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" strokecolor="#4579b8 [3044]"/>
            </w:pict>
          </mc:Fallback>
        </mc:AlternateContent>
      </w:r>
      <w:r w:rsidR="0095474D">
        <w:t>Klik hier om een nieuwe map te maken.</w:t>
      </w:r>
      <w:r w:rsidR="005B4939">
        <w:br/>
      </w:r>
      <w:r w:rsidR="0095474D">
        <w:t xml:space="preserve">Klik hier om een bestaande map </w:t>
      </w:r>
      <w:r w:rsidR="00A14308">
        <w:t>weer</w:t>
      </w:r>
      <w:r w:rsidR="0095474D">
        <w:t xml:space="preserve"> te openen.</w:t>
      </w:r>
      <w:r w:rsidR="005B4939">
        <w:br/>
      </w:r>
      <w:r w:rsidR="0095474D">
        <w:t xml:space="preserve">Klik hier om je </w:t>
      </w:r>
      <w:proofErr w:type="spellStart"/>
      <w:r w:rsidR="0095474D">
        <w:t>mindmap</w:t>
      </w:r>
      <w:proofErr w:type="spellEnd"/>
      <w:r w:rsidR="0095474D">
        <w:t xml:space="preserve"> op te slaan.</w:t>
      </w:r>
      <w:r w:rsidR="005B4939">
        <w:br/>
      </w:r>
      <w:r w:rsidR="0095474D">
        <w:t xml:space="preserve">Klik hier om je </w:t>
      </w:r>
      <w:proofErr w:type="spellStart"/>
      <w:r w:rsidR="0095474D">
        <w:t>mindmap</w:t>
      </w:r>
      <w:proofErr w:type="spellEnd"/>
      <w:r w:rsidR="0095474D">
        <w:t xml:space="preserve"> af te printen.</w:t>
      </w:r>
      <w:r w:rsidR="005B4939">
        <w:br/>
      </w:r>
      <w:r w:rsidR="0095474D">
        <w:t>Selecteer e</w:t>
      </w:r>
      <w:r w:rsidR="00A14308">
        <w:t>e</w:t>
      </w:r>
      <w:r w:rsidR="0095474D">
        <w:t>n tak en klik hier om een tak uit te breiden.</w:t>
      </w:r>
      <w:r w:rsidR="005B4939">
        <w:br/>
      </w:r>
      <w:r w:rsidR="0095474D">
        <w:t>Selecteer en klik om de tak te verwijderen.</w:t>
      </w:r>
      <w:r w:rsidR="005B4939">
        <w:br/>
      </w:r>
      <w:r w:rsidR="0095474D">
        <w:rPr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3ABD6D38" wp14:editId="1013CA26">
            <wp:simplePos x="897890" y="897890"/>
            <wp:positionH relativeFrom="margin">
              <wp:align>right</wp:align>
            </wp:positionH>
            <wp:positionV relativeFrom="margin">
              <wp:align>center</wp:align>
            </wp:positionV>
            <wp:extent cx="2829560" cy="2122805"/>
            <wp:effectExtent l="0" t="0" r="889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9560" cy="212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474D">
        <w:t>Hiermee k</w:t>
      </w:r>
      <w:r w:rsidR="00F65406">
        <w:t>u</w:t>
      </w:r>
      <w:r w:rsidR="0095474D">
        <w:t xml:space="preserve">n je </w:t>
      </w:r>
      <w:r w:rsidR="00F65406">
        <w:t xml:space="preserve">je </w:t>
      </w:r>
      <w:proofErr w:type="spellStart"/>
      <w:r w:rsidR="0095474D">
        <w:t>mindmap</w:t>
      </w:r>
      <w:proofErr w:type="spellEnd"/>
      <w:r w:rsidR="0095474D">
        <w:t xml:space="preserve"> vergroten </w:t>
      </w:r>
      <w:r w:rsidR="00D52B03">
        <w:t>of</w:t>
      </w:r>
      <w:r w:rsidR="0095474D">
        <w:t xml:space="preserve"> verkleinen. </w:t>
      </w:r>
      <w:r w:rsidR="005B4939">
        <w:br/>
      </w:r>
    </w:p>
    <w:p w:rsidR="00CF56A0" w:rsidRPr="008903B9" w:rsidRDefault="00CF56A0" w:rsidP="00CF56A0">
      <w:pPr>
        <w:rPr>
          <w:b/>
        </w:rPr>
      </w:pPr>
      <w:r w:rsidRPr="008903B9">
        <w:rPr>
          <w:b/>
        </w:rPr>
        <w:t>Enkele interessante weetjes …</w:t>
      </w:r>
    </w:p>
    <w:p w:rsidR="00CF56A0" w:rsidRDefault="00CF56A0" w:rsidP="00CF56A0">
      <w:pPr>
        <w:pStyle w:val="Lijstalinea"/>
        <w:numPr>
          <w:ilvl w:val="0"/>
          <w:numId w:val="2"/>
        </w:numPr>
      </w:pPr>
      <w:proofErr w:type="gramStart"/>
      <w:r>
        <w:t xml:space="preserve">Klik de woorden </w:t>
      </w:r>
      <w:r w:rsidR="00F65406">
        <w:t xml:space="preserve">op de takken </w:t>
      </w:r>
      <w:r>
        <w:t>aan om ze te overtypen.</w:t>
      </w:r>
      <w:proofErr w:type="gramEnd"/>
    </w:p>
    <w:p w:rsidR="00CF56A0" w:rsidRDefault="00CF56A0" w:rsidP="00CF56A0">
      <w:pPr>
        <w:pStyle w:val="Lijstalinea"/>
        <w:numPr>
          <w:ilvl w:val="0"/>
          <w:numId w:val="2"/>
        </w:numPr>
      </w:pPr>
      <w:r>
        <w:t xml:space="preserve">Kies de kleur van je letters in de uiterst </w:t>
      </w:r>
      <w:r w:rsidR="00A14308">
        <w:t>linkse kolom</w:t>
      </w:r>
      <w:r w:rsidR="009E4F38">
        <w:t xml:space="preserve"> (selecteer eerst een tak of een deel van een tak)</w:t>
      </w:r>
      <w:r>
        <w:t>.</w:t>
      </w:r>
    </w:p>
    <w:p w:rsidR="00CF56A0" w:rsidRDefault="00A14308" w:rsidP="00CF56A0">
      <w:pPr>
        <w:pStyle w:val="Lijstalinea"/>
        <w:numPr>
          <w:ilvl w:val="0"/>
          <w:numId w:val="2"/>
        </w:numPr>
      </w:pPr>
      <w:r>
        <w:t>G</w:t>
      </w:r>
      <w:r w:rsidR="00CF56A0">
        <w:t>ebruik de kleurenkolom ernaast om de tekst te mark</w:t>
      </w:r>
      <w:r w:rsidR="009E4F38">
        <w:t xml:space="preserve">eren zoals </w:t>
      </w:r>
      <w:r w:rsidR="00062F89">
        <w:t xml:space="preserve">je dat </w:t>
      </w:r>
      <w:r w:rsidR="009E4F38">
        <w:t xml:space="preserve">met een markeerstift </w:t>
      </w:r>
      <w:r w:rsidR="00062F89">
        <w:t xml:space="preserve">doet </w:t>
      </w:r>
      <w:r w:rsidR="009E4F38">
        <w:t>(selecteer eerst de titels die je wil markeren).</w:t>
      </w:r>
    </w:p>
    <w:p w:rsidR="00CF56A0" w:rsidRDefault="00CF56A0" w:rsidP="00CF56A0">
      <w:pPr>
        <w:pStyle w:val="Lijstalinea"/>
        <w:numPr>
          <w:ilvl w:val="0"/>
          <w:numId w:val="2"/>
        </w:numPr>
      </w:pPr>
      <w:r>
        <w:t xml:space="preserve">De </w:t>
      </w:r>
      <w:r w:rsidR="006A298B">
        <w:t>figuurtjes</w:t>
      </w:r>
      <w:r>
        <w:t xml:space="preserve"> </w:t>
      </w:r>
      <w:r w:rsidR="00F65406">
        <w:t>in de onderste balk</w:t>
      </w:r>
      <w:r>
        <w:t xml:space="preserve"> kan je </w:t>
      </w:r>
      <w:r w:rsidR="00F65406">
        <w:t>naar om het even</w:t>
      </w:r>
      <w:r>
        <w:t xml:space="preserve"> welke plaats verslepen. Er zijn verschillende keuzemogelijkheden. Door op titel “</w:t>
      </w:r>
      <w:proofErr w:type="spellStart"/>
      <w:r>
        <w:t>titles</w:t>
      </w:r>
      <w:proofErr w:type="spellEnd"/>
      <w:r>
        <w:t xml:space="preserve">” te klikken kan je de vorm van je </w:t>
      </w:r>
      <w:r w:rsidR="000B09C0">
        <w:t xml:space="preserve">centraal </w:t>
      </w:r>
      <w:r>
        <w:t>onderwerp veranderen.</w:t>
      </w:r>
      <w:r w:rsidR="00F65406">
        <w:t xml:space="preserve"> Je kunt de icoontjes groter en kleiner maken.</w:t>
      </w:r>
    </w:p>
    <w:p w:rsidR="00CF56A0" w:rsidRDefault="00CF56A0" w:rsidP="00CF56A0">
      <w:pPr>
        <w:pStyle w:val="Lijstalinea"/>
        <w:numPr>
          <w:ilvl w:val="0"/>
          <w:numId w:val="2"/>
        </w:numPr>
      </w:pPr>
      <w:r>
        <w:t xml:space="preserve">Klik op een woord </w:t>
      </w:r>
      <w:r w:rsidR="00F65406">
        <w:t xml:space="preserve">van een tak </w:t>
      </w:r>
      <w:r>
        <w:t xml:space="preserve">en daarna op één van de pictogrammen rechts als je </w:t>
      </w:r>
      <w:r w:rsidR="00A14308">
        <w:t xml:space="preserve">er eentje </w:t>
      </w:r>
      <w:r>
        <w:t>wilt invoegen</w:t>
      </w:r>
      <w:r w:rsidR="00F65406">
        <w:t xml:space="preserve"> bij een tak</w:t>
      </w:r>
      <w:r>
        <w:t>.</w:t>
      </w:r>
    </w:p>
    <w:p w:rsidR="00CF56A0" w:rsidRDefault="00CF56A0" w:rsidP="00CF56A0">
      <w:pPr>
        <w:pStyle w:val="Lijstalinea"/>
        <w:numPr>
          <w:ilvl w:val="0"/>
          <w:numId w:val="2"/>
        </w:numPr>
      </w:pPr>
      <w:r>
        <w:t xml:space="preserve">Je kan de verschillende takken ook op een andere plaats zetten. Neem het kleine witte </w:t>
      </w:r>
      <w:r w:rsidR="00A14308">
        <w:t>cirkeltje</w:t>
      </w:r>
      <w:r>
        <w:t xml:space="preserve"> met de muis</w:t>
      </w:r>
      <w:r w:rsidR="006A298B">
        <w:t>aanwijzer</w:t>
      </w:r>
      <w:r>
        <w:t xml:space="preserve"> vast terwijl je de linkermuisknop ingedrukt houdt. Je muiswijzer verandert nu in een handje. Sleep </w:t>
      </w:r>
      <w:r w:rsidR="000B09C0">
        <w:t xml:space="preserve">nu </w:t>
      </w:r>
      <w:r>
        <w:t>naar een andere plaats …</w:t>
      </w:r>
    </w:p>
    <w:p w:rsidR="00CF56A0" w:rsidRDefault="002A45CD">
      <w:r>
        <w:t>Het programma kun je via volgende link downloaden</w:t>
      </w:r>
      <w:r w:rsidRPr="00062F89">
        <w:rPr>
          <w:b/>
        </w:rPr>
        <w:t>: http://www.leerhof.be/index.lasso?p=37</w:t>
      </w:r>
      <w:r w:rsidR="000B09C0">
        <w:t>.</w:t>
      </w:r>
      <w:r w:rsidR="00062F89">
        <w:br/>
        <w:t>Je vindt ook nog twee handleidingen bij die link.</w:t>
      </w:r>
    </w:p>
    <w:p w:rsidR="00722EE1" w:rsidRDefault="00722EE1">
      <w:r>
        <w:t>Via volgende link</w:t>
      </w:r>
      <w:r w:rsidR="00DA31E9">
        <w:t>en</w:t>
      </w:r>
      <w:r>
        <w:t xml:space="preserve"> kun je interessant instructiefilmpje</w:t>
      </w:r>
      <w:r w:rsidR="00DA31E9">
        <w:t>s</w:t>
      </w:r>
      <w:r>
        <w:t xml:space="preserve"> over </w:t>
      </w:r>
      <w:proofErr w:type="spellStart"/>
      <w:r>
        <w:t>mindmappen</w:t>
      </w:r>
      <w:proofErr w:type="spellEnd"/>
      <w:r>
        <w:t xml:space="preserve"> bekijken: </w:t>
      </w:r>
      <w:hyperlink r:id="rId8" w:history="1">
        <w:r w:rsidRPr="00DA4DFF">
          <w:rPr>
            <w:rStyle w:val="Hyperlink"/>
          </w:rPr>
          <w:t>http://www.youtube.com/watch?v=nU-4jxifD8E</w:t>
        </w:r>
      </w:hyperlink>
      <w:r>
        <w:t xml:space="preserve"> .</w:t>
      </w:r>
    </w:p>
    <w:p w:rsidR="00DA31E9" w:rsidRDefault="00DA31E9">
      <w:bookmarkStart w:id="0" w:name="_GoBack"/>
      <w:r w:rsidRPr="00DA31E9">
        <w:t>https://www.youtube.com/watch?v=Ka3OzFMPDr4</w:t>
      </w:r>
      <w:bookmarkEnd w:id="0"/>
    </w:p>
    <w:sectPr w:rsidR="00DA3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CE2DCF"/>
    <w:multiLevelType w:val="hybridMultilevel"/>
    <w:tmpl w:val="324018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497F9C"/>
    <w:multiLevelType w:val="hybridMultilevel"/>
    <w:tmpl w:val="A0B0F7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74D"/>
    <w:rsid w:val="00041D26"/>
    <w:rsid w:val="00062F89"/>
    <w:rsid w:val="000B09C0"/>
    <w:rsid w:val="002A45CD"/>
    <w:rsid w:val="00320548"/>
    <w:rsid w:val="004738D8"/>
    <w:rsid w:val="005B4939"/>
    <w:rsid w:val="00626F16"/>
    <w:rsid w:val="006A298B"/>
    <w:rsid w:val="00722EE1"/>
    <w:rsid w:val="007F1A4C"/>
    <w:rsid w:val="00845AE1"/>
    <w:rsid w:val="0095474D"/>
    <w:rsid w:val="009E4F38"/>
    <w:rsid w:val="00A14308"/>
    <w:rsid w:val="00A2032F"/>
    <w:rsid w:val="00B152B0"/>
    <w:rsid w:val="00B16278"/>
    <w:rsid w:val="00CB5758"/>
    <w:rsid w:val="00CF56A0"/>
    <w:rsid w:val="00D52B03"/>
    <w:rsid w:val="00DA31E9"/>
    <w:rsid w:val="00F6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127F3-39F7-48BE-8C22-49FCC830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54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54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F56A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22EE1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41D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nU-4jxifD8E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60B13-FA2B-48A0-AAAB-A210E8A00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 Oosterlinck</dc:creator>
  <cp:lastModifiedBy>Luc Demey</cp:lastModifiedBy>
  <cp:revision>19</cp:revision>
  <cp:lastPrinted>2015-01-27T13:19:00Z</cp:lastPrinted>
  <dcterms:created xsi:type="dcterms:W3CDTF">2011-05-05T19:43:00Z</dcterms:created>
  <dcterms:modified xsi:type="dcterms:W3CDTF">2015-01-30T16:43:00Z</dcterms:modified>
</cp:coreProperties>
</file>