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EC" w:rsidRDefault="008A3AEC" w:rsidP="008A3A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</w:t>
      </w:r>
      <w:r w:rsidR="00D77C3A">
        <w:rPr>
          <w:rFonts w:ascii="Arial" w:hAnsi="Arial" w:cs="Arial"/>
          <w:sz w:val="24"/>
          <w:szCs w:val="24"/>
          <w:u w:val="single"/>
        </w:rPr>
        <w:t>nfo en reglement garageverkoop 22 MEI  2016</w:t>
      </w:r>
    </w:p>
    <w:p w:rsidR="008A3AEC" w:rsidRP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1) Gegevens van de garageverkoop.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 wordt een garageverkoop georganiseerd. Een garageverkoop houdt in dat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goederen die aan de verkoper toebehoren, met het oog op een verkoop ervan,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worden uitgestald op privaat domein. De prijs van de goederen wordt door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verkoper zelf bepaald, en mag eventueel ter plaatse gewijzigd worden.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opbrengst van de verkoop is volledig voor de particuliere verkoper.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2) Domein bestemd voor de garageverkoop.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goederen mogen enkel worden uitgestald en voor verkoop aangeboden op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private eigendom van de deelnemer, dit wil zeggen in en voor de garage, op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oprit en in de voortuin, en dit tot aan de grens met het openbaar domein van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gemeente.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3) Deelnemers.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 particulieren mogen deelnemen aan de garageverkoop. De professionele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handelaars die een inschrijving in het handelsregister hebben, worden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uitgesloten, tenzij zij handelen als particulier en éénmalig de door hen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persoonlijke, gebruikte goederen op hun </w:t>
      </w:r>
      <w:r w:rsidR="00130A11">
        <w:rPr>
          <w:rFonts w:ascii="Arial" w:hAnsi="Arial" w:cs="Arial"/>
        </w:rPr>
        <w:t>privédomein</w:t>
      </w:r>
      <w:r>
        <w:rPr>
          <w:rFonts w:ascii="Arial" w:hAnsi="Arial" w:cs="Arial"/>
        </w:rPr>
        <w:t xml:space="preserve"> wensen aan te bieden.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Het is de deelnemers verboden geluidsinstallaties te gebruiken. Deelname aan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garageverkoop kan worden ontzegd aan de deelnemers die de bepalingen van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onderhavig reglement niet respecteren.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4) Te koop aangeboden goederen.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deelnemers aan de garageverkoop mogen goederen te koop aanbieden, die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hen toebehoren, en voor zover deze vallen binnen het wettelijk toelaatbare.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verkoop mag het normaal beheer van een privaat vermogen niet te buiten gaan.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Dit houdt in dat de aangeboden goederen door de deelnemers niet mogen zijn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aangekocht, gefabriceerd of geproduceerd met het oog op deze verkoop.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 mogen geen nieuwe goederen worden verkocht, enkel goederen gesleten door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gebruik. Het verkopen van winkelstocks is verboden, evenals het te koop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aanbieden van etenswaren en drank.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5) Ongevallen en aansprakelijkheid.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Het organisatie comité kan niet verantwoordelijk worden gesteld voor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gebeurlijke ongevallen, evenmin als de initiatiefnemers of medewerkers aan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garageverkoop. Bij diefstal of beschadigingen van de goederen, evenals van de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privé-eigendommen van elke deelnemer, wordt het risico enkel en uitsluitend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gedragen door de verkoper-deelnemer. </w:t>
      </w:r>
    </w:p>
    <w:p w:rsidR="008A3AEC" w:rsidRDefault="00475456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Tip: Plaats</w:t>
      </w:r>
      <w:r w:rsidR="008A3AEC">
        <w:rPr>
          <w:rFonts w:ascii="Arial" w:hAnsi="Arial" w:cs="Arial"/>
        </w:rPr>
        <w:t xml:space="preserve"> geen goederen die niet aan de verkoop deelnemen in het zicht dit om achteraf geen ongewenst bezoek te krijgen.</w:t>
      </w:r>
    </w:p>
    <w:p w:rsidR="0061339F" w:rsidRDefault="0061339F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339F" w:rsidRDefault="0061339F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339F" w:rsidRDefault="0061339F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339F" w:rsidRDefault="0061339F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339F" w:rsidRDefault="0061339F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339F" w:rsidRDefault="0061339F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339F" w:rsidRDefault="0061339F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339F" w:rsidRDefault="0061339F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6) Kostprijs voor deelname.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Kostprijs v</w:t>
      </w:r>
      <w:r w:rsidR="00D77C3A">
        <w:rPr>
          <w:rFonts w:ascii="Arial" w:hAnsi="Arial" w:cs="Arial"/>
        </w:rPr>
        <w:t xml:space="preserve">oor deelname aan garageverkoop:3 </w:t>
      </w:r>
      <w:r>
        <w:rPr>
          <w:rFonts w:ascii="Arial" w:hAnsi="Arial" w:cs="Arial"/>
        </w:rPr>
        <w:t>€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deelname is echter slechts geldig na inschrijving en betaling.</w:t>
      </w:r>
    </w:p>
    <w:p w:rsidR="00475456" w:rsidRPr="00475456" w:rsidRDefault="00475456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Margot Swinnen : margot.swinnen@hotmail.com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0474/671143, Pleinstraat 57, 3550 Heusden-Zolder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Ronny Swinnen: ronny.swinnen@skynet.be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0489/218240 Westlaan 190, 3550 Heusden-Zolder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Bijloos</w:t>
      </w:r>
      <w:proofErr w:type="spellEnd"/>
      <w:r>
        <w:rPr>
          <w:rFonts w:ascii="Arial" w:hAnsi="Arial" w:cs="Arial"/>
        </w:rPr>
        <w:t>-Baerts Bart en Lieve : bartbijloos@telenet.be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0475/396556 </w:t>
      </w:r>
      <w:proofErr w:type="spellStart"/>
      <w:r>
        <w:rPr>
          <w:rFonts w:ascii="Arial" w:hAnsi="Arial" w:cs="Arial"/>
        </w:rPr>
        <w:t>Kerkedries</w:t>
      </w:r>
      <w:proofErr w:type="spellEnd"/>
      <w:r>
        <w:rPr>
          <w:rFonts w:ascii="Arial" w:hAnsi="Arial" w:cs="Arial"/>
        </w:rPr>
        <w:t xml:space="preserve"> 2, 3550 Heusden-Zolder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7) Varia: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De deelnemers aan de garageverkoop ontvangen enkele ballonnen. Deze worden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geplaatst op een voor de kopers goed zichtbare plaats op het privaat</w:t>
      </w:r>
      <w:r w:rsidR="00882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domein, gedurende de activiteit van de garageverkoop.</w:t>
      </w:r>
    </w:p>
    <w:p w:rsidR="00475456" w:rsidRPr="00475456" w:rsidRDefault="00475456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Het inschrijvingsgeld wordt gebruikt om reclame te maken en de adressenlijst</w:t>
      </w:r>
      <w:r w:rsidR="00882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bundelen.</w:t>
      </w:r>
    </w:p>
    <w:p w:rsidR="00475456" w:rsidRPr="00475456" w:rsidRDefault="00475456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Een lijst van de deelnemers en een stratenplan, kan worden afgehaald bij</w:t>
      </w:r>
      <w:r w:rsidR="00FF6177">
        <w:rPr>
          <w:rFonts w:ascii="Arial" w:hAnsi="Arial" w:cs="Arial"/>
        </w:rPr>
        <w:t xml:space="preserve"> </w:t>
      </w:r>
      <w:r w:rsidR="00475456">
        <w:rPr>
          <w:rFonts w:ascii="Arial" w:hAnsi="Arial" w:cs="Arial"/>
        </w:rPr>
        <w:t xml:space="preserve"> </w:t>
      </w:r>
      <w:r w:rsidR="00FF6177">
        <w:rPr>
          <w:rFonts w:ascii="Arial" w:hAnsi="Arial" w:cs="Arial"/>
        </w:rPr>
        <w:t>Margot.</w:t>
      </w:r>
    </w:p>
    <w:p w:rsidR="00882964" w:rsidRDefault="00882964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2964" w:rsidRDefault="00882964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3F2D" w:rsidRDefault="00903F2D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3F2D" w:rsidRDefault="00903F2D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2964" w:rsidRDefault="00882964" w:rsidP="008A3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AEC" w:rsidRPr="00475456" w:rsidRDefault="008A3AEC" w:rsidP="00475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 w:rsidRP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  <w:r w:rsidR="00475456">
        <w:rPr>
          <w:rFonts w:ascii="Times New Roman" w:hAnsi="Times New Roman" w:cs="Times New Roman"/>
          <w:sz w:val="20"/>
          <w:szCs w:val="20"/>
        </w:rPr>
        <w:t xml:space="preserve"> </w:t>
      </w:r>
      <w:r w:rsidRPr="00475456">
        <w:rPr>
          <w:rFonts w:ascii="Times New Roman" w:hAnsi="Times New Roman" w:cs="Times New Roman"/>
          <w:sz w:val="20"/>
          <w:szCs w:val="20"/>
        </w:rPr>
        <w:t>-</w:t>
      </w:r>
    </w:p>
    <w:p w:rsidR="008A3AEC" w:rsidRDefault="008A3AEC" w:rsidP="0088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Inschrijvingsformulier</w:t>
      </w:r>
    </w:p>
    <w:p w:rsidR="00882964" w:rsidRDefault="00882964" w:rsidP="0088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AEC" w:rsidRDefault="008A3AEC" w:rsidP="0088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Garageverkoop </w:t>
      </w:r>
      <w:r w:rsidR="00D77C3A">
        <w:rPr>
          <w:rFonts w:ascii="Times New Roman" w:hAnsi="Times New Roman" w:cs="Times New Roman"/>
          <w:sz w:val="28"/>
          <w:szCs w:val="28"/>
        </w:rPr>
        <w:t>22/05/2016</w:t>
      </w:r>
      <w:r>
        <w:rPr>
          <w:rFonts w:ascii="Times New Roman" w:hAnsi="Times New Roman" w:cs="Times New Roman"/>
          <w:sz w:val="28"/>
          <w:szCs w:val="28"/>
        </w:rPr>
        <w:t xml:space="preserve"> (tussen </w:t>
      </w:r>
      <w:r w:rsidR="006236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u en 1</w:t>
      </w:r>
      <w:r w:rsidR="006236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u)</w:t>
      </w:r>
    </w:p>
    <w:p w:rsidR="00882964" w:rsidRDefault="00882964" w:rsidP="0088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964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Naam en voornaam: </w:t>
      </w:r>
      <w:r w:rsidR="00882964">
        <w:rPr>
          <w:rFonts w:ascii="Times New Roman" w:hAnsi="Times New Roman" w:cs="Times New Roman"/>
          <w:sz w:val="28"/>
          <w:szCs w:val="28"/>
        </w:rPr>
        <w:t>……………………………………………………………....</w:t>
      </w:r>
    </w:p>
    <w:p w:rsidR="00882964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Adres:</w:t>
      </w:r>
    </w:p>
    <w:p w:rsidR="00882964" w:rsidRDefault="00882964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03F2D" w:rsidRPr="00903F2D" w:rsidRDefault="00903F2D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Telefoon: …………………………… GSM: ………………..………………</w:t>
      </w:r>
    </w:p>
    <w:p w:rsidR="00903F2D" w:rsidRPr="00903F2D" w:rsidRDefault="00903F2D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adres:…………………………………………………………………….</w:t>
      </w:r>
    </w:p>
    <w:p w:rsidR="00FF6177" w:rsidRDefault="00FF6177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EC" w:rsidRDefault="00D77C3A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Inschrijvingsgeld: 3</w:t>
      </w:r>
      <w:bookmarkStart w:id="0" w:name="_GoBack"/>
      <w:bookmarkEnd w:id="0"/>
      <w:r w:rsidR="008A3AEC">
        <w:rPr>
          <w:rFonts w:ascii="Times New Roman" w:hAnsi="Times New Roman" w:cs="Times New Roman"/>
          <w:sz w:val="28"/>
          <w:szCs w:val="28"/>
        </w:rPr>
        <w:t>€</w:t>
      </w:r>
    </w:p>
    <w:p w:rsidR="00882964" w:rsidRDefault="00882964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4" w:rsidRDefault="00882964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F2D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Ondergetekende, ………………………………</w:t>
      </w:r>
      <w:r w:rsidR="00882964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verklaart zich te houden aan het</w:t>
      </w:r>
      <w:r w:rsidR="0088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reglement en de afspraken gemaakt met het organiserend comité.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Het comité kan niet verantwoordelijk gesteld worden voor gebeurlijke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ongevallen met schade aan goederen of personen.</w:t>
      </w:r>
    </w:p>
    <w:p w:rsidR="008A3AEC" w:rsidRDefault="008A3AEC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Naam en handtekening</w:t>
      </w:r>
    </w:p>
    <w:p w:rsidR="00882964" w:rsidRDefault="00882964" w:rsidP="008A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39F" w:rsidRDefault="00882964" w:rsidP="0061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sectPr w:rsidR="0061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285C"/>
    <w:multiLevelType w:val="hybridMultilevel"/>
    <w:tmpl w:val="9A367C08"/>
    <w:lvl w:ilvl="0" w:tplc="191463EA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EC"/>
    <w:rsid w:val="000B2A57"/>
    <w:rsid w:val="00130A11"/>
    <w:rsid w:val="0013139F"/>
    <w:rsid w:val="001323E6"/>
    <w:rsid w:val="00475456"/>
    <w:rsid w:val="0061339F"/>
    <w:rsid w:val="0062364F"/>
    <w:rsid w:val="00882964"/>
    <w:rsid w:val="008A3AEC"/>
    <w:rsid w:val="00903F2D"/>
    <w:rsid w:val="00977A7C"/>
    <w:rsid w:val="00D77C3A"/>
    <w:rsid w:val="00FC58F7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CFDE7-5747-47A7-9299-719FB05E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3AE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5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Margot Swinnen</cp:lastModifiedBy>
  <cp:revision>17</cp:revision>
  <cp:lastPrinted>2016-03-21T12:40:00Z</cp:lastPrinted>
  <dcterms:created xsi:type="dcterms:W3CDTF">2012-03-20T11:58:00Z</dcterms:created>
  <dcterms:modified xsi:type="dcterms:W3CDTF">2016-03-21T12:41:00Z</dcterms:modified>
</cp:coreProperties>
</file>