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7823"/>
      </w:tblGrid>
      <w:tr w:rsidR="00F020A4" w:rsidRPr="00F020A4" w:rsidTr="00F020A4">
        <w:tc>
          <w:tcPr>
            <w:tcW w:w="0" w:type="auto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pict/>
            </w:r>
          </w:p>
        </w:tc>
        <w:tc>
          <w:tcPr>
            <w:tcW w:w="0" w:type="auto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00"/>
                <w:sz w:val="18"/>
                <w:szCs w:val="18"/>
                <w:lang w:eastAsia="nl-BE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Afbeelding 2" descr="http://extranet.e-kickoff.com/project/layout/newsite/picto_print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xtranet.e-kickoff.com/project/layout/newsite/picto_print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F020A4">
                <w:rPr>
                  <w:rFonts w:ascii="Trebuchet MS" w:eastAsia="Times New Roman" w:hAnsi="Trebuchet MS" w:cs="Times New Roman"/>
                  <w:b/>
                  <w:bCs/>
                  <w:color w:val="FFA900"/>
                  <w:sz w:val="18"/>
                  <w:szCs w:val="18"/>
                  <w:lang w:eastAsia="nl-BE"/>
                </w:rPr>
                <w:t>Afdrukken</w:t>
              </w:r>
            </w:hyperlink>
            <w:r w:rsidRPr="00F020A4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 </w:t>
            </w:r>
          </w:p>
        </w:tc>
      </w:tr>
    </w:tbl>
    <w:p w:rsidR="00F020A4" w:rsidRPr="00F020A4" w:rsidRDefault="00F020A4" w:rsidP="00F020A4">
      <w:pPr>
        <w:spacing w:after="0" w:line="240" w:lineRule="auto"/>
        <w:rPr>
          <w:rFonts w:ascii="Trebuchet MS" w:eastAsia="Times New Roman" w:hAnsi="Trebuchet MS" w:cs="Times New Roman"/>
          <w:vanish/>
          <w:color w:val="FFFFFF"/>
          <w:sz w:val="18"/>
          <w:szCs w:val="18"/>
          <w:lang w:val="nl-NL" w:eastAsia="nl-BE"/>
        </w:rPr>
      </w:pP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20A4" w:rsidRPr="00F020A4" w:rsidTr="00F020A4">
        <w:tc>
          <w:tcPr>
            <w:tcW w:w="0" w:type="auto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</w:tr>
    </w:tbl>
    <w:p w:rsidR="00F020A4" w:rsidRPr="00F020A4" w:rsidRDefault="00F020A4" w:rsidP="00F020A4">
      <w:pPr>
        <w:spacing w:after="0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  <w:r w:rsidRPr="00F020A4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val="nl-NL" w:eastAsia="nl-BE"/>
        </w:rPr>
        <w:t>K.S.V. ROESELARE (00134)</w:t>
      </w:r>
      <w:r w:rsidRPr="00F020A4"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  <w:t xml:space="preserve"> </w:t>
      </w: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F020A4" w:rsidRPr="00F020A4" w:rsidTr="00F020A4"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Je keuzes: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Afdeling : -14 Afdeling 2(Nationale) </w:t>
            </w:r>
          </w:p>
          <w:p w:rsidR="00F020A4" w:rsidRPr="00F020A4" w:rsidRDefault="00F020A4" w:rsidP="00F020A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Tussen 26/07/2014 - 09/08/2015 </w:t>
            </w:r>
          </w:p>
          <w:p w:rsidR="00F020A4" w:rsidRPr="00F020A4" w:rsidRDefault="00F020A4" w:rsidP="00F020A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Enkel de ploeg van K.S.V. ROESELARE </w:t>
            </w:r>
          </w:p>
        </w:tc>
      </w:tr>
    </w:tbl>
    <w:p w:rsidR="00F020A4" w:rsidRPr="00F020A4" w:rsidRDefault="00F020A4" w:rsidP="00F020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712"/>
        <w:gridCol w:w="3519"/>
        <w:gridCol w:w="3519"/>
        <w:gridCol w:w="1072"/>
      </w:tblGrid>
      <w:tr w:rsidR="00F020A4" w:rsidRPr="00F020A4" w:rsidTr="00F020A4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 xml:space="preserve">Uitslagen en kalender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Datum 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Uitslag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23-08-2014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K.SK HEIST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27-08-2014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30-08-2014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R.AEC.MONS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06-09-2014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K.AS.EUPEN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20-09-2014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OUD-HEVERLEE LEUVEN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27-09-2014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R.EXCELSIOR VIRTON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05-10-2014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K.FC.DESSEL SPORT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11-10-2014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LOMMEL UNITED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18-10-2014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K.PATRO EISDEN MAASMECH.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25-10-2014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K.RC.MECHELEN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08-11-2014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KV.WOLUWE-ZAVENTEM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22-11-2014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SERAING UNITED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06-12-2014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K.ST.-TRUIDENSE VV.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10-01-2015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A.S.V.GEEL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17-01-2015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K.SK HEIST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24-01-2015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31-01-2015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R.AEC.MONS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08-02-2015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K.AS.EUPEN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14-02-2015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21-02-2015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OUD-HEVERLEE LEUVEN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28-02-2015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R.EXCELSIOR VIRTON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K.FC.DESSEL SPORT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LOMMEL UNITED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K.PATRO EISDEN MAASMECH.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K.RC.MECHELEN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11-04-2015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14-04-2015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KV.WOLUWE-ZAVENTEM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18-04-2015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25-04-2015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SERAING UNITED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02-05-2015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K.ST.-TRUIDENSE VV.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09-05-2015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A.S.V.GEEL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</w:tbl>
    <w:p w:rsidR="00F020A4" w:rsidRPr="00F020A4" w:rsidRDefault="00F020A4" w:rsidP="00F020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7175"/>
      </w:tblGrid>
      <w:tr w:rsidR="00F020A4" w:rsidRPr="00F020A4" w:rsidTr="00F020A4"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Legende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PP = Uitgesteld</w:t>
            </w: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br/>
              <w:t>ST = Stopgezet</w:t>
            </w: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br/>
            </w: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lastRenderedPageBreak/>
              <w:t>AMC = Algemeen forfait</w:t>
            </w: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br/>
              <w:t xml:space="preserve"> 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lastRenderedPageBreak/>
              <w:t>F1 = Forfait 1 ploeg</w:t>
            </w: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br/>
              <w:t>FI = Forfait voor ontbrekende identiteitskaart 1 ploeg</w:t>
            </w: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br/>
            </w: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lastRenderedPageBreak/>
              <w:t>F2 = Forfait 2 ploegen</w:t>
            </w: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br/>
              <w:t xml:space="preserve">FF = Forfait voor ontbrekende identiteitskaart 2 ploegen </w:t>
            </w:r>
          </w:p>
        </w:tc>
      </w:tr>
    </w:tbl>
    <w:p w:rsidR="00F020A4" w:rsidRPr="00F020A4" w:rsidRDefault="00F020A4" w:rsidP="00F020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4279"/>
        <w:gridCol w:w="508"/>
        <w:gridCol w:w="555"/>
        <w:gridCol w:w="497"/>
        <w:gridCol w:w="468"/>
        <w:gridCol w:w="553"/>
        <w:gridCol w:w="491"/>
        <w:gridCol w:w="917"/>
        <w:gridCol w:w="769"/>
      </w:tblGrid>
      <w:tr w:rsidR="00F020A4" w:rsidRPr="00F020A4" w:rsidTr="00F020A4">
        <w:tc>
          <w:tcPr>
            <w:tcW w:w="0" w:type="auto"/>
            <w:gridSpan w:val="10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 xml:space="preserve">Algemene rangschikking </w:t>
            </w:r>
          </w:p>
        </w:tc>
      </w:tr>
      <w:tr w:rsidR="00F020A4" w:rsidRPr="00F020A4" w:rsidTr="00F020A4"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gridSpan w:val="3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Doelpunten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</w:p>
        </w:tc>
      </w:tr>
      <w:tr w:rsidR="00F020A4" w:rsidRPr="00F020A4" w:rsidTr="00F020A4"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Plaats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Clubnaam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M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W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G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V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+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-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+/- </w:t>
            </w: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</w:pPr>
            <w:proofErr w:type="spellStart"/>
            <w:r w:rsidRPr="00F020A4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>Ptn</w:t>
            </w:r>
            <w:proofErr w:type="spellEnd"/>
            <w:r w:rsidRPr="00F020A4">
              <w:rPr>
                <w:rFonts w:ascii="Trebuchet MS" w:eastAsia="Times New Roman" w:hAnsi="Trebuchet MS" w:cs="Times New Roman"/>
                <w:color w:val="FFFFFF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A.S.V.GEEL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K.AS.EUPEN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K.FC.DESSEL SPORT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K.PATRO EISDEN MAASMECH.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K.RC.MECHELEN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K.SK HEIST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K.ST.-TR</w:t>
            </w:r>
            <w:bookmarkStart w:id="0" w:name="_GoBack"/>
            <w:bookmarkEnd w:id="0"/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UIDENSE VV.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KV.WOLUWE-ZAVENTEM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LOMMEL UNITED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OUD-HEVERLEE LEUVEN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R.AEC.MONS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R.EXCELSIOR VIRTON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SERAING UNITED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  <w:tr w:rsidR="00F020A4" w:rsidRPr="00F020A4" w:rsidTr="00F020A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0A4" w:rsidRPr="00F020A4" w:rsidRDefault="00F020A4" w:rsidP="00F020A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F020A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</w:tr>
    </w:tbl>
    <w:p w:rsidR="00F020A4" w:rsidRPr="00F020A4" w:rsidRDefault="00F020A4" w:rsidP="00F020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p w:rsidR="00F020A4" w:rsidRPr="00F020A4" w:rsidRDefault="00F020A4" w:rsidP="00F020A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p w:rsidR="00E85B24" w:rsidRDefault="00F020A4" w:rsidP="00F020A4">
      <w:r>
        <w:rPr>
          <w:rFonts w:ascii="Trebuchet MS" w:eastAsia="Times New Roman" w:hAnsi="Trebuchet MS" w:cs="Times New Roman"/>
          <w:b/>
          <w:bCs/>
          <w:noProof/>
          <w:color w:val="CC0000"/>
          <w:sz w:val="18"/>
          <w:szCs w:val="18"/>
          <w:lang w:eastAsia="nl-BE"/>
        </w:rPr>
        <w:drawing>
          <wp:inline distT="0" distB="0" distL="0" distR="0">
            <wp:extent cx="1143000" cy="323850"/>
            <wp:effectExtent l="0" t="0" r="0" b="0"/>
            <wp:docPr id="1" name="Afbeelding 1" descr="http://extranet.e-kickoff.com/project/publiek/metriweb/mwLabel.gif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xtranet.e-kickoff.com/project/publiek/metriweb/mwLabel.gif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2DCD"/>
    <w:multiLevelType w:val="multilevel"/>
    <w:tmpl w:val="74C8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A4"/>
    <w:rsid w:val="00E85B24"/>
    <w:rsid w:val="00F0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020A4"/>
    <w:rPr>
      <w:b/>
      <w:bCs/>
      <w:strike w:val="0"/>
      <w:dstrike w:val="0"/>
      <w:color w:val="CC0000"/>
      <w:sz w:val="18"/>
      <w:szCs w:val="18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F020A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020A4"/>
    <w:rPr>
      <w:b/>
      <w:bCs/>
      <w:strike w:val="0"/>
      <w:dstrike w:val="0"/>
      <w:color w:val="CC0000"/>
      <w:sz w:val="18"/>
      <w:szCs w:val="18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F020A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rintWindow()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printWindow(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cim.be/mtwb/nl/r_9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cp:lastPrinted>2014-08-02T10:44:00Z</cp:lastPrinted>
  <dcterms:created xsi:type="dcterms:W3CDTF">2014-08-02T10:44:00Z</dcterms:created>
  <dcterms:modified xsi:type="dcterms:W3CDTF">2014-08-02T10:46:00Z</dcterms:modified>
</cp:coreProperties>
</file>