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201"/>
      </w:tblGrid>
      <w:tr w:rsidR="008F6103" w:rsidRPr="008F6103" w:rsidTr="008F6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BAJADA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br/>
            </w:r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1.- </w:t>
            </w:r>
            <w:proofErr w:type="spellStart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Bajada</w:t>
            </w:r>
            <w:proofErr w:type="spellEnd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br/>
            </w: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---&gt;rotsachtig glooiend gebied of terrein waar veel puin is </w:t>
            </w:r>
            <w:proofErr w:type="spellStart"/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samengespoeld</w:t>
            </w:r>
            <w:proofErr w:type="spellEnd"/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 afzettingsgesteenten ) </w:t>
            </w: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br/>
              <w:t xml:space="preserve">----&gt;meestal ook met  vulkanische  </w:t>
            </w:r>
            <w:proofErr w:type="spellStart"/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komponenten</w:t>
            </w:r>
            <w:proofErr w:type="spellEnd"/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50FF6EC" wp14:editId="2080864A">
                  <wp:extent cx="6685280" cy="5469255"/>
                  <wp:effectExtent l="0" t="0" r="1270" b="0"/>
                  <wp:docPr id="2" name="Afbeelding 1" descr="http://tahoe.usgs.gov/images/bathymetry/baj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hoe.usgs.gov/images/bathymetry/baj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80" cy="546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6" w:tgtFrame="_top" w:history="1">
              <w:r w:rsidRPr="008F6103">
                <w:rPr>
                  <w:rFonts w:ascii="Arial" w:eastAsia="Times New Roman" w:hAnsi="Arial" w:cs="Arial"/>
                  <w:color w:val="0B5EB4"/>
                  <w:sz w:val="20"/>
                  <w:szCs w:val="20"/>
                  <w:lang w:eastAsia="nl-BE"/>
                </w:rPr>
                <w:t>http://tahoe.usgs.gov/images/bathymetry/bajada.jpg</w:t>
              </w:r>
            </w:hyperlink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br/>
            </w:r>
            <w:hyperlink r:id="rId7" w:tgtFrame="_top" w:history="1">
              <w:r w:rsidRPr="008F6103">
                <w:rPr>
                  <w:rFonts w:ascii="Arial" w:eastAsia="Times New Roman" w:hAnsi="Arial" w:cs="Arial"/>
                  <w:color w:val="0B5EB4"/>
                  <w:sz w:val="20"/>
                  <w:szCs w:val="20"/>
                  <w:lang w:eastAsia="nl-BE"/>
                </w:rPr>
                <w:t>http://tahoe.usgs.gov/bath980806.html</w:t>
              </w:r>
            </w:hyperlink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br/>
            </w:r>
            <w:hyperlink r:id="rId8" w:tgtFrame="_top" w:history="1">
              <w:r w:rsidRPr="008F6103">
                <w:rPr>
                  <w:rFonts w:ascii="Arial" w:eastAsia="Times New Roman" w:hAnsi="Arial" w:cs="Arial"/>
                  <w:color w:val="0B5EB4"/>
                  <w:sz w:val="20"/>
                  <w:szCs w:val="20"/>
                  <w:lang w:eastAsia="nl-BE"/>
                </w:rPr>
                <w:t>http://tahoe.usgs.gov/bathimages.html</w:t>
              </w:r>
            </w:hyperlink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2.- </w:t>
            </w:r>
            <w:proofErr w:type="spellStart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Bajada</w:t>
            </w:r>
            <w:proofErr w:type="spellEnd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 ;  </w:t>
            </w: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br/>
              <w:t>---&gt; regionale afzettingen en landschappen  in de streken van vulkanische oorsprong ;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D47DA85" wp14:editId="08970207">
                  <wp:extent cx="3813175" cy="2933065"/>
                  <wp:effectExtent l="0" t="0" r="0" b="635"/>
                  <wp:docPr id="3" name="Afbeelding 3" descr="http://1.bp.blogspot.com/_-dB1taiAXCQ/SRiaEk9YQhI/AAAAAAAAGiE/Z-tLwHOIJuE/s400/Normal_Bajada+del+volcan%283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_-dB1taiAXCQ/SRiaEk9YQhI/AAAAAAAAGiE/Z-tLwHOIJuE/s400/Normal_Bajada+del+volcan%283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93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http://hojasishtar.blogspot.be/2008/11/caminando-entre-volcanes.html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Bajada</w:t>
            </w:r>
            <w:proofErr w:type="spellEnd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 del </w:t>
            </w:r>
            <w:proofErr w:type="spellStart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volcan</w:t>
            </w:r>
            <w:proofErr w:type="spellEnd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---&gt; vruchtbare  valleien rond vulkanen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noProof/>
                <w:sz w:val="20"/>
                <w:szCs w:val="20"/>
                <w:lang w:eastAsia="nl-BE"/>
              </w:rPr>
              <w:lastRenderedPageBreak/>
              <w:drawing>
                <wp:inline distT="0" distB="0" distL="0" distR="0" wp14:anchorId="6AF2F79C" wp14:editId="0612185C">
                  <wp:extent cx="2984500" cy="1673225"/>
                  <wp:effectExtent l="0" t="0" r="6350" b="3175"/>
                  <wp:docPr id="4" name="Afbeelding 4" descr="http://www.santafelibrary.org/images/baj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ntafelibrary.org/images/baj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---&gt; Soms ook  </w:t>
            </w:r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woestijn gebieden</w:t>
            </w: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 waar veel  vulkaan as  en "bommen "( gestolde en weggeslingerde stukken  vulkaanstoppen )  zijn  afgezet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Op de vulkaan in </w:t>
            </w:r>
            <w:proofErr w:type="spellStart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Irazu</w:t>
            </w:r>
            <w:proofErr w:type="spellEnd"/>
            <w:r w:rsidRPr="008F6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, een oneindige vlakte met vulkaanas en puin</w:t>
            </w:r>
          </w:p>
          <w:p w:rsidR="008F6103" w:rsidRPr="008F6103" w:rsidRDefault="008F6103" w:rsidP="008F6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F6103">
              <w:rPr>
                <w:rFonts w:ascii="Arial" w:eastAsia="Times New Roman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4F7A3CA" wp14:editId="3B5352DA">
                  <wp:extent cx="6099175" cy="4572000"/>
                  <wp:effectExtent l="0" t="0" r="0" b="0"/>
                  <wp:docPr id="5" name="Afbeelding 5" descr="http://lh3.ggpht.com/-o6Btdq0B4tQ/S2G-lrhXM1I/AAAAAAAABKo/lOGMNjMStMU/s640/P101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h3.ggpht.com/-o6Btdq0B4tQ/S2G-lrhXM1I/AAAAAAAABKo/lOGMNjMStMU/s640/P101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10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.</w:t>
            </w:r>
          </w:p>
        </w:tc>
      </w:tr>
    </w:tbl>
    <w:p w:rsidR="008F6103" w:rsidRPr="008F6103" w:rsidRDefault="008F6103" w:rsidP="008F61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bookmarkStart w:id="0" w:name="_GoBack"/>
      <w:bookmarkEnd w:id="0"/>
    </w:p>
    <w:p w:rsidR="008F6103" w:rsidRPr="008F6103" w:rsidRDefault="008F6103" w:rsidP="008F61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8F6103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 </w:t>
      </w:r>
    </w:p>
    <w:p w:rsidR="008F6103" w:rsidRPr="008F6103" w:rsidRDefault="008F6103" w:rsidP="008F61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proofErr w:type="spellStart"/>
      <w:r w:rsidRPr="008F6103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Bajada</w:t>
      </w:r>
      <w:proofErr w:type="spellEnd"/>
      <w:r w:rsidRPr="008F6103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  puin-vlakte  van verschillende  vulkanen  op het eiland  </w:t>
      </w:r>
      <w:proofErr w:type="spellStart"/>
      <w:r w:rsidRPr="008F6103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Florès</w:t>
      </w:r>
      <w:proofErr w:type="spellEnd"/>
      <w:r w:rsidRPr="008F6103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 </w:t>
      </w:r>
    </w:p>
    <w:p w:rsidR="00E04A57" w:rsidRDefault="00E04A57"/>
    <w:sectPr w:rsidR="00E04A57" w:rsidSect="00F37C46">
      <w:pgSz w:w="15876" w:h="23814"/>
      <w:pgMar w:top="1417" w:right="1985" w:bottom="1417" w:left="1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3"/>
    <w:rsid w:val="006D7843"/>
    <w:rsid w:val="008F6103"/>
    <w:rsid w:val="00A3255E"/>
    <w:rsid w:val="00A73D42"/>
    <w:rsid w:val="00B53F7A"/>
    <w:rsid w:val="00E04A57"/>
    <w:rsid w:val="00F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hoe.usgs.gov/bathimag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hoe.usgs.gov/bath98080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hoe.usgs.gov/images/bathymetry/bajad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tsjok45</dc:creator>
  <cp:keywords/>
  <dc:description/>
  <cp:lastModifiedBy>tsjok45</cp:lastModifiedBy>
  <cp:revision>3</cp:revision>
  <dcterms:created xsi:type="dcterms:W3CDTF">2012-08-18T14:02:00Z</dcterms:created>
  <dcterms:modified xsi:type="dcterms:W3CDTF">2012-08-18T14:03:00Z</dcterms:modified>
</cp:coreProperties>
</file>