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1EC" w:rsidRPr="00BC41EC" w:rsidRDefault="00BC41EC" w:rsidP="00CD6449">
      <w:pPr>
        <w:jc w:val="both"/>
        <w:rPr>
          <w:b/>
          <w:u w:val="single"/>
        </w:rPr>
      </w:pPr>
      <w:r w:rsidRPr="00BC41EC">
        <w:rPr>
          <w:b/>
          <w:u w:val="single"/>
        </w:rPr>
        <w:t>Analyse persoonlijk gebruik van sociale netwerksites</w:t>
      </w:r>
    </w:p>
    <w:p w:rsidR="0084281C" w:rsidRDefault="003D3940" w:rsidP="00CD6449">
      <w:pPr>
        <w:jc w:val="both"/>
      </w:pPr>
      <w:r>
        <w:t>Met de komst van sociale media omstreeks 2005 is internet is niet langer het speeltje van specialisten, maar tegenwoordig een commun</w:t>
      </w:r>
      <w:r w:rsidR="00BE5407">
        <w:t>icatie-instrument voor iedereen</w:t>
      </w:r>
      <w:r w:rsidR="007B3B14">
        <w:t xml:space="preserve"> (</w:t>
      </w:r>
      <w:proofErr w:type="spellStart"/>
      <w:r w:rsidR="007B3B14">
        <w:t>Koeleman</w:t>
      </w:r>
      <w:proofErr w:type="spellEnd"/>
      <w:r w:rsidR="007B3B14">
        <w:t xml:space="preserve"> 2009:18)</w:t>
      </w:r>
      <w:r w:rsidR="00BE5407">
        <w:t>.</w:t>
      </w:r>
      <w:r>
        <w:t xml:space="preserve"> De blog beet de spits af en werd al gauw gevolgd door de echte </w:t>
      </w:r>
      <w:proofErr w:type="spellStart"/>
      <w:r>
        <w:t>social</w:t>
      </w:r>
      <w:proofErr w:type="spellEnd"/>
      <w:r>
        <w:t xml:space="preserve"> </w:t>
      </w:r>
      <w:r w:rsidR="00042C1B">
        <w:t>n</w:t>
      </w:r>
      <w:r w:rsidR="00C62C55">
        <w:t>etworks</w:t>
      </w:r>
      <w:r>
        <w:t xml:space="preserve"> zoals </w:t>
      </w:r>
      <w:proofErr w:type="spellStart"/>
      <w:r>
        <w:t>MySpace</w:t>
      </w:r>
      <w:proofErr w:type="spellEnd"/>
      <w:r>
        <w:t xml:space="preserve">, </w:t>
      </w:r>
      <w:proofErr w:type="spellStart"/>
      <w:r>
        <w:t>Hyves</w:t>
      </w:r>
      <w:proofErr w:type="spellEnd"/>
      <w:r>
        <w:t>, LinkedIn en Facebook</w:t>
      </w:r>
      <w:r w:rsidR="007B3B14">
        <w:t xml:space="preserve"> (Koeleman 2009:18)</w:t>
      </w:r>
      <w:r>
        <w:t>.</w:t>
      </w:r>
    </w:p>
    <w:p w:rsidR="003D3940" w:rsidRDefault="003D3940" w:rsidP="00CD6449">
      <w:pPr>
        <w:jc w:val="both"/>
      </w:pPr>
      <w:r>
        <w:t>Persoonlijk dacht ik bij het horen van de term ‘</w:t>
      </w:r>
      <w:proofErr w:type="spellStart"/>
      <w:r>
        <w:t>social</w:t>
      </w:r>
      <w:proofErr w:type="spellEnd"/>
      <w:r>
        <w:t xml:space="preserve"> </w:t>
      </w:r>
      <w:r w:rsidR="00042C1B">
        <w:t>n</w:t>
      </w:r>
      <w:r w:rsidR="00C62C55">
        <w:t>etworks</w:t>
      </w:r>
      <w:r>
        <w:t>’ meteen aan Facebook, Netlog, High5, Twitter en Myspace. Maar al gauw kwam ik er achter dat ook wik</w:t>
      </w:r>
      <w:r w:rsidR="00CD5D4B">
        <w:t xml:space="preserve">i, </w:t>
      </w:r>
      <w:proofErr w:type="spellStart"/>
      <w:r w:rsidR="00CD5D4B">
        <w:t>LinkedIn</w:t>
      </w:r>
      <w:proofErr w:type="spellEnd"/>
      <w:r w:rsidR="00CD5D4B">
        <w:t xml:space="preserve">, Hotmail, </w:t>
      </w:r>
      <w:proofErr w:type="spellStart"/>
      <w:r w:rsidR="00CD5D4B">
        <w:t>Youtube</w:t>
      </w:r>
      <w:proofErr w:type="spellEnd"/>
      <w:r w:rsidR="00CD5D4B">
        <w:t xml:space="preserve">, </w:t>
      </w:r>
      <w:proofErr w:type="spellStart"/>
      <w:r w:rsidR="00CD5D4B">
        <w:t>B</w:t>
      </w:r>
      <w:r>
        <w:t>log</w:t>
      </w:r>
      <w:r w:rsidR="00CD5D4B">
        <w:t>spot</w:t>
      </w:r>
      <w:proofErr w:type="spellEnd"/>
      <w:r>
        <w:t xml:space="preserve"> en </w:t>
      </w:r>
      <w:proofErr w:type="spellStart"/>
      <w:r>
        <w:t>tags</w:t>
      </w:r>
      <w:proofErr w:type="spellEnd"/>
      <w:r>
        <w:t xml:space="preserve"> hier deel van uitmaken</w:t>
      </w:r>
      <w:r w:rsidR="007B3B14">
        <w:t xml:space="preserve"> (Koeleman 2009:21)</w:t>
      </w:r>
      <w:r>
        <w:t xml:space="preserve">. </w:t>
      </w:r>
    </w:p>
    <w:p w:rsidR="00CD6449" w:rsidRDefault="00240857" w:rsidP="00CD6449">
      <w:pPr>
        <w:jc w:val="both"/>
      </w:pPr>
      <w:r>
        <w:t>Mijn introductie in de social</w:t>
      </w:r>
      <w:r w:rsidR="00042C1B">
        <w:t>e</w:t>
      </w:r>
      <w:r>
        <w:t xml:space="preserve"> media gebeurde geleidelijk aan. </w:t>
      </w:r>
      <w:r w:rsidR="00042C1B">
        <w:t>Via het ene netwerk leerde ik het andere kennen en ook hier ontdekte ik weer wat nieuws</w:t>
      </w:r>
      <w:r>
        <w:t xml:space="preserve">. </w:t>
      </w:r>
      <w:r w:rsidR="00C123EF">
        <w:t xml:space="preserve">Voor mij was er allereerst </w:t>
      </w:r>
      <w:r w:rsidR="00C62C55">
        <w:t>Hotmail</w:t>
      </w:r>
      <w:r w:rsidR="00C123EF">
        <w:t xml:space="preserve"> en </w:t>
      </w:r>
      <w:r w:rsidR="00C62C55">
        <w:t>MSN</w:t>
      </w:r>
      <w:r w:rsidR="00C123EF">
        <w:t xml:space="preserve"> messenger. Dit gaf me de kans </w:t>
      </w:r>
      <w:r w:rsidR="00042C1B">
        <w:t xml:space="preserve">om </w:t>
      </w:r>
      <w:r w:rsidR="00C123EF">
        <w:t xml:space="preserve">ook buiten de schooluren contact te hebben met vriendinnen op een goedkopere manier dan per sms. </w:t>
      </w:r>
      <w:r>
        <w:t xml:space="preserve">Het duurde niet lang of mijn mailbox werd haast dagelijks volgespamd met uitnodigingen van allerlei </w:t>
      </w:r>
      <w:proofErr w:type="spellStart"/>
      <w:r>
        <w:t>social</w:t>
      </w:r>
      <w:proofErr w:type="spellEnd"/>
      <w:r>
        <w:t xml:space="preserve"> </w:t>
      </w:r>
      <w:r w:rsidR="00042C1B">
        <w:t>n</w:t>
      </w:r>
      <w:r w:rsidR="00C62C55">
        <w:t>etworks</w:t>
      </w:r>
      <w:r w:rsidR="00042C1B">
        <w:t xml:space="preserve">. Zo ontdekte ik bijvoorbeeld Facebook, </w:t>
      </w:r>
      <w:proofErr w:type="spellStart"/>
      <w:r w:rsidR="00042C1B">
        <w:t>Netlog</w:t>
      </w:r>
      <w:proofErr w:type="spellEnd"/>
      <w:r w:rsidR="00042C1B">
        <w:t xml:space="preserve"> en H</w:t>
      </w:r>
      <w:r>
        <w:t xml:space="preserve">igh 5. </w:t>
      </w:r>
      <w:r w:rsidR="00042C1B">
        <w:t xml:space="preserve">Met het idee zo </w:t>
      </w:r>
      <w:r w:rsidR="005641CC">
        <w:t xml:space="preserve">van deze spam </w:t>
      </w:r>
      <w:r w:rsidR="00042C1B">
        <w:t>verlost te worden</w:t>
      </w:r>
      <w:r w:rsidR="005641CC">
        <w:t xml:space="preserve">, maakte ik me gauw lid. Niets was minder waar. Dagelijks kreeg ik mails binnen omdat iemand iets had gepost of veranderd op zijn/haar profiel. Gedurende enkele jaren deed ik niets anders dan mails verwijderen en bezocht </w:t>
      </w:r>
      <w:r w:rsidR="00042C1B">
        <w:t xml:space="preserve">ik </w:t>
      </w:r>
      <w:r w:rsidR="005641CC">
        <w:t xml:space="preserve">de sites zelden. Het is pas sinds </w:t>
      </w:r>
      <w:r w:rsidR="00042C1B">
        <w:t>ik verder ging studeren aan de U</w:t>
      </w:r>
      <w:r w:rsidR="005641CC">
        <w:t xml:space="preserve">niversiteit Antwerpen </w:t>
      </w:r>
      <w:r w:rsidR="00014D87">
        <w:t xml:space="preserve">in 2008 </w:t>
      </w:r>
      <w:r w:rsidR="005641CC">
        <w:t xml:space="preserve">dat ik steeds vaker Facebook ging gebruiken. Foto’s van </w:t>
      </w:r>
      <w:r w:rsidR="00042C1B">
        <w:t>feestjes</w:t>
      </w:r>
      <w:r w:rsidR="005641CC">
        <w:t xml:space="preserve"> werden niet langer doorgema</w:t>
      </w:r>
      <w:r w:rsidR="00BE5407">
        <w:t>ild. Nee, ik moest ze maar van F</w:t>
      </w:r>
      <w:r w:rsidR="005641CC">
        <w:t xml:space="preserve">acebook halen. </w:t>
      </w:r>
      <w:r w:rsidR="00BE5407">
        <w:t xml:space="preserve">Niet enkel evenementen, maar ook groepswerken werden via dit netwerk georganiseerd. </w:t>
      </w:r>
      <w:r w:rsidR="005641CC">
        <w:t xml:space="preserve">Op die manier kreeg ik steeds meer inzicht in het </w:t>
      </w:r>
      <w:r w:rsidR="00042C1B">
        <w:t>functioneren</w:t>
      </w:r>
      <w:r w:rsidR="00BE5407">
        <w:t xml:space="preserve"> en de voordelen van F</w:t>
      </w:r>
      <w:r w:rsidR="005641CC">
        <w:t xml:space="preserve">acebook. Het </w:t>
      </w:r>
      <w:r w:rsidR="00042C1B">
        <w:t>is ook</w:t>
      </w:r>
      <w:r w:rsidR="005641CC">
        <w:t xml:space="preserve"> de ideale manier </w:t>
      </w:r>
      <w:r w:rsidR="00042C1B">
        <w:t xml:space="preserve">om </w:t>
      </w:r>
      <w:r w:rsidR="005641CC">
        <w:t>met vrienden van het middelbaar te blijven communiceren. Mijn profielen op Netlog en High 5 werden echter niet meer gebruikt en zijn toen verwijderd. Via facebook kwam ik ook steeds meer in aanraking met youtube doordat vrienden filmpjes deelden op hun pagina.</w:t>
      </w:r>
      <w:r w:rsidR="00014D87">
        <w:t xml:space="preserve"> </w:t>
      </w:r>
    </w:p>
    <w:p w:rsidR="007B3B14" w:rsidRDefault="00014D87" w:rsidP="00CD6449">
      <w:pPr>
        <w:jc w:val="both"/>
      </w:pPr>
      <w:proofErr w:type="gramStart"/>
      <w:r>
        <w:t>Deze</w:t>
      </w:r>
      <w:proofErr w:type="gramEnd"/>
      <w:r>
        <w:t xml:space="preserve"> 3 </w:t>
      </w:r>
      <w:proofErr w:type="spellStart"/>
      <w:r>
        <w:t>social</w:t>
      </w:r>
      <w:proofErr w:type="spellEnd"/>
      <w:r>
        <w:t xml:space="preserve"> </w:t>
      </w:r>
      <w:r w:rsidR="00042C1B">
        <w:t>n</w:t>
      </w:r>
      <w:r w:rsidR="00C62C55">
        <w:t>etworks</w:t>
      </w:r>
      <w:r w:rsidR="00042C1B">
        <w:t xml:space="preserve"> gebruik ik het vaakst</w:t>
      </w:r>
      <w:r w:rsidR="00692927">
        <w:t xml:space="preserve">. Toch denk ik wel eens na over de gevolgen die Facebook voor mij </w:t>
      </w:r>
      <w:r w:rsidR="00042C1B">
        <w:t>zou kunnen</w:t>
      </w:r>
      <w:r w:rsidR="00692927">
        <w:t xml:space="preserve"> hebben. In hoeverre beschermt hun privacybeleid mij werkelijk? En</w:t>
      </w:r>
      <w:r w:rsidR="00042C1B">
        <w:t>kel vrienden zouden toegang mog</w:t>
      </w:r>
      <w:r w:rsidR="00692927">
        <w:t xml:space="preserve">en hebben tot mijn gegevens, maar hun vrienden kunnen mijn foto’s ook zien. </w:t>
      </w:r>
      <w:r w:rsidR="00CD6449">
        <w:t xml:space="preserve">De verhalen over mensen die hun </w:t>
      </w:r>
      <w:proofErr w:type="gramStart"/>
      <w:r w:rsidR="00CD6449">
        <w:t>job</w:t>
      </w:r>
      <w:proofErr w:type="gramEnd"/>
      <w:r w:rsidR="00CD6449">
        <w:t xml:space="preserve"> verliezen, niet aangenomen worden na een sollicitatie of buizen op een examen doordat facebook bepaalde informatie verschaft, zijn talrijk. Ik denk er daarom wel eens aan mijn facebookaccount te verwijderen wanneer ik begin te solliciteren, maar eens iets op het internet staat, </w:t>
      </w:r>
      <w:r w:rsidR="00042C1B">
        <w:t>is het moeilijk dit er weer af te krijgen</w:t>
      </w:r>
      <w:r w:rsidR="00CD6449">
        <w:t xml:space="preserve">. </w:t>
      </w:r>
    </w:p>
    <w:p w:rsidR="00CD6449" w:rsidRDefault="00CD6449" w:rsidP="00CD6449">
      <w:pPr>
        <w:jc w:val="both"/>
      </w:pPr>
      <w:r>
        <w:t xml:space="preserve">Ondanks deze bedenkingen zal mijn gebruik van sociale media niet verminderen. Pas afgelopen jaar maakte ik kennis met Blogspot. Het is een geweldige manier om vrienden op </w:t>
      </w:r>
      <w:r w:rsidR="00C62C55">
        <w:t>Erasmus</w:t>
      </w:r>
      <w:r>
        <w:t xml:space="preserve"> te volgen. Google+ heb ik </w:t>
      </w:r>
      <w:r w:rsidR="00042C1B">
        <w:t>onlangs</w:t>
      </w:r>
      <w:r>
        <w:t xml:space="preserve"> leren kennen door het volgen van het vak digitale communicatie. </w:t>
      </w:r>
      <w:r w:rsidR="00267CE6">
        <w:t>In het begin was het even zoeken, maar al gauw werd duidelijk hoe je met dit netwerk moet omgaan. Tot slot ben ik ook nog bekend geraakt met LinkedIn. N</w:t>
      </w:r>
      <w:r w:rsidR="00042C1B">
        <w:t xml:space="preserve">et zoals met High5 en </w:t>
      </w:r>
      <w:proofErr w:type="spellStart"/>
      <w:r w:rsidR="00042C1B">
        <w:t>Netlog</w:t>
      </w:r>
      <w:proofErr w:type="spellEnd"/>
      <w:r w:rsidR="00042C1B">
        <w:t xml:space="preserve"> kree</w:t>
      </w:r>
      <w:r w:rsidR="00267CE6">
        <w:t>g ik e-mails aan van vrienden die mij uitnodig</w:t>
      </w:r>
      <w:r w:rsidR="00042C1B">
        <w:t>d</w:t>
      </w:r>
      <w:r w:rsidR="00267CE6">
        <w:t xml:space="preserve">en om ook een account aan te maken. </w:t>
      </w:r>
      <w:r w:rsidR="00C62C55">
        <w:t>Ik ben zeker van plan dit binnenkort te doen. Via linkbuilding kom je zo in contact met andere mensen en bedrijven. Het is de nieuwe vorm van netwerken ( Poort &amp; de Wert 2010:137).</w:t>
      </w:r>
    </w:p>
    <w:p w:rsidR="00BC41EC" w:rsidRDefault="00456397" w:rsidP="00CD6449">
      <w:pPr>
        <w:jc w:val="both"/>
      </w:pPr>
      <w:r>
        <w:lastRenderedPageBreak/>
        <w:t xml:space="preserve">Sociale netwerksites </w:t>
      </w:r>
      <w:r w:rsidR="000F239B">
        <w:t>zijn zonder dat ik het besefte steeds</w:t>
      </w:r>
      <w:r>
        <w:t xml:space="preserve"> een belangrijk</w:t>
      </w:r>
      <w:r w:rsidR="000F239B">
        <w:t>er</w:t>
      </w:r>
      <w:r>
        <w:t xml:space="preserve"> deel </w:t>
      </w:r>
      <w:proofErr w:type="gramStart"/>
      <w:r w:rsidR="000F239B">
        <w:t>gaan</w:t>
      </w:r>
      <w:proofErr w:type="gramEnd"/>
      <w:r w:rsidR="000F239B">
        <w:t xml:space="preserve"> uitmaken van </w:t>
      </w:r>
      <w:r>
        <w:t xml:space="preserve">mijn communicatiemiddelen. </w:t>
      </w:r>
      <w:r w:rsidR="000F239B">
        <w:t xml:space="preserve">Ik kan me niet inbeelden dat ze op een dag niet meer gebruikt zouden worden en denk dat </w:t>
      </w:r>
      <w:r w:rsidR="00042C1B">
        <w:t xml:space="preserve">hun populariteit </w:t>
      </w:r>
      <w:r w:rsidR="000F239B">
        <w:t xml:space="preserve">met de jaren alleen nog maar zal toenemen. </w:t>
      </w:r>
    </w:p>
    <w:p w:rsidR="007B3B14" w:rsidRPr="00E36900" w:rsidRDefault="007B3B14" w:rsidP="00CD6449">
      <w:pPr>
        <w:jc w:val="both"/>
        <w:rPr>
          <w:u w:val="single"/>
        </w:rPr>
      </w:pPr>
      <w:r w:rsidRPr="00E36900">
        <w:rPr>
          <w:u w:val="single"/>
        </w:rPr>
        <w:t>Bibliografie</w:t>
      </w:r>
    </w:p>
    <w:p w:rsidR="007B3B14" w:rsidRDefault="007B3B14" w:rsidP="00CD6449">
      <w:pPr>
        <w:jc w:val="both"/>
      </w:pPr>
      <w:r>
        <w:t xml:space="preserve">Koeleman, Huib, </w:t>
      </w:r>
      <w:r w:rsidRPr="007B3B14">
        <w:rPr>
          <w:i/>
        </w:rPr>
        <w:t>Twitteren op je werk en andere mogelijkheden van social media voor interne communicatie</w:t>
      </w:r>
      <w:r>
        <w:t>, 2009, Deventer.</w:t>
      </w:r>
    </w:p>
    <w:p w:rsidR="00C62C55" w:rsidRDefault="00C62C55" w:rsidP="00CD6449">
      <w:pPr>
        <w:jc w:val="both"/>
      </w:pPr>
      <w:r>
        <w:t xml:space="preserve">Poort, Geert &amp; de Wert, Corona, </w:t>
      </w:r>
      <w:r w:rsidRPr="00C62C55">
        <w:rPr>
          <w:i/>
        </w:rPr>
        <w:t>Handboek webredactie</w:t>
      </w:r>
      <w:r>
        <w:t>, 2010, Amsterdam.</w:t>
      </w:r>
    </w:p>
    <w:sectPr w:rsidR="00C62C55" w:rsidSect="000C236C">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08A" w:rsidRDefault="009C508A" w:rsidP="003D3940">
      <w:pPr>
        <w:spacing w:after="0" w:line="240" w:lineRule="auto"/>
      </w:pPr>
      <w:r>
        <w:separator/>
      </w:r>
    </w:p>
  </w:endnote>
  <w:endnote w:type="continuationSeparator" w:id="0">
    <w:p w:rsidR="009C508A" w:rsidRDefault="009C508A" w:rsidP="003D39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08A" w:rsidRDefault="009C508A" w:rsidP="003D3940">
      <w:pPr>
        <w:spacing w:after="0" w:line="240" w:lineRule="auto"/>
      </w:pPr>
      <w:r>
        <w:separator/>
      </w:r>
    </w:p>
  </w:footnote>
  <w:footnote w:type="continuationSeparator" w:id="0">
    <w:p w:rsidR="009C508A" w:rsidRDefault="009C508A" w:rsidP="003D39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C55" w:rsidRDefault="00C62C55" w:rsidP="00C62C55">
    <w:pPr>
      <w:pStyle w:val="Koptekst"/>
    </w:pPr>
    <w:r>
      <w:t>Evelien Wouters</w:t>
    </w:r>
    <w:r>
      <w:tab/>
    </w:r>
    <w:r>
      <w:tab/>
      <w:t>20/10/2011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3D3940"/>
    <w:rsid w:val="00014D87"/>
    <w:rsid w:val="00042C1B"/>
    <w:rsid w:val="00082F01"/>
    <w:rsid w:val="000C236C"/>
    <w:rsid w:val="000F239B"/>
    <w:rsid w:val="00240857"/>
    <w:rsid w:val="00267CE6"/>
    <w:rsid w:val="003D3940"/>
    <w:rsid w:val="00456397"/>
    <w:rsid w:val="005641CC"/>
    <w:rsid w:val="005D5EE2"/>
    <w:rsid w:val="00692927"/>
    <w:rsid w:val="007B3B14"/>
    <w:rsid w:val="00914D59"/>
    <w:rsid w:val="009C508A"/>
    <w:rsid w:val="00BC41EC"/>
    <w:rsid w:val="00BD4187"/>
    <w:rsid w:val="00BE5407"/>
    <w:rsid w:val="00C123EF"/>
    <w:rsid w:val="00C62C55"/>
    <w:rsid w:val="00CD5D4B"/>
    <w:rsid w:val="00CD6449"/>
    <w:rsid w:val="00E3690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C236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3D394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D3940"/>
    <w:rPr>
      <w:sz w:val="20"/>
      <w:szCs w:val="20"/>
    </w:rPr>
  </w:style>
  <w:style w:type="character" w:styleId="Voetnootmarkering">
    <w:name w:val="footnote reference"/>
    <w:basedOn w:val="Standaardalinea-lettertype"/>
    <w:uiPriority w:val="99"/>
    <w:semiHidden/>
    <w:unhideWhenUsed/>
    <w:rsid w:val="003D3940"/>
    <w:rPr>
      <w:vertAlign w:val="superscript"/>
    </w:rPr>
  </w:style>
  <w:style w:type="paragraph" w:styleId="Koptekst">
    <w:name w:val="header"/>
    <w:basedOn w:val="Standaard"/>
    <w:link w:val="KoptekstChar"/>
    <w:uiPriority w:val="99"/>
    <w:semiHidden/>
    <w:unhideWhenUsed/>
    <w:rsid w:val="00C62C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C62C55"/>
  </w:style>
  <w:style w:type="paragraph" w:styleId="Voettekst">
    <w:name w:val="footer"/>
    <w:basedOn w:val="Standaard"/>
    <w:link w:val="VoettekstChar"/>
    <w:uiPriority w:val="99"/>
    <w:semiHidden/>
    <w:unhideWhenUsed/>
    <w:rsid w:val="00C62C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C62C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6AF88-99EA-41C9-86E2-EEC1CD6F7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610</Words>
  <Characters>3355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EVELIEN WOUTERS</dc:creator>
  <cp:lastModifiedBy>EVELIEN WOUTERS</cp:lastModifiedBy>
  <cp:revision>5</cp:revision>
  <dcterms:created xsi:type="dcterms:W3CDTF">2011-10-18T15:51:00Z</dcterms:created>
  <dcterms:modified xsi:type="dcterms:W3CDTF">2011-10-19T09:59:00Z</dcterms:modified>
</cp:coreProperties>
</file>