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9E" w:rsidRPr="00B60D9E" w:rsidRDefault="00B60D9E" w:rsidP="00B60D9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nl-NL"/>
        </w:rPr>
      </w:pPr>
      <w:r w:rsidRPr="00B60D9E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nl-NL"/>
        </w:rPr>
        <w:t xml:space="preserve">Mosselen in witbier </w:t>
      </w:r>
    </w:p>
    <w:p w:rsidR="00B60D9E" w:rsidRPr="00B60D9E" w:rsidRDefault="00B60D9E" w:rsidP="00B60D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B60D9E">
        <w:rPr>
          <w:rFonts w:ascii="Arial" w:eastAsia="Times New Roman" w:hAnsi="Arial" w:cs="Arial"/>
          <w:b/>
          <w:bCs/>
          <w:color w:val="000000"/>
          <w:sz w:val="18"/>
          <w:lang w:eastAsia="nl-NL"/>
        </w:rPr>
        <w:t>Ingrediënten</w:t>
      </w:r>
      <w:r w:rsidRPr="00B60D9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</w:p>
    <w:p w:rsidR="00B60D9E" w:rsidRPr="00B60D9E" w:rsidRDefault="00B60D9E" w:rsidP="00B60D9E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B60D9E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1 prei </w:t>
      </w:r>
    </w:p>
    <w:p w:rsidR="00B60D9E" w:rsidRPr="00B60D9E" w:rsidRDefault="00B60D9E" w:rsidP="00B60D9E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B60D9E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100 gr wortel </w:t>
      </w:r>
    </w:p>
    <w:p w:rsidR="00B60D9E" w:rsidRPr="00B60D9E" w:rsidRDefault="00B60D9E" w:rsidP="00B60D9E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B60D9E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2 takjes verse tijm </w:t>
      </w:r>
    </w:p>
    <w:p w:rsidR="00B60D9E" w:rsidRPr="00B60D9E" w:rsidRDefault="00B60D9E" w:rsidP="00B60D9E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B60D9E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2 kg verse mosselen </w:t>
      </w:r>
    </w:p>
    <w:p w:rsidR="00B60D9E" w:rsidRPr="00B60D9E" w:rsidRDefault="00B60D9E" w:rsidP="00B60D9E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B60D9E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2 dl witbier </w:t>
      </w:r>
      <w:r w:rsidR="00BB261B">
        <w:rPr>
          <w:noProof/>
          <w:lang w:eastAsia="nl-NL"/>
        </w:rPr>
        <w:drawing>
          <wp:inline distT="0" distB="0" distL="0" distR="0">
            <wp:extent cx="1866900" cy="1866900"/>
            <wp:effectExtent l="19050" t="0" r="0" b="0"/>
            <wp:docPr id="3" name="Afbeelding 1" descr="http://www.elfdegebod.be/page2/files/page2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fdegebod.be/page2/files/page2_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D9E" w:rsidRPr="00B60D9E" w:rsidRDefault="00B60D9E" w:rsidP="00B60D9E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B60D9E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1 dl slagroom </w:t>
      </w:r>
    </w:p>
    <w:p w:rsidR="00B60D9E" w:rsidRPr="00B60D9E" w:rsidRDefault="00B60D9E" w:rsidP="00B60D9E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B60D9E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2 theelepels dragonmosterd </w:t>
      </w:r>
    </w:p>
    <w:p w:rsidR="00B60D9E" w:rsidRPr="00B60D9E" w:rsidRDefault="00B60D9E" w:rsidP="00B60D9E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proofErr w:type="spellStart"/>
      <w:r w:rsidRPr="00B60D9E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Allesbinder</w:t>
      </w:r>
      <w:proofErr w:type="spellEnd"/>
      <w:r w:rsidRPr="00B60D9E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</w:t>
      </w:r>
    </w:p>
    <w:p w:rsidR="00B60D9E" w:rsidRPr="00B60D9E" w:rsidRDefault="00B60D9E" w:rsidP="00B60D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B60D9E">
        <w:rPr>
          <w:rFonts w:ascii="Arial" w:eastAsia="Times New Roman" w:hAnsi="Arial" w:cs="Arial"/>
          <w:b/>
          <w:bCs/>
          <w:color w:val="000000"/>
          <w:sz w:val="18"/>
          <w:lang w:eastAsia="nl-NL"/>
        </w:rPr>
        <w:t>Bereiding:</w:t>
      </w:r>
      <w:r w:rsidRPr="00B60D9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</w:p>
    <w:p w:rsidR="00B60D9E" w:rsidRPr="00B60D9E" w:rsidRDefault="00B60D9E" w:rsidP="00B60D9E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B60D9E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Maak de prei en de wortel schoon </w:t>
      </w:r>
    </w:p>
    <w:p w:rsidR="00B60D9E" w:rsidRPr="00B60D9E" w:rsidRDefault="00B60D9E" w:rsidP="00B60D9E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B60D9E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Snijd de prei in ringen en de wortel in plakjes </w:t>
      </w:r>
    </w:p>
    <w:p w:rsidR="00B60D9E" w:rsidRPr="00B60D9E" w:rsidRDefault="00B60D9E" w:rsidP="00B60D9E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B60D9E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Leg ze op de bodem van een grote pan en strooi de tijm erover </w:t>
      </w:r>
    </w:p>
    <w:p w:rsidR="00B60D9E" w:rsidRPr="00B60D9E" w:rsidRDefault="00B60D9E" w:rsidP="00B60D9E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B60D9E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Boen de mosselen onder koud water schoon; gooi kapotte mosselen en mosselen die niet dichtgaan weg </w:t>
      </w:r>
    </w:p>
    <w:p w:rsidR="00B60D9E" w:rsidRPr="00B60D9E" w:rsidRDefault="00B60D9E" w:rsidP="00B60D9E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B60D9E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Leg de mosselen op de groenten </w:t>
      </w:r>
    </w:p>
    <w:p w:rsidR="00B60D9E" w:rsidRPr="00B60D9E" w:rsidRDefault="00B60D9E" w:rsidP="00B60D9E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B60D9E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Schenk het bier over de mosselen en kook ze in ± 8 minuten gaar </w:t>
      </w:r>
    </w:p>
    <w:p w:rsidR="00B60D9E" w:rsidRPr="00B60D9E" w:rsidRDefault="00B60D9E" w:rsidP="00B60D9E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B60D9E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Schep de mosselen in een schaal, schep de groenten erover en houd ze warm </w:t>
      </w:r>
    </w:p>
    <w:p w:rsidR="00B60D9E" w:rsidRPr="00B60D9E" w:rsidRDefault="00B60D9E" w:rsidP="00B60D9E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B60D9E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Kook het vocht op hoog vuur tot de helft in, roer de slagroom en de mosterd erdoor en kook nog ± 2 minuten in </w:t>
      </w:r>
    </w:p>
    <w:p w:rsidR="00B60D9E" w:rsidRPr="00B60D9E" w:rsidRDefault="00B60D9E" w:rsidP="00B60D9E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B60D9E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Bind de saus bij met </w:t>
      </w:r>
      <w:proofErr w:type="spellStart"/>
      <w:r w:rsidRPr="00B60D9E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Allesbinder</w:t>
      </w:r>
      <w:proofErr w:type="spellEnd"/>
      <w:r w:rsidRPr="00B60D9E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</w:t>
      </w:r>
    </w:p>
    <w:p w:rsidR="00B60D9E" w:rsidRPr="00B60D9E" w:rsidRDefault="00B60D9E" w:rsidP="00B60D9E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B60D9E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Geef de saus apart bij de mosselen </w:t>
      </w:r>
    </w:p>
    <w:p w:rsidR="00B60D9E" w:rsidRPr="00B60D9E" w:rsidRDefault="00B60D9E" w:rsidP="00B60D9E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B60D9E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Lekker met Franse frietjes en wortelsalade </w:t>
      </w:r>
    </w:p>
    <w:p w:rsidR="00750482" w:rsidRDefault="00750482"/>
    <w:sectPr w:rsidR="00750482" w:rsidSect="00750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22D0"/>
    <w:multiLevelType w:val="multilevel"/>
    <w:tmpl w:val="520E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0D9E"/>
    <w:rsid w:val="00750482"/>
    <w:rsid w:val="00AF1D82"/>
    <w:rsid w:val="00B60D9E"/>
    <w:rsid w:val="00BB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0482"/>
  </w:style>
  <w:style w:type="paragraph" w:styleId="Kop1">
    <w:name w:val="heading 1"/>
    <w:basedOn w:val="Standaard"/>
    <w:link w:val="Kop1Char"/>
    <w:uiPriority w:val="9"/>
    <w:qFormat/>
    <w:rsid w:val="00B60D9E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6"/>
      <w:szCs w:val="26"/>
      <w:lang w:eastAsia="nl-NL"/>
    </w:rPr>
  </w:style>
  <w:style w:type="paragraph" w:styleId="Kop2">
    <w:name w:val="heading 2"/>
    <w:basedOn w:val="Standaard"/>
    <w:link w:val="Kop2Char"/>
    <w:uiPriority w:val="9"/>
    <w:qFormat/>
    <w:rsid w:val="00B60D9E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0D9E"/>
    <w:rPr>
      <w:rFonts w:ascii="Times New Roman" w:eastAsia="Times New Roman" w:hAnsi="Times New Roman" w:cs="Times New Roman"/>
      <w:b/>
      <w:bCs/>
      <w:kern w:val="36"/>
      <w:sz w:val="26"/>
      <w:szCs w:val="26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60D9E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sub">
    <w:name w:val="sub"/>
    <w:basedOn w:val="Standaardalinea-lettertype"/>
    <w:rsid w:val="00B60D9E"/>
    <w:rPr>
      <w:b/>
      <w:bCs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700</Characters>
  <Application>Microsoft Office Word</Application>
  <DocSecurity>0</DocSecurity>
  <Lines>5</Lines>
  <Paragraphs>1</Paragraphs>
  <ScaleCrop>false</ScaleCrop>
  <Company>home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</dc:creator>
  <cp:keywords/>
  <dc:description/>
  <cp:lastModifiedBy>Johnny </cp:lastModifiedBy>
  <cp:revision>2</cp:revision>
  <dcterms:created xsi:type="dcterms:W3CDTF">2009-10-03T14:40:00Z</dcterms:created>
  <dcterms:modified xsi:type="dcterms:W3CDTF">2009-10-03T14:43:00Z</dcterms:modified>
</cp:coreProperties>
</file>