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60A" w:rsidRDefault="00222B66">
      <w:r>
        <w:rPr>
          <w:noProof/>
          <w:lang w:eastAsia="nl-B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3346451</wp:posOffset>
            </wp:positionH>
            <wp:positionV relativeFrom="paragraph">
              <wp:posOffset>4622800</wp:posOffset>
            </wp:positionV>
            <wp:extent cx="905933" cy="1261533"/>
            <wp:effectExtent l="19050" t="0" r="8467" b="0"/>
            <wp:wrapNone/>
            <wp:docPr id="10" name="Afbeelding 9" descr="E:\DCIM\101MSDCF\DSC07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DCIM\101MSDCF\DSC0709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4030" r="21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933" cy="1261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nl-B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4851400</wp:posOffset>
            </wp:positionH>
            <wp:positionV relativeFrom="paragraph">
              <wp:posOffset>2287295</wp:posOffset>
            </wp:positionV>
            <wp:extent cx="753533" cy="1666638"/>
            <wp:effectExtent l="19050" t="0" r="8467" b="0"/>
            <wp:wrapNone/>
            <wp:docPr id="7" name="Afbeelding 7" descr="E:\DCIM\101MSDCF\DSC07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DCIM\101MSDCF\DSC071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1602" t="15909" r="277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533" cy="1666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nl-B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2025650</wp:posOffset>
            </wp:positionH>
            <wp:positionV relativeFrom="paragraph">
              <wp:posOffset>5139267</wp:posOffset>
            </wp:positionV>
            <wp:extent cx="920750" cy="1134533"/>
            <wp:effectExtent l="19050" t="0" r="0" b="0"/>
            <wp:wrapNone/>
            <wp:docPr id="5" name="Afbeelding 5" descr="E:\DCIM\101MSDCF\DSC07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DCIM\101MSDCF\DSC071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3320" t="11007" r="220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1134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nl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5988050</wp:posOffset>
            </wp:positionH>
            <wp:positionV relativeFrom="paragraph">
              <wp:posOffset>3793067</wp:posOffset>
            </wp:positionV>
            <wp:extent cx="1375972" cy="1346200"/>
            <wp:effectExtent l="19050" t="0" r="0" b="0"/>
            <wp:wrapNone/>
            <wp:docPr id="4" name="Afbeelding 4" descr="E:\DCIM\101MSDCF\DSC07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DCIM\101MSDCF\DSC071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1446" t="10660" r="27332" b="22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972" cy="134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FF"/>
          <w:lang w:eastAsia="nl-BE"/>
        </w:rPr>
        <w:drawing>
          <wp:inline distT="0" distB="0" distL="0" distR="0">
            <wp:extent cx="9277350" cy="7606426"/>
            <wp:effectExtent l="19050" t="0" r="0" b="0"/>
            <wp:docPr id="1" name="irc_mi" descr="http://www.alfataal.nl/plaatjes/schip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alfataal.nl/plaatjes/schip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232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5955" cy="7613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4184">
        <w:rPr>
          <w:noProof/>
          <w:lang w:eastAsia="nl-BE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7833360</wp:posOffset>
            </wp:positionH>
            <wp:positionV relativeFrom="paragraph">
              <wp:posOffset>3488055</wp:posOffset>
            </wp:positionV>
            <wp:extent cx="568960" cy="2032000"/>
            <wp:effectExtent l="19050" t="0" r="2540" b="0"/>
            <wp:wrapNone/>
            <wp:docPr id="16" name="Afbeelding 16" descr="E:\DCIM\101MSDCF\DSC07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:\DCIM\101MSDCF\DSC0712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29054" r="337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20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4184">
        <w:rPr>
          <w:noProof/>
          <w:lang w:eastAsia="nl-B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6588760</wp:posOffset>
            </wp:positionH>
            <wp:positionV relativeFrom="paragraph">
              <wp:posOffset>4368165</wp:posOffset>
            </wp:positionV>
            <wp:extent cx="1039495" cy="1024255"/>
            <wp:effectExtent l="19050" t="0" r="8255" b="0"/>
            <wp:wrapNone/>
            <wp:docPr id="15" name="Afbeelding 15" descr="E:\DCIM\101MSDCF\DSC07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:\DCIM\101MSDCF\DSC0713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2717" r="113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495" cy="1024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4184">
        <w:rPr>
          <w:noProof/>
          <w:lang w:eastAsia="nl-B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4726517</wp:posOffset>
            </wp:positionH>
            <wp:positionV relativeFrom="paragraph">
              <wp:posOffset>3982073</wp:posOffset>
            </wp:positionV>
            <wp:extent cx="757343" cy="1329266"/>
            <wp:effectExtent l="19050" t="0" r="4657" b="0"/>
            <wp:wrapNone/>
            <wp:docPr id="13" name="Afbeelding 13" descr="E:\DCIM\101MSDCF\DSC07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DCIM\101MSDCF\DSC0712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30211" r="27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343" cy="1329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4184">
        <w:rPr>
          <w:noProof/>
          <w:color w:val="0000FF"/>
          <w:lang w:eastAsia="nl-BE"/>
        </w:rPr>
        <w:drawing>
          <wp:inline distT="0" distB="0" distL="0" distR="0">
            <wp:extent cx="10047817" cy="7594421"/>
            <wp:effectExtent l="19050" t="0" r="0" b="0"/>
            <wp:docPr id="11" name="irc_mi" descr="http://www.naupar.com/app_img/schepen/boekanier(1)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naupar.com/app_img/schepen/boekanier(1)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t="13966" r="146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7817" cy="7594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B760A" w:rsidSect="00222B6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4DD" w:rsidRDefault="002F64DD" w:rsidP="00364184">
      <w:pPr>
        <w:spacing w:before="0" w:after="0"/>
      </w:pPr>
      <w:r>
        <w:separator/>
      </w:r>
    </w:p>
  </w:endnote>
  <w:endnote w:type="continuationSeparator" w:id="0">
    <w:p w:rsidR="002F64DD" w:rsidRDefault="002F64DD" w:rsidP="00364184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4DD" w:rsidRDefault="002F64DD" w:rsidP="00364184">
      <w:pPr>
        <w:spacing w:before="0" w:after="0"/>
      </w:pPr>
      <w:r>
        <w:separator/>
      </w:r>
    </w:p>
  </w:footnote>
  <w:footnote w:type="continuationSeparator" w:id="0">
    <w:p w:rsidR="002F64DD" w:rsidRDefault="002F64DD" w:rsidP="00364184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2B66"/>
    <w:rsid w:val="00222B66"/>
    <w:rsid w:val="002F64DD"/>
    <w:rsid w:val="00364184"/>
    <w:rsid w:val="004B760A"/>
    <w:rsid w:val="00FF7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B760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22B6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22B66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364184"/>
    <w:pPr>
      <w:tabs>
        <w:tab w:val="center" w:pos="4536"/>
        <w:tab w:val="right" w:pos="9072"/>
      </w:tabs>
      <w:spacing w:before="0" w:after="0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364184"/>
  </w:style>
  <w:style w:type="paragraph" w:styleId="Voettekst">
    <w:name w:val="footer"/>
    <w:basedOn w:val="Standaard"/>
    <w:link w:val="VoettekstChar"/>
    <w:uiPriority w:val="99"/>
    <w:semiHidden/>
    <w:unhideWhenUsed/>
    <w:rsid w:val="00364184"/>
    <w:pPr>
      <w:tabs>
        <w:tab w:val="center" w:pos="4536"/>
        <w:tab w:val="right" w:pos="9072"/>
      </w:tabs>
      <w:spacing w:before="0" w:after="0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3641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hyperlink" Target="http://www.google.be/url?sa=i&amp;rct=j&amp;q=&amp;esrc=s&amp;frm=1&amp;source=images&amp;cd=&amp;cad=rja&amp;docid=VPRoAEF33RqhmM&amp;tbnid=AapSsOZsYHXUAM:&amp;ved=0CAUQjRw&amp;url=http%3A%2F%2Fwww.naupar.com%2Fleisure%2Fbirthday%2F&amp;ei=YLwwUdW-IIaQ4gT66ICQCA&amp;bvm=bv.43148975,d.ZG4&amp;psig=AFQjCNFoPXRhKhrOqbvDGpQBUr19DAJ5Xg&amp;ust=1362233505355248" TargetMode="External"/><Relationship Id="rId10" Type="http://schemas.openxmlformats.org/officeDocument/2006/relationships/hyperlink" Target="http://www.google.be/url?sa=i&amp;rct=j&amp;q=&amp;esrc=s&amp;frm=1&amp;source=images&amp;cd=&amp;cad=rja&amp;docid=VPRoAEF33RqhmM&amp;tbnid=AapSsOZsYHXUAM:&amp;ved=0CAUQjRw&amp;url=http%3A%2F%2Fwww.alfataal.nl%2Foef%2Flettersklanken%2Fsch%2Fschil00.htm&amp;ei=LrcwUcQcpsHRBcqogMgG&amp;bvm=bv.43148975,d.ZG4&amp;psig=AFQjCNFoPXRhKhrOqbvDGpQBUr19DAJ5Xg&amp;ust=1362233505355248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Leerkracht</dc:creator>
  <cp:lastModifiedBy>Leerkracht</cp:lastModifiedBy>
  <cp:revision>2</cp:revision>
  <dcterms:created xsi:type="dcterms:W3CDTF">2013-03-01T14:12:00Z</dcterms:created>
  <dcterms:modified xsi:type="dcterms:W3CDTF">2013-03-01T14:44:00Z</dcterms:modified>
</cp:coreProperties>
</file>