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5871" w:rsidRPr="000A5871" w:rsidTr="00B46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single" w:sz="4" w:space="0" w:color="auto"/>
            </w:tcBorders>
          </w:tcPr>
          <w:p w:rsidR="000A5871" w:rsidRPr="002A1383" w:rsidRDefault="00895691" w:rsidP="000A5871">
            <w:pPr>
              <w:rPr>
                <w:color w:val="548DD4" w:themeColor="text2" w:themeTint="99"/>
                <w:sz w:val="40"/>
                <w:szCs w:val="40"/>
              </w:rPr>
            </w:pPr>
            <w:r w:rsidRPr="002A1383">
              <w:rPr>
                <w:color w:val="548DD4" w:themeColor="text2" w:themeTint="99"/>
                <w:sz w:val="40"/>
                <w:szCs w:val="40"/>
              </w:rPr>
              <w:t xml:space="preserve">100-TAFELTOETS </w:t>
            </w:r>
            <w:r w:rsidR="000A5871" w:rsidRPr="002A1383">
              <w:rPr>
                <w:color w:val="548DD4" w:themeColor="text2" w:themeTint="99"/>
                <w:sz w:val="40"/>
                <w:szCs w:val="40"/>
              </w:rPr>
              <w:t xml:space="preserve">       </w:t>
            </w:r>
            <w:r w:rsidRPr="002A1383">
              <w:rPr>
                <w:color w:val="548DD4" w:themeColor="text2" w:themeTint="99"/>
                <w:sz w:val="40"/>
                <w:szCs w:val="40"/>
              </w:rPr>
              <w:t xml:space="preserve">                        </w:t>
            </w:r>
            <w:r w:rsidR="000A5871" w:rsidRPr="002A1383">
              <w:rPr>
                <w:color w:val="548DD4" w:themeColor="text2" w:themeTint="99"/>
                <w:sz w:val="40"/>
                <w:szCs w:val="40"/>
              </w:rPr>
              <w:t>NAAM:………………….</w:t>
            </w:r>
          </w:p>
          <w:p w:rsidR="002A1383" w:rsidRDefault="002A1383" w:rsidP="000A5871">
            <w:pPr>
              <w:rPr>
                <w:color w:val="C0504D" w:themeColor="accent2"/>
                <w:sz w:val="40"/>
                <w:szCs w:val="40"/>
              </w:rPr>
            </w:pPr>
          </w:p>
          <w:p w:rsidR="002A1383" w:rsidRDefault="002A1383" w:rsidP="000A5871">
            <w:pPr>
              <w:rPr>
                <w:color w:val="C0504D" w:themeColor="accent2"/>
                <w:sz w:val="40"/>
                <w:szCs w:val="40"/>
              </w:rPr>
            </w:pPr>
            <w:r w:rsidRPr="002A1383">
              <w:rPr>
                <w:color w:val="C0504D" w:themeColor="accent2"/>
                <w:sz w:val="40"/>
                <w:szCs w:val="40"/>
              </w:rPr>
              <w:t xml:space="preserve">Tijd:            </w:t>
            </w:r>
            <w:r>
              <w:rPr>
                <w:color w:val="C0504D" w:themeColor="accent2"/>
                <w:sz w:val="40"/>
                <w:szCs w:val="40"/>
              </w:rPr>
              <w:t xml:space="preserve">     </w:t>
            </w:r>
            <w:r w:rsidRPr="002A1383">
              <w:rPr>
                <w:color w:val="C0504D" w:themeColor="accent2"/>
                <w:sz w:val="40"/>
                <w:szCs w:val="40"/>
              </w:rPr>
              <w:t xml:space="preserve">         Fouten:</w:t>
            </w:r>
            <w:r>
              <w:rPr>
                <w:color w:val="C0504D" w:themeColor="accent2"/>
                <w:sz w:val="40"/>
                <w:szCs w:val="40"/>
              </w:rPr>
              <w:t xml:space="preserve">                                                       </w:t>
            </w:r>
          </w:p>
          <w:p w:rsidR="00895691" w:rsidRPr="000A5871" w:rsidRDefault="002A1383" w:rsidP="002A1383">
            <w:pPr>
              <w:rPr>
                <w:sz w:val="40"/>
                <w:szCs w:val="40"/>
              </w:rPr>
            </w:pPr>
            <w:r>
              <w:rPr>
                <w:color w:val="C0504D" w:themeColor="accent2"/>
                <w:sz w:val="40"/>
                <w:szCs w:val="40"/>
              </w:rPr>
              <w:t xml:space="preserve">  </w:t>
            </w:r>
          </w:p>
        </w:tc>
      </w:tr>
      <w:tr w:rsidR="000A5871" w:rsidTr="00B4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F" w:rsidRPr="00273E3F" w:rsidRDefault="00273E3F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5 x  5  =</w:t>
            </w:r>
          </w:p>
          <w:p w:rsidR="00273E3F" w:rsidRPr="00273E3F" w:rsidRDefault="00273E3F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3 x  6  =</w:t>
            </w:r>
          </w:p>
          <w:p w:rsidR="00273E3F" w:rsidRPr="00273E3F" w:rsidRDefault="00273E3F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9 x  4  =</w:t>
            </w:r>
          </w:p>
          <w:p w:rsidR="00273E3F" w:rsidRPr="00273E3F" w:rsidRDefault="00273E3F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6 x 10 =</w:t>
            </w:r>
          </w:p>
          <w:p w:rsidR="00836FC7" w:rsidRPr="00DF0E89" w:rsidRDefault="00273E3F" w:rsidP="00DF0E89">
            <w:pPr>
              <w:rPr>
                <w:sz w:val="36"/>
                <w:szCs w:val="36"/>
              </w:rPr>
            </w:pPr>
            <w:r w:rsidRPr="00DF0E89">
              <w:rPr>
                <w:rFonts w:ascii="Helvetica" w:eastAsia="Times" w:hAnsi="Helvetica" w:cs="Times New Roman"/>
                <w:b w:val="0"/>
                <w:bCs w:val="0"/>
                <w:color w:val="auto"/>
                <w:sz w:val="36"/>
                <w:szCs w:val="36"/>
                <w:lang w:val="nl-NL" w:eastAsia="nl-BE"/>
              </w:rPr>
              <w:t xml:space="preserve"> 3 x  3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6 x  2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2 x  7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10 x  9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3 x  9  =</w:t>
            </w:r>
          </w:p>
          <w:p w:rsidR="00836FC7" w:rsidRPr="00DF0E89" w:rsidRDefault="00273E3F" w:rsidP="00DF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F0E89">
              <w:rPr>
                <w:rFonts w:ascii="Helvetica" w:eastAsia="Times" w:hAnsi="Helvetica" w:cs="Times New Roman"/>
                <w:color w:val="auto"/>
                <w:sz w:val="36"/>
                <w:szCs w:val="36"/>
                <w:lang w:val="nl-NL" w:eastAsia="nl-BE"/>
              </w:rPr>
              <w:t>1  x 4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5 x  8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9 x  7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8 x  1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8 x  8  =</w:t>
            </w:r>
          </w:p>
          <w:p w:rsidR="00836FC7" w:rsidRPr="00DF0E89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 xml:space="preserve"> 4 x  3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2 x  5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10 x  3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7 x  1  =</w:t>
            </w:r>
          </w:p>
          <w:p w:rsidR="00273E3F" w:rsidRPr="00273E3F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4 x  2  =</w:t>
            </w:r>
          </w:p>
          <w:p w:rsidR="00836FC7" w:rsidRDefault="00273E3F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273E3F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7 x  6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</w:p>
        </w:tc>
      </w:tr>
      <w:tr w:rsidR="000A5871" w:rsidTr="00B46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DF0E89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10 x  5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DF0E89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6 x  6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DF0E89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4 x  9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DF0E89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8 x  4  =</w:t>
            </w:r>
          </w:p>
          <w:p w:rsidR="00836FC7" w:rsidRPr="00DF0E89" w:rsidRDefault="00DF0E89" w:rsidP="00DF0E89">
            <w:pPr>
              <w:spacing w:line="280" w:lineRule="atLeast"/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</w:pPr>
            <w:r w:rsidRPr="00DF0E89">
              <w:rPr>
                <w:rFonts w:ascii="Helvetica" w:eastAsia="Times" w:hAnsi="Helvetica" w:cs="Times New Roman"/>
                <w:sz w:val="36"/>
                <w:szCs w:val="36"/>
                <w:lang w:val="nl-NL" w:eastAsia="nl-BE"/>
              </w:rPr>
              <w:t>10 x  2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8 x  3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7 x 10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 x  2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5 x  2  =</w:t>
            </w:r>
          </w:p>
          <w:p w:rsidR="00836FC7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1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4 x  4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3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7 x  7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8 x  9  =</w:t>
            </w:r>
          </w:p>
          <w:p w:rsidR="00836FC7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4 x  1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 x  5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7 x  8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3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5  =</w:t>
            </w:r>
          </w:p>
          <w:p w:rsidR="00836FC7" w:rsidRDefault="00DF0E89" w:rsidP="00DF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3 x  2  =</w:t>
            </w:r>
          </w:p>
          <w:p w:rsidR="00DF0E89" w:rsidRPr="00DF0E89" w:rsidRDefault="00DF0E89" w:rsidP="00DF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A5871" w:rsidTr="00B4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8 x 10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5 x  9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5 x  6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7 x  4  =</w:t>
            </w:r>
          </w:p>
          <w:p w:rsidR="00836FC7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1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10 x  7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3 x  4  = 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 x  9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2 x  6  =</w:t>
            </w:r>
          </w:p>
          <w:p w:rsidR="00836FC7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10 x  1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8 x  2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5 x  3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7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1 x 10 =</w:t>
            </w:r>
          </w:p>
          <w:p w:rsidR="00836FC7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10 x  4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2 x  3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3 x  1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6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3 x  7  =</w:t>
            </w:r>
          </w:p>
          <w:p w:rsidR="00836FC7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8 x  5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</w:p>
        </w:tc>
      </w:tr>
      <w:tr w:rsidR="000A5871" w:rsidTr="00B46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4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2 x  4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9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9 x 10 =</w:t>
            </w:r>
          </w:p>
          <w:p w:rsidR="00836FC7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1 x  8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7 x  2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10 x  6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2 x  9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 x  6  =</w:t>
            </w:r>
          </w:p>
          <w:p w:rsidR="00836FC7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3 x 10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5 x  1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4 x  8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8 x  7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2 x  1  =</w:t>
            </w:r>
          </w:p>
          <w:p w:rsidR="00836FC7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4 x 10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8 x  6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8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 x  3  =</w:t>
            </w:r>
          </w:p>
          <w:p w:rsidR="00DF0E89" w:rsidRPr="00DF0E89" w:rsidRDefault="00DF0E89" w:rsidP="00DF0E89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7 x  5  =</w:t>
            </w:r>
          </w:p>
          <w:p w:rsidR="00836FC7" w:rsidRDefault="00DF0E89" w:rsidP="00DF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4 x  7  =</w:t>
            </w:r>
          </w:p>
          <w:p w:rsidR="00DF0E89" w:rsidRPr="00DF0E89" w:rsidRDefault="00DF0E89" w:rsidP="00DF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A5871" w:rsidTr="00B4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2 x  8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2 x 10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7 x  9  =</w:t>
            </w:r>
          </w:p>
          <w:p w:rsidR="00DF0E89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10 x 10 =</w:t>
            </w:r>
          </w:p>
          <w:p w:rsidR="00836FC7" w:rsidRPr="00DF0E89" w:rsidRDefault="00DF0E89" w:rsidP="00DF0E89">
            <w:pPr>
              <w:spacing w:line="280" w:lineRule="atLeast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6 x  8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9 x  2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2 x  2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4 x  6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4 x  5  =</w:t>
            </w:r>
          </w:p>
          <w:p w:rsidR="00D770D3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5 x  7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7 x  3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3 x  5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1 x  7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5 x 10 =</w:t>
            </w:r>
          </w:p>
          <w:p w:rsidR="00D770D3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 xml:space="preserve"> 1 x  1 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sz w:val="36"/>
                <w:szCs w:val="36"/>
              </w:rPr>
            </w:pPr>
            <w:r w:rsidRPr="00DF0E89">
              <w:rPr>
                <w:rFonts w:ascii="Helvetica" w:hAnsi="Helvetica"/>
                <w:i/>
                <w:sz w:val="36"/>
                <w:szCs w:val="36"/>
              </w:rPr>
              <w:t>9 x  9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sz w:val="36"/>
                <w:szCs w:val="36"/>
              </w:rPr>
            </w:pPr>
            <w:r w:rsidRPr="00DF0E89">
              <w:rPr>
                <w:rFonts w:ascii="Helvetica" w:hAnsi="Helvetica"/>
                <w:i/>
                <w:sz w:val="36"/>
                <w:szCs w:val="36"/>
              </w:rPr>
              <w:t>10 x  8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sz w:val="36"/>
                <w:szCs w:val="36"/>
              </w:rPr>
            </w:pPr>
            <w:r w:rsidRPr="00DF0E89">
              <w:rPr>
                <w:rFonts w:ascii="Helvetica" w:hAnsi="Helvetica"/>
                <w:i/>
                <w:sz w:val="36"/>
                <w:szCs w:val="36"/>
              </w:rPr>
              <w:t>3 x  8  =</w:t>
            </w:r>
          </w:p>
          <w:p w:rsidR="00DF0E89" w:rsidRPr="00DF0E89" w:rsidRDefault="00DF0E89" w:rsidP="00DF0E89">
            <w:pPr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sz w:val="36"/>
                <w:szCs w:val="36"/>
              </w:rPr>
            </w:pPr>
            <w:r w:rsidRPr="00DF0E89">
              <w:rPr>
                <w:rFonts w:ascii="Helvetica" w:hAnsi="Helvetica"/>
                <w:i/>
                <w:sz w:val="36"/>
                <w:szCs w:val="36"/>
              </w:rPr>
              <w:t>5 x  4  =</w:t>
            </w:r>
          </w:p>
          <w:p w:rsidR="00D770D3" w:rsidRDefault="00DF0E89" w:rsidP="00DF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36"/>
                <w:szCs w:val="36"/>
              </w:rPr>
            </w:pPr>
            <w:r w:rsidRPr="00DF0E89">
              <w:rPr>
                <w:rFonts w:ascii="Helvetica" w:hAnsi="Helvetica"/>
                <w:sz w:val="36"/>
                <w:szCs w:val="36"/>
              </w:rPr>
              <w:t>6 x  5  =</w:t>
            </w:r>
          </w:p>
          <w:p w:rsidR="00DF0E89" w:rsidRPr="00DF0E89" w:rsidRDefault="00DF0E89" w:rsidP="00DF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A2653D" w:rsidRDefault="00A2653D"/>
    <w:sectPr w:rsidR="00A2653D" w:rsidSect="002A1383">
      <w:pgSz w:w="11906" w:h="16838"/>
      <w:pgMar w:top="1134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1"/>
    <w:rsid w:val="000A0B47"/>
    <w:rsid w:val="000A5871"/>
    <w:rsid w:val="00221DBB"/>
    <w:rsid w:val="00273E3F"/>
    <w:rsid w:val="002A1383"/>
    <w:rsid w:val="00836FC7"/>
    <w:rsid w:val="00895691"/>
    <w:rsid w:val="00A2653D"/>
    <w:rsid w:val="00B466AC"/>
    <w:rsid w:val="00CC4CE8"/>
    <w:rsid w:val="00D770D3"/>
    <w:rsid w:val="00D8363B"/>
    <w:rsid w:val="00DF0E89"/>
    <w:rsid w:val="00E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2A13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2A13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 Belgium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Millan</dc:creator>
  <cp:lastModifiedBy>els</cp:lastModifiedBy>
  <cp:revision>2</cp:revision>
  <cp:lastPrinted>2015-05-20T20:03:00Z</cp:lastPrinted>
  <dcterms:created xsi:type="dcterms:W3CDTF">2015-05-20T20:03:00Z</dcterms:created>
  <dcterms:modified xsi:type="dcterms:W3CDTF">2015-05-20T20:03:00Z</dcterms:modified>
</cp:coreProperties>
</file>