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7216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650DF560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208F9">
        <w:rPr>
          <w:rFonts w:ascii="Aharoni" w:hAnsi="Aharoni" w:cs="Aharoni"/>
          <w:sz w:val="40"/>
          <w:szCs w:val="40"/>
        </w:rPr>
        <w:t>3 en 4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15B5EE2C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29F15C2F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B6A41A1" w14:textId="77777777" w:rsidR="002F62AF" w:rsidRDefault="002F62A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9F83BD" w14:textId="77777777" w:rsidR="008C45E9" w:rsidRDefault="008C45E9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9323673" w14:textId="1F3E3139" w:rsidR="00EC6F30" w:rsidRDefault="00EC6F30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  <w:t xml:space="preserve">Lode noemt de schiftingsvraag hoogst origineel. </w:t>
      </w:r>
    </w:p>
    <w:p w14:paraId="73D31F9A" w14:textId="14F93A4C" w:rsidR="00EC6F30" w:rsidRDefault="00EC6F30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 xml:space="preserve">Vindt hij dat echt? Leg uit in twee zinnen. </w:t>
      </w:r>
    </w:p>
    <w:p w14:paraId="09EF89B0" w14:textId="77777777" w:rsidR="00EC6F30" w:rsidRPr="009F2882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581D4AB" w14:textId="77777777" w:rsidR="00EC6F30" w:rsidRPr="009F2882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0C88106" w14:textId="77777777" w:rsidR="00EC6F30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93FB3A5" w14:textId="124CAED1" w:rsidR="00EC6F30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2DB46B8" w14:textId="77777777" w:rsidR="00EC6F30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B1AF0FC" w14:textId="77777777" w:rsidR="00EC6F30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1F2B0CF" w14:textId="439BB7F5" w:rsidR="00EC6F30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260F5E6" w14:textId="77777777" w:rsidR="00EC6F30" w:rsidRDefault="00EC6F30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C450AE6" w14:textId="77777777" w:rsidR="00EC6F30" w:rsidRDefault="00EC6F30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B6F3BAF" w14:textId="1CB2BCB6" w:rsidR="00EC6F30" w:rsidRDefault="00EC6F30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 w:rsidR="009F2882" w:rsidRPr="009F2882">
        <w:rPr>
          <w:rFonts w:ascii="Aharoni" w:hAnsi="Aharoni" w:cs="Aharoni" w:hint="cs"/>
          <w:sz w:val="28"/>
          <w:szCs w:val="28"/>
        </w:rPr>
        <w:tab/>
      </w:r>
      <w:r w:rsidRPr="00EC6F30">
        <w:rPr>
          <w:rFonts w:ascii="Aharoni" w:hAnsi="Aharoni" w:cs="Aharoni"/>
          <w:b/>
          <w:bCs/>
          <w:sz w:val="28"/>
          <w:szCs w:val="28"/>
        </w:rPr>
        <w:t>Had ik maar niks ontvangen! Had ik maar niet deelgenomen!</w:t>
      </w:r>
    </w:p>
    <w:p w14:paraId="53D9C7FA" w14:textId="4245799F" w:rsidR="00EC6F30" w:rsidRPr="00EC6F30" w:rsidRDefault="00EC6F30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Waarom zegt papa dit? Schrijf een korte zin. </w:t>
      </w:r>
    </w:p>
    <w:p w14:paraId="7D31ED3A" w14:textId="44DE1AB9" w:rsidR="009F2882" w:rsidRP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5889AA" w14:textId="54987C1D" w:rsidR="009F2882" w:rsidRP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B16223E" w14:textId="78DE3E72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5AA506D" w14:textId="4C3613F6" w:rsidR="00860222" w:rsidRDefault="009F2882" w:rsidP="00841945">
      <w:pPr>
        <w:spacing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FAEA38D" w14:textId="7A5DF5FA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CE53E9E" w14:textId="2B8646AB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CB94A7B" w14:textId="0FFE4D8A" w:rsidR="00177694" w:rsidRDefault="00EC6F30" w:rsidP="00177694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</w:r>
      <w:r w:rsidR="00177694">
        <w:rPr>
          <w:rFonts w:ascii="Aharoni" w:hAnsi="Aharoni" w:cs="Aharoni"/>
          <w:sz w:val="28"/>
          <w:szCs w:val="28"/>
        </w:rPr>
        <w:t xml:space="preserve">Zoek in het verhaal naar woorden met dezelfde betekenis als </w:t>
      </w:r>
    </w:p>
    <w:p w14:paraId="0BC97C18" w14:textId="6CE65E37" w:rsidR="00177694" w:rsidRDefault="00177694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deze woorden en noteer ze. </w:t>
      </w:r>
    </w:p>
    <w:p w14:paraId="48F8B675" w14:textId="087C7974" w:rsidR="00177694" w:rsidRDefault="00177694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bookmarkStart w:id="0" w:name="_GoBack"/>
      <w:bookmarkEnd w:id="0"/>
    </w:p>
    <w:p w14:paraId="2A4C0D8A" w14:textId="42B03C07" w:rsidR="00177694" w:rsidRDefault="00177694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</w:p>
    <w:p w14:paraId="35EF5B28" w14:textId="3C10C8C3" w:rsidR="00177694" w:rsidRDefault="00177694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heel enthousiast</w:t>
      </w:r>
      <w:r>
        <w:rPr>
          <w:rFonts w:ascii="Aharoni" w:hAnsi="Aharoni" w:cs="Aharoni"/>
          <w:sz w:val="28"/>
          <w:szCs w:val="28"/>
        </w:rPr>
        <w:tab/>
        <w:t>_____________________________</w:t>
      </w:r>
    </w:p>
    <w:p w14:paraId="4AC34AB0" w14:textId="4115316E" w:rsidR="00177694" w:rsidRDefault="00177694" w:rsidP="00177694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5162D96" w14:textId="187EB18A" w:rsidR="00177694" w:rsidRDefault="00177694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snel lopen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_____________________________</w:t>
      </w:r>
    </w:p>
    <w:p w14:paraId="7739F85C" w14:textId="05F9D11B" w:rsidR="00177694" w:rsidRDefault="00177694" w:rsidP="00177694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BD7B56D" w14:textId="6CDC7139" w:rsidR="00177694" w:rsidRDefault="00177694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juichen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_____________________________</w:t>
      </w:r>
    </w:p>
    <w:p w14:paraId="5FF079C9" w14:textId="277D0B62" w:rsidR="00177694" w:rsidRDefault="00177694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</w:p>
    <w:p w14:paraId="032A6FA5" w14:textId="437A011E" w:rsidR="00177694" w:rsidRDefault="00177694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onkruid weghalen</w:t>
      </w:r>
      <w:r>
        <w:rPr>
          <w:rFonts w:ascii="Aharoni" w:hAnsi="Aharoni" w:cs="Aharoni"/>
          <w:sz w:val="28"/>
          <w:szCs w:val="28"/>
        </w:rPr>
        <w:tab/>
        <w:t>_____________________________</w:t>
      </w:r>
    </w:p>
    <w:p w14:paraId="6C140847" w14:textId="578E72F8" w:rsidR="00177694" w:rsidRDefault="00177694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</w:p>
    <w:p w14:paraId="695E973A" w14:textId="4F05713B" w:rsidR="00177694" w:rsidRDefault="00177694" w:rsidP="00EC6F30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sowieso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_____________________________</w:t>
      </w:r>
    </w:p>
    <w:sectPr w:rsidR="00177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177694"/>
    <w:rsid w:val="002F62AF"/>
    <w:rsid w:val="00322F05"/>
    <w:rsid w:val="00337C01"/>
    <w:rsid w:val="004B0BFC"/>
    <w:rsid w:val="00841945"/>
    <w:rsid w:val="00860222"/>
    <w:rsid w:val="00891435"/>
    <w:rsid w:val="008C45E9"/>
    <w:rsid w:val="008C546E"/>
    <w:rsid w:val="009208F9"/>
    <w:rsid w:val="009F2882"/>
    <w:rsid w:val="00A15300"/>
    <w:rsid w:val="00B62C6A"/>
    <w:rsid w:val="00EC6F30"/>
    <w:rsid w:val="00F40CAB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AA169-764F-47BD-80E0-723E97250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7</cp:revision>
  <dcterms:created xsi:type="dcterms:W3CDTF">2020-03-18T08:14:00Z</dcterms:created>
  <dcterms:modified xsi:type="dcterms:W3CDTF">2020-03-20T09:07:00Z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