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1348B229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1185282E" w:rsid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C632C53" w14:textId="77777777" w:rsidR="00E179F4" w:rsidRPr="0078316F" w:rsidRDefault="00E179F4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1102C5D1" w14:textId="5C34ACB9" w:rsidR="00E179F4" w:rsidRDefault="0082708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165CB9">
        <w:rPr>
          <w:rFonts w:ascii="Aharoni" w:hAnsi="Aharoni" w:cs="Aharoni"/>
          <w:b/>
          <w:bCs/>
          <w:sz w:val="28"/>
          <w:szCs w:val="28"/>
        </w:rPr>
        <w:t xml:space="preserve">Vul de zinnen aan met het juiste spreekwoord. </w:t>
      </w:r>
    </w:p>
    <w:p w14:paraId="4822793E" w14:textId="77777777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701268F1" w14:textId="7F9A5B86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Aan hem moet je geen voorbeeld nemen, </w:t>
      </w:r>
    </w:p>
    <w:p w14:paraId="7306B4CE" w14:textId="77777777" w:rsidR="00165CB9" w:rsidRDefault="00165CB9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505BE7D4" w14:textId="18BDA56E" w:rsidR="00165CB9" w:rsidRDefault="00165CB9" w:rsidP="00BD5244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wat een _____________________________________________!</w:t>
      </w:r>
    </w:p>
    <w:p w14:paraId="7FF8FFAE" w14:textId="0E75C387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65F1C1D" w14:textId="5885DD83" w:rsidR="00165CB9" w:rsidRDefault="00165CB9" w:rsidP="00165CB9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Ik zal nog even wachten met mijn beslissing, ik zal nog </w:t>
      </w:r>
    </w:p>
    <w:p w14:paraId="46E09FEC" w14:textId="77777777" w:rsidR="00165CB9" w:rsidRDefault="00165CB9" w:rsidP="00165CB9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</w:p>
    <w:p w14:paraId="56DADBB2" w14:textId="494AD7E7" w:rsidR="00165CB9" w:rsidRDefault="00165CB9" w:rsidP="00BD5244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bookmarkStart w:id="0" w:name="_GoBack"/>
      <w:bookmarkEnd w:id="0"/>
      <w:r>
        <w:rPr>
          <w:rFonts w:ascii="Aharoni" w:hAnsi="Aharoni" w:cs="Aharoni"/>
          <w:b/>
          <w:bCs/>
          <w:sz w:val="28"/>
          <w:szCs w:val="28"/>
        </w:rPr>
        <w:t>even ________________________________________________.</w:t>
      </w:r>
    </w:p>
    <w:p w14:paraId="299286F8" w14:textId="1303469B" w:rsidR="00165CB9" w:rsidRDefault="00165CB9" w:rsidP="00B05C4B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684719F0" w14:textId="6A7548F1" w:rsidR="00165CB9" w:rsidRDefault="00165CB9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Pr="009F2882">
        <w:rPr>
          <w:rFonts w:ascii="Aharoni" w:hAnsi="Aharoni" w:cs="Aharoni" w:hint="cs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‘Het hazenpad kiezen’ en ‘angsthaas’ zijn qua betekenis met elkaar verbonden. Leg uit in twee korte zinnen. </w:t>
      </w:r>
    </w:p>
    <w:p w14:paraId="6D59E7BE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D1C45E2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0B1AB45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B044A70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EA87264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396002" w14:textId="77777777" w:rsidR="00165CB9" w:rsidRPr="001043AA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0CE54A4" w14:textId="0AF4D52D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6DA2C855" w14:textId="77777777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4518C7E0" w14:textId="4148E608" w:rsidR="00165CB9" w:rsidRDefault="00165CB9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Welke situatie past het best bij het spreekwoord ‘Er schuilt een addertje onder het gras’? Kruis aan. </w:t>
      </w:r>
    </w:p>
    <w:p w14:paraId="24ADA46A" w14:textId="34893260" w:rsidR="00165CB9" w:rsidRDefault="00165CB9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7AB751FA" w14:textId="51DC7A00" w:rsidR="00165CB9" w:rsidRDefault="00165CB9" w:rsidP="00165CB9">
      <w:pPr>
        <w:autoSpaceDE w:val="0"/>
        <w:autoSpaceDN w:val="0"/>
        <w:adjustRightInd w:val="0"/>
        <w:spacing w:after="0" w:line="240" w:lineRule="auto"/>
        <w:ind w:left="1416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B05C4B">
        <w:rPr>
          <w:rFonts w:ascii="Aharoni" w:hAnsi="Aharoni" w:cs="Aharoni"/>
          <w:b/>
          <w:bCs/>
          <w:sz w:val="28"/>
          <w:szCs w:val="28"/>
        </w:rPr>
        <w:t xml:space="preserve">Ik had veel gestudeerd, maar </w:t>
      </w:r>
      <w:r w:rsidR="00626966">
        <w:rPr>
          <w:rFonts w:ascii="Aharoni" w:hAnsi="Aharoni" w:cs="Aharoni"/>
          <w:b/>
          <w:bCs/>
          <w:sz w:val="28"/>
          <w:szCs w:val="28"/>
        </w:rPr>
        <w:t>het bleek niet nodig. De toets was makkelijker dan verwacht.</w:t>
      </w:r>
    </w:p>
    <w:p w14:paraId="178C8597" w14:textId="66576277" w:rsidR="00165CB9" w:rsidRDefault="00165CB9" w:rsidP="00165CB9">
      <w:pPr>
        <w:autoSpaceDE w:val="0"/>
        <w:autoSpaceDN w:val="0"/>
        <w:adjustRightInd w:val="0"/>
        <w:spacing w:after="0" w:line="240" w:lineRule="auto"/>
        <w:ind w:left="1416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Het huiswerk bestond zowel uit makkelijke als moeilijke oefeningen. </w:t>
      </w:r>
    </w:p>
    <w:p w14:paraId="201CFB7A" w14:textId="773B3EC8" w:rsidR="00165CB9" w:rsidRDefault="00165CB9" w:rsidP="00165CB9">
      <w:pPr>
        <w:autoSpaceDE w:val="0"/>
        <w:autoSpaceDN w:val="0"/>
        <w:adjustRightInd w:val="0"/>
        <w:spacing w:after="0" w:line="240" w:lineRule="auto"/>
        <w:ind w:left="1416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="00B05C4B">
        <w:rPr>
          <w:rFonts w:ascii="Aharoni" w:hAnsi="Aharoni" w:cs="Aharoni"/>
          <w:b/>
          <w:bCs/>
          <w:sz w:val="28"/>
          <w:szCs w:val="28"/>
        </w:rPr>
        <w:tab/>
        <w:t>Wat een gemakkelijke opdracht, dacht ik. Maar toen hoorde ik dat je het geblinddoekt moest uitvoeren.</w:t>
      </w:r>
    </w:p>
    <w:p w14:paraId="33BDF7E7" w14:textId="19DC2C04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67D92E40" w14:textId="77777777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4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Ken je nog een ander spreekwoord met een dier? </w:t>
      </w:r>
    </w:p>
    <w:p w14:paraId="7A247EB2" w14:textId="20B200E6" w:rsidR="00165CB9" w:rsidRDefault="00165CB9" w:rsidP="00165CB9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Noteer het hier. </w:t>
      </w:r>
    </w:p>
    <w:p w14:paraId="29565594" w14:textId="701DCDB4" w:rsidR="00165CB9" w:rsidRDefault="00165CB9" w:rsidP="00165CB9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5FF11EE6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403B45B5" w14:textId="77777777" w:rsidR="00165CB9" w:rsidRDefault="00165CB9" w:rsidP="00165CB9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DB629E2" w14:textId="7FB875B5" w:rsidR="001043AA" w:rsidRPr="001043AA" w:rsidRDefault="00165CB9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1043AA" w:rsidRPr="001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F6B98"/>
    <w:rsid w:val="001043AA"/>
    <w:rsid w:val="00165CB9"/>
    <w:rsid w:val="00177694"/>
    <w:rsid w:val="002A328A"/>
    <w:rsid w:val="002E52B8"/>
    <w:rsid w:val="002F62AF"/>
    <w:rsid w:val="003135AB"/>
    <w:rsid w:val="00322F05"/>
    <w:rsid w:val="00337C01"/>
    <w:rsid w:val="003B085D"/>
    <w:rsid w:val="004B0BFC"/>
    <w:rsid w:val="00626966"/>
    <w:rsid w:val="0078316F"/>
    <w:rsid w:val="007C4376"/>
    <w:rsid w:val="0082708E"/>
    <w:rsid w:val="00841945"/>
    <w:rsid w:val="00860222"/>
    <w:rsid w:val="00891435"/>
    <w:rsid w:val="008C45E9"/>
    <w:rsid w:val="008C546E"/>
    <w:rsid w:val="009208F9"/>
    <w:rsid w:val="009F2882"/>
    <w:rsid w:val="00A15300"/>
    <w:rsid w:val="00B05C4B"/>
    <w:rsid w:val="00B62C6A"/>
    <w:rsid w:val="00BD5244"/>
    <w:rsid w:val="00D94E01"/>
    <w:rsid w:val="00DA1157"/>
    <w:rsid w:val="00E179F4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49F64-7F5E-4734-9812-3D8066D06660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20</cp:revision>
  <dcterms:created xsi:type="dcterms:W3CDTF">2020-03-18T08:14:00Z</dcterms:created>
  <dcterms:modified xsi:type="dcterms:W3CDTF">2020-04-01T06:54:00Z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