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AAD" w:rsidRPr="001A126F" w:rsidRDefault="00BA4AAD">
      <w:pPr>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Hoofdstuk 1</w:t>
      </w:r>
    </w:p>
    <w:p w:rsidR="001003AA" w:rsidRPr="001A126F" w:rsidRDefault="00BA4AAD">
      <w:pPr>
        <w:pBdr>
          <w:bottom w:val="single" w:sz="6" w:space="1" w:color="auto"/>
        </w:pBdr>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Hallo ik ben milo Andersons.</w:t>
      </w:r>
      <w:r w:rsidRPr="001A126F">
        <w:rPr>
          <w:rStyle w:val="Subtielebenadrukking"/>
          <w:rFonts w:ascii="Franklin Gothic Book" w:hAnsi="Franklin Gothic Book"/>
          <w:sz w:val="20"/>
          <w:szCs w:val="20"/>
        </w:rPr>
        <w:br/>
        <w:t>Waar ik woon.</w:t>
      </w:r>
      <w:r w:rsidRPr="001A126F">
        <w:rPr>
          <w:rStyle w:val="Subtielebenadrukking"/>
          <w:rFonts w:ascii="Franklin Gothic Book" w:hAnsi="Franklin Gothic Book"/>
          <w:sz w:val="20"/>
          <w:szCs w:val="20"/>
        </w:rPr>
        <w:br/>
        <w:t>In Rio, ja Rio de Janeiro.</w:t>
      </w:r>
      <w:r w:rsidRPr="001A126F">
        <w:rPr>
          <w:rStyle w:val="Subtielebenadrukking"/>
          <w:rFonts w:ascii="Franklin Gothic Book" w:hAnsi="Franklin Gothic Book"/>
          <w:sz w:val="20"/>
          <w:szCs w:val="20"/>
        </w:rPr>
        <w:br/>
        <w:t>O ja sorry dat ik het niet zei dat ik de vertel ronde bezig ben zo gaat het in het eerste middelbaar het is wennen aan een nieuwe klas. Vandaag is het woensdag dat betekent dat ik om 12 uur heb gedaan met school, mijn huis is groot en maar vijf minuten van mijn school.</w:t>
      </w:r>
    </w:p>
    <w:p w:rsidR="00BA4AAD" w:rsidRPr="001A126F" w:rsidRDefault="00BA4AAD" w:rsidP="00BA4AAD">
      <w:pPr>
        <w:pStyle w:val="Normaalweb"/>
        <w:shd w:val="clear" w:color="auto" w:fill="FFFFFF"/>
        <w:spacing w:before="0" w:beforeAutospacing="0" w:after="376" w:afterAutospacing="0" w:line="376" w:lineRule="atLeast"/>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Amelie denkt dat ze mij zo ver zal krijgen en krijgt wat ze wilt. Ze eindigt het telefoongesprek en gaat mijn kamer uit naar de badkamer gaan opfrissen. Amelie kijkt of ze haar topless croptop en haar verknipt shortje mee heeft en natuurlijk heeft ze het mee en kleed haar om en gaat terug naar mijn kamer. Ik kijk amelie aan en zeg dat ze er mooi uit ziet en duw haar op mijn bed. Na een uur komen tesse en amber kijken. Amber ziet amelie met mij zoenen en loopt boos weg.</w:t>
      </w:r>
    </w:p>
    <w:p w:rsidR="00BA4AAD" w:rsidRPr="001A126F" w:rsidRDefault="00BA4AAD" w:rsidP="00BA4AAD">
      <w:pPr>
        <w:pStyle w:val="Normaalweb"/>
        <w:shd w:val="clear" w:color="auto" w:fill="FFFFFF"/>
        <w:spacing w:before="0" w:beforeAutospacing="0" w:after="376" w:afterAutospacing="0" w:line="376" w:lineRule="atLeast"/>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Hoofdstuk 2</w:t>
      </w:r>
    </w:p>
    <w:p w:rsidR="00BA4AAD" w:rsidRPr="001A126F" w:rsidRDefault="00BA4AAD" w:rsidP="00BA4AAD">
      <w:pPr>
        <w:pStyle w:val="Normaalweb"/>
        <w:pBdr>
          <w:bottom w:val="single" w:sz="6" w:space="1" w:color="auto"/>
        </w:pBdr>
        <w:shd w:val="clear" w:color="auto" w:fill="FFFFFF"/>
        <w:spacing w:before="0" w:beforeAutospacing="0" w:after="376" w:afterAutospacing="0" w:line="376" w:lineRule="atLeast"/>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Amelie en ik hebben nu drie maanden een relatie met elkaar. Amber spreekt soms nog tegen mij als haar zus er niet bij staat. Want amber is stiekem verliefd op mij en wilt er alles aan doen om mij te krijgen (in gedachten van amber). Als ik nu eens amelie haar gsm verstop en typ dat ze het uit maakt met milo dan kan ik hem krijgen. Milo wat zou je doe als amelie het uit maakt? vraagt amber.</w:t>
      </w:r>
    </w:p>
    <w:p w:rsidR="00BA4AAD" w:rsidRPr="001A126F" w:rsidRDefault="00BA4AAD" w:rsidP="00BA4AAD">
      <w:pPr>
        <w:pStyle w:val="Normaalweb"/>
        <w:shd w:val="clear" w:color="auto" w:fill="FFFFFF"/>
        <w:spacing w:before="0" w:beforeAutospacing="0" w:after="376" w:afterAutospacing="0" w:line="376" w:lineRule="atLeast"/>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Opeens stuurt tesse een berichtje met een felicitatie en amelie vraagt of het voor haar verjaardag is en ik zeg ja. Ik ga op haar bed zitten en zet het ontbijtje op haar nachtkastje. Amelie zet haar recht en duwt mij achterover. Ze gaat op mij zitten en kust me. Ik duw haar van mijn schoot en kus haar ruw daarna geef ik haar een zuigplek, ze stribbelt tegen en zegt dat ze er niet tegen kan dus stop ik en opeens begin ik haar te kietelen.</w:t>
      </w:r>
    </w:p>
    <w:p w:rsidR="00BA4AAD" w:rsidRPr="001A126F" w:rsidRDefault="00BA4AAD" w:rsidP="00BA4AAD">
      <w:pPr>
        <w:pStyle w:val="Normaalweb"/>
        <w:shd w:val="clear" w:color="auto" w:fill="FFFFFF"/>
        <w:spacing w:before="0" w:beforeAutospacing="0" w:after="376" w:afterAutospacing="0" w:line="376" w:lineRule="atLeast"/>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Hoofdstuk 3</w:t>
      </w:r>
    </w:p>
    <w:p w:rsidR="00BA4AAD" w:rsidRPr="001A126F" w:rsidRDefault="00BA4AAD" w:rsidP="00BA4AAD">
      <w:pPr>
        <w:pStyle w:val="Normaalweb"/>
        <w:pBdr>
          <w:bottom w:val="single" w:sz="6" w:space="1" w:color="auto"/>
        </w:pBdr>
        <w:shd w:val="clear" w:color="auto" w:fill="FFFFFF"/>
        <w:spacing w:before="0" w:beforeAutospacing="0" w:after="376" w:afterAutospacing="0" w:line="376" w:lineRule="atLeast"/>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 xml:space="preserve">We checken in voor het vliegtuig terwijl ik een bericht krijg van amelie , ik vind het zielig voor haar dat ze niet mee kan naar Nederland. Maar ze zal hier wel iemand anders vinden. We zitten nu op het vliegtuig naar België onderweg stoppen we in </w:t>
      </w:r>
      <w:proofErr w:type="spellStart"/>
      <w:r w:rsidRPr="001A126F">
        <w:rPr>
          <w:rStyle w:val="Subtielebenadrukking"/>
          <w:rFonts w:ascii="Franklin Gothic Book" w:hAnsi="Franklin Gothic Book"/>
          <w:sz w:val="20"/>
          <w:szCs w:val="20"/>
        </w:rPr>
        <w:t>Marrokko</w:t>
      </w:r>
      <w:proofErr w:type="spellEnd"/>
      <w:r w:rsidRPr="001A126F">
        <w:rPr>
          <w:rStyle w:val="Subtielebenadrukking"/>
          <w:rFonts w:ascii="Franklin Gothic Book" w:hAnsi="Franklin Gothic Book"/>
          <w:sz w:val="20"/>
          <w:szCs w:val="20"/>
        </w:rPr>
        <w:t xml:space="preserve"> voor een tankbeurt ondertussen kunnen we de stad gaan verkennen en kopen beetje voor souvenir aan mac. Nu ben ik al twee maanden in Nederland. Nederland is mooi, morgen is het zaterdag dan gaan we naar de plaats waar de ceontower stond.</w:t>
      </w:r>
    </w:p>
    <w:p w:rsidR="00BA4AAD" w:rsidRPr="001A126F" w:rsidRDefault="00BA4AAD" w:rsidP="00BA4AAD">
      <w:pPr>
        <w:shd w:val="clear" w:color="auto" w:fill="FFFFFF"/>
        <w:spacing w:after="376" w:line="376" w:lineRule="atLeast"/>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Liam roept dat kun je niet maken, ik zeg als je mij niet verandert wel. Liam doet wat ik zeg. Na dat liam deed wat ik zeg vraagt Laura hoe oud ik ben. Ik zeg zestien binnen twee weken zeventien waarom wel. Laura zegt dat ik dan kan veranderen wanneer ik wil. Ik droom er van om mensen te redden.</w:t>
      </w:r>
    </w:p>
    <w:p w:rsidR="00BA4AAD" w:rsidRPr="001A126F" w:rsidRDefault="00BA4AAD" w:rsidP="00BA4AAD">
      <w:pPr>
        <w:pStyle w:val="Normaalweb"/>
        <w:shd w:val="clear" w:color="auto" w:fill="FFFFFF"/>
        <w:spacing w:before="0" w:beforeAutospacing="0" w:after="376" w:afterAutospacing="0" w:line="376" w:lineRule="atLeast"/>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lastRenderedPageBreak/>
        <w:t>Hoofdstuk 4</w:t>
      </w:r>
    </w:p>
    <w:p w:rsidR="00BA4AAD" w:rsidRPr="001A126F" w:rsidRDefault="007B0749" w:rsidP="007B0749">
      <w:pPr>
        <w:pStyle w:val="Normaalweb"/>
        <w:pBdr>
          <w:bottom w:val="single" w:sz="6" w:space="1" w:color="auto"/>
        </w:pBdr>
        <w:shd w:val="clear" w:color="auto" w:fill="FFFFFF"/>
        <w:spacing w:before="0" w:beforeAutospacing="0" w:after="376" w:afterAutospacing="0" w:line="376" w:lineRule="atLeast"/>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 xml:space="preserve">Sinds ik ontdekte dat ik weerwolf was ben ik iedere nacht met volle maan samen met laura in het bos gaan lopen. Morgen ben ik zeventien eindelijk. Laura is 1 maand jonger dan ik. Laura’s roedel is The Alpha Moon en dat ligt in België, dus als ik bij de TAM(The Alpha Moon) wil moet ik naar België. </w:t>
      </w:r>
      <w:r w:rsidR="00BA4AAD" w:rsidRPr="001A126F">
        <w:rPr>
          <w:rStyle w:val="Subtielebenadrukking"/>
          <w:rFonts w:ascii="Franklin Gothic Book" w:hAnsi="Franklin Gothic Book"/>
          <w:sz w:val="20"/>
          <w:szCs w:val="20"/>
        </w:rPr>
        <w:t>Jammer dat ik mijn echte ouders niet ken en mijn roedel. Ik ga naar Laura en vraag of er boeken zijn over wolvenroedels staan in de The Alpha Moon roedel of discretie 2. (een discretie is een provincie).</w:t>
      </w:r>
    </w:p>
    <w:p w:rsidR="007B0749" w:rsidRPr="001A126F" w:rsidRDefault="007B0749" w:rsidP="007B0749">
      <w:pPr>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Ik vraag welke Alpha’s en Luna’s er komen en Aiden neemt een lijst en kijkt net dat oceane de kamer komt zegt aiden de namen. Na dat alle namen afgeroepd zijn ga ik weg naar mijn kamer met oceane en lees de lijst. Oceane vraagt of ze bij mij mag staan omdat Bastiaan er zal zijn. Ik zeg dat ze bij laura moet staan en dat hij niet bij haar zal komen. Want laura staat op het podium maar niet zichtbaar of toch tot ik op moet gaan.</w:t>
      </w:r>
    </w:p>
    <w:p w:rsidR="007B0749" w:rsidRPr="001A126F" w:rsidRDefault="007B0749" w:rsidP="007B0749">
      <w:pPr>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Hoofdstuk 5</w:t>
      </w:r>
    </w:p>
    <w:p w:rsidR="007B0749" w:rsidRPr="001A126F" w:rsidRDefault="007B0749" w:rsidP="007B0749">
      <w:pPr>
        <w:rPr>
          <w:rStyle w:val="Subtielebenadrukking"/>
          <w:rFonts w:ascii="Franklin Gothic Book" w:hAnsi="Franklin Gothic Book"/>
          <w:sz w:val="20"/>
          <w:szCs w:val="20"/>
        </w:rPr>
      </w:pPr>
    </w:p>
    <w:p w:rsidR="007B0749" w:rsidRPr="001A126F" w:rsidRDefault="007B0749" w:rsidP="007B0749">
      <w:pPr>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Na dat iedereen zit en zijn aandacht op Aiden heeft gevestigd.</w:t>
      </w:r>
    </w:p>
    <w:p w:rsidR="007B0749" w:rsidRPr="001A126F" w:rsidRDefault="007B0749" w:rsidP="007B0749">
      <w:pPr>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Point Of View: Aiden (POV)</w:t>
      </w:r>
    </w:p>
    <w:p w:rsidR="007B0749" w:rsidRPr="001A126F" w:rsidRDefault="007B0749" w:rsidP="007B0749">
      <w:pPr>
        <w:pStyle w:val="Normaalweb"/>
        <w:pBdr>
          <w:bottom w:val="single" w:sz="6" w:space="1" w:color="auto"/>
        </w:pBdr>
        <w:shd w:val="clear" w:color="auto" w:fill="FFFFFF"/>
        <w:spacing w:before="0" w:beforeAutospacing="0" w:after="376" w:afterAutospacing="0" w:line="376" w:lineRule="atLeast"/>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Oke zou ik even jullie aandacht mogen. Een paar manden geleden is de Legende bloedmaan/ superbloedmaan verschenen dat wil zeggen dat de Legende zestien jaar is geworden. De 2de Gamma werd ontvoert toen er uit het niets een goudbruine wolf met witte poten verscheen.</w:t>
      </w:r>
    </w:p>
    <w:p w:rsidR="007B0749" w:rsidRPr="001A126F" w:rsidRDefault="007B0749" w:rsidP="007B0749">
      <w:pPr>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Nikki schrok toen ik dat zei en nu roep ik Ja mannen, en er stormen 5 mannen binnen Alex en ik gaan naar de mannen toe en nu staan er honderd man of zo, ik stuur een team naar de kerkers met milo opeens.</w:t>
      </w:r>
    </w:p>
    <w:p w:rsidR="007B0749" w:rsidRPr="001A126F" w:rsidRDefault="007B0749" w:rsidP="007B0749">
      <w:pPr>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POV: Milo</w:t>
      </w:r>
    </w:p>
    <w:p w:rsidR="007B0749" w:rsidRPr="001A126F" w:rsidRDefault="007B0749" w:rsidP="007B0749">
      <w:pPr>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 xml:space="preserve">Ik ruik opeens oceane haar geur en mijn wolf wordt opeens wild en ik verander. Ik stamp de deur in waar oceane zit en schrikt. Oceane ziet mijn wolf, ik vraag mijn kleren aan Ward en word mezelf weer. Oceane vliegt in mijn armen en nu zie ik dat ze overal blauwe plekken heeft. </w:t>
      </w:r>
    </w:p>
    <w:p w:rsidR="007B0749" w:rsidRPr="001A126F" w:rsidRDefault="007B0749" w:rsidP="007B0749">
      <w:pPr>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Hoofdstuk 6</w:t>
      </w:r>
    </w:p>
    <w:p w:rsidR="007B0749" w:rsidRPr="001A126F" w:rsidRDefault="007B0749" w:rsidP="007B0749">
      <w:pPr>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Aiden en kiara hebben ons met laura mee gestuurd naar nederland daar zullen wij in een roedel verblijven. Laura komt binnen en zegt dat de ouders van milo hier staan. We lopen naar buiten naar het veld waar de twee onbekende staan.</w:t>
      </w:r>
    </w:p>
    <w:p w:rsidR="007B0749" w:rsidRPr="001A126F" w:rsidRDefault="007B0749" w:rsidP="007B0749">
      <w:pPr>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P.O.V:Milo</w:t>
      </w:r>
    </w:p>
    <w:p w:rsidR="007B0749" w:rsidRPr="001A126F" w:rsidRDefault="007B0749" w:rsidP="007B0749">
      <w:pPr>
        <w:pBdr>
          <w:bottom w:val="single" w:sz="6" w:space="1" w:color="auto"/>
        </w:pBdr>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Ik heb het boek van de roedels gelezen en het blijkt dat Emily de mate van Filip mijn nicht is want toen ik soep ging halen omdat ik geen roomservice wil, ben ik naar beneden gegaan en opeens vloog Emily op me af. Emily vroeg of ik haar nog herkende en zei van nee. Natuurlijk herinner ik me haar niet meer.</w:t>
      </w:r>
    </w:p>
    <w:p w:rsidR="007B0749" w:rsidRPr="001A126F" w:rsidRDefault="001A126F" w:rsidP="007B0749">
      <w:pPr>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 xml:space="preserve">So cute zeg ik en krijg een duw. Opeens zegt em dat we achter de ring moeten ookal zijn er nog volgers van boy. Maar boy zelf is dood dus daar hebben we geen last meer van. Eenmaal aangekomen in die roedel </w:t>
      </w:r>
      <w:r w:rsidRPr="001A126F">
        <w:rPr>
          <w:rStyle w:val="Subtielebenadrukking"/>
          <w:rFonts w:ascii="Franklin Gothic Book" w:hAnsi="Franklin Gothic Book"/>
          <w:sz w:val="20"/>
          <w:szCs w:val="20"/>
        </w:rPr>
        <w:lastRenderedPageBreak/>
        <w:t>achtig iets gaan we vragen waar we Jacob kunnen vinden. Het blijkt dat hij een Delta is of toch de 1ste delta, de baas van de delta’s als de gamma er niet is.</w:t>
      </w:r>
    </w:p>
    <w:p w:rsidR="001A126F" w:rsidRPr="001A126F" w:rsidRDefault="001A126F" w:rsidP="007B0749">
      <w:pPr>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Hoofdstuk 7</w:t>
      </w:r>
    </w:p>
    <w:p w:rsidR="001A126F" w:rsidRPr="001A126F" w:rsidRDefault="001A126F" w:rsidP="007B0749">
      <w:pPr>
        <w:pBdr>
          <w:bottom w:val="single" w:sz="6" w:space="1" w:color="auto"/>
        </w:pBdr>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Nadat we alle leden hebben gevonden en terug zijn bij de spionnen hebben mac, lisa en richard besloten om ons in huis te nemen en we gaan een weekje weg naar Italië waar in Italië weten wij nog niet maar Mac, Lisa en Richard wel ondertussen is het al tien uur en laura, oceane en ik zijn vlug nog eens gaan lopen in het bos hier vlak bij. Net als we naar binnen willen gaan komt Luna Nikki af. Ze ziet er erg uit, ze heeft veel brand wonden en blauwe plekken. Oceane vraagt of Bastiaan ergens in de buurt is. Nikki knikt van nee ondertussen vraagt oceane wat er gebeurt is. Nikki bibbert en wijst naar mij en zegt weg.</w:t>
      </w:r>
    </w:p>
    <w:p w:rsidR="001A126F" w:rsidRPr="001A126F" w:rsidRDefault="001A126F" w:rsidP="007B0749">
      <w:pPr>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En jij bent gekoppeld aan Dylan dat is jouw mate en alleen de jongen kan het ontkoppelen door te zeggen, Ik… wil de mateband met ….verbreken. jouw wolf moet het een tijdje verwerken en dan kan ik alleen vragen om jouw een nieuwe mate te geven. Ja en er zijn wel gevallen geweest dat er een wolf dubbel mate werd en dat is niet er maar dan moet 1 van de 2 zijn zus worden of ontkoppeld. Net thuis ik ben net thuis en amelie belt aan ik kijk of oceane in mijn kamer is nee oke ik roep dat het voor mij is ik loop naar de voordeur en doe open ik laat amelie binnen en tesse komt naar beneden en geeft een knuffel aan amelie. Ik neem amelie mee naar boven en zeg dat ze nooit iemand mag bijten als de persoon niet op sterven of zwaar gewond is.</w:t>
      </w:r>
    </w:p>
    <w:p w:rsidR="001A126F" w:rsidRPr="001A126F" w:rsidRDefault="001A126F" w:rsidP="007B0749">
      <w:pPr>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Hoofdstuk 8</w:t>
      </w:r>
    </w:p>
    <w:p w:rsidR="001A126F" w:rsidRPr="001A126F" w:rsidRDefault="001A126F" w:rsidP="007B0749">
      <w:pPr>
        <w:pBdr>
          <w:bottom w:val="single" w:sz="6" w:space="1" w:color="auto"/>
        </w:pBdr>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 xml:space="preserve">Vandaag is amelie toe gekomen. Maar jasper hapt niet toe. Ik probeer te mindlinken naar Elena de maangodin. Maar plots staan pablo en theo hier. Ik vraag wat ze hier doen en zeggen allebei mate </w:t>
      </w:r>
      <w:proofErr w:type="spellStart"/>
      <w:r w:rsidRPr="001A126F">
        <w:rPr>
          <w:rStyle w:val="Subtielebenadrukking"/>
          <w:rFonts w:ascii="Franklin Gothic Book" w:hAnsi="Franklin Gothic Book"/>
          <w:sz w:val="20"/>
          <w:szCs w:val="20"/>
        </w:rPr>
        <w:t>mate</w:t>
      </w:r>
      <w:proofErr w:type="spellEnd"/>
      <w:r w:rsidRPr="001A126F">
        <w:rPr>
          <w:rStyle w:val="Subtielebenadrukking"/>
          <w:rFonts w:ascii="Franklin Gothic Book" w:hAnsi="Franklin Gothic Book"/>
          <w:sz w:val="20"/>
          <w:szCs w:val="20"/>
        </w:rPr>
        <w:t xml:space="preserve"> </w:t>
      </w:r>
      <w:proofErr w:type="spellStart"/>
      <w:r w:rsidRPr="001A126F">
        <w:rPr>
          <w:rStyle w:val="Subtielebenadrukking"/>
          <w:rFonts w:ascii="Franklin Gothic Book" w:hAnsi="Franklin Gothic Book"/>
          <w:sz w:val="20"/>
          <w:szCs w:val="20"/>
        </w:rPr>
        <w:t>mate</w:t>
      </w:r>
      <w:proofErr w:type="spellEnd"/>
      <w:r w:rsidRPr="001A126F">
        <w:rPr>
          <w:rStyle w:val="Subtielebenadrukking"/>
          <w:rFonts w:ascii="Franklin Gothic Book" w:hAnsi="Franklin Gothic Book"/>
          <w:sz w:val="20"/>
          <w:szCs w:val="20"/>
        </w:rPr>
        <w:t>.</w:t>
      </w:r>
    </w:p>
    <w:p w:rsidR="001A126F" w:rsidRPr="001A126F" w:rsidRDefault="001A126F" w:rsidP="001A126F">
      <w:pPr>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Och dus ik heb haar gekwetst Floor? Vraagt drake.</w:t>
      </w:r>
    </w:p>
    <w:p w:rsidR="001A126F" w:rsidRPr="001A126F" w:rsidRDefault="001A126F" w:rsidP="001A126F">
      <w:pPr>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P.O.V: Milo</w:t>
      </w:r>
    </w:p>
    <w:p w:rsidR="001A126F" w:rsidRPr="001A126F" w:rsidRDefault="001A126F" w:rsidP="001A126F">
      <w:pPr>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De oorlog is nu al twee weken bezig en er zijn 9 aanvallen en een stuk of 30 doden en 45 gewonden van ons onder ander aiden.</w:t>
      </w:r>
    </w:p>
    <w:p w:rsidR="001A126F" w:rsidRPr="001A126F" w:rsidRDefault="001A126F" w:rsidP="001A126F">
      <w:pPr>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 xml:space="preserve">P.O.V: Aiden </w:t>
      </w:r>
    </w:p>
    <w:p w:rsidR="001A126F" w:rsidRPr="001A126F" w:rsidRDefault="001A126F" w:rsidP="001A126F">
      <w:pPr>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Ik roep milo en vraag wanneer de uitwisseling is milo zegt dat het bij de rode maan om 21u00 wanneer de bloedmaan het sterkst is en mijn krachten ook. Als dit niet stopt door Bastiaan bijt ik hem dood. En kan hij geen Alpha meer zijn en ik de roedel een uitbereiding voor Alex en ik.</w:t>
      </w:r>
    </w:p>
    <w:p w:rsidR="001A126F" w:rsidRPr="001A126F" w:rsidRDefault="001A126F" w:rsidP="001A126F">
      <w:pPr>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Hoofdstuk 9</w:t>
      </w:r>
    </w:p>
    <w:p w:rsidR="001A126F" w:rsidRPr="001A126F" w:rsidRDefault="001A126F" w:rsidP="001A126F">
      <w:pPr>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Je kunt hem niet dood bijten milo, je moet eerst je speciale kracht vinden en dat duurt alleen een tijd om het medaillon te vinden.</w:t>
      </w:r>
    </w:p>
    <w:p w:rsidR="001A126F" w:rsidRPr="001A126F" w:rsidRDefault="001A126F" w:rsidP="001A126F">
      <w:pPr>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P.O.V:Milo</w:t>
      </w:r>
    </w:p>
    <w:p w:rsidR="001A126F" w:rsidRPr="001A126F" w:rsidRDefault="001A126F" w:rsidP="001A126F">
      <w:pPr>
        <w:pBdr>
          <w:bottom w:val="single" w:sz="6" w:space="1" w:color="auto"/>
        </w:pBdr>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Bedoel je dit medaillon? Ja, hoe kom je er aan? vraagt aiden benieuwt. Je weet nog die ondergrondse aanval aiden.</w:t>
      </w:r>
    </w:p>
    <w:p w:rsidR="001A126F" w:rsidRPr="001A126F" w:rsidRDefault="001A126F" w:rsidP="001A126F">
      <w:pPr>
        <w:rPr>
          <w:rStyle w:val="Subtielebenadrukking"/>
          <w:rFonts w:ascii="Franklin Gothic Book" w:hAnsi="Franklin Gothic Book"/>
          <w:sz w:val="20"/>
          <w:szCs w:val="20"/>
        </w:rPr>
      </w:pPr>
      <w:r w:rsidRPr="001A126F">
        <w:rPr>
          <w:rStyle w:val="Subtielebenadrukking"/>
          <w:rFonts w:ascii="Franklin Gothic Book" w:hAnsi="Franklin Gothic Book"/>
          <w:sz w:val="20"/>
          <w:szCs w:val="20"/>
        </w:rPr>
        <w:t>De toekomst is vrij en onzeker. We zullen allen beproeft worden onze vrienden, onze familie, keer niet terug naar de maantombetempel want dat hoort bij het verleden en we zullen enkele momenten niet hebben. We moeten er zijn voor mensen die het moeilijk hebben. En goden zullen wijzen in raadsels, de nexus der wolven zal geactiveerd worden wil de legende redden van de nieuwe vijand de Rogue roedel en ze willen land maar 1 rogue word gedwongen. En milo zoek de speciale Rogue uit en zoek het geheim uit. Moge de kracht en de vertrouwen met u zijn.</w:t>
      </w:r>
    </w:p>
    <w:p w:rsidR="001A126F" w:rsidRPr="001A126F" w:rsidRDefault="001A126F" w:rsidP="007B0749">
      <w:pPr>
        <w:rPr>
          <w:rStyle w:val="Subtielebenadrukking"/>
          <w:rFonts w:ascii="Franklin Gothic Book" w:hAnsi="Franklin Gothic Book"/>
          <w:sz w:val="24"/>
          <w:szCs w:val="24"/>
        </w:rPr>
      </w:pPr>
    </w:p>
    <w:p w:rsidR="007B0749" w:rsidRPr="007B0749" w:rsidRDefault="007B0749" w:rsidP="007B0749">
      <w:pPr>
        <w:pStyle w:val="Normaalweb"/>
        <w:shd w:val="clear" w:color="auto" w:fill="FFFFFF"/>
        <w:spacing w:before="0" w:beforeAutospacing="0" w:after="376" w:afterAutospacing="0" w:line="376" w:lineRule="atLeast"/>
        <w:rPr>
          <w:rStyle w:val="Subtielebenadrukking"/>
          <w:rFonts w:ascii="Franklin Gothic Book" w:hAnsi="Franklin Gothic Book"/>
        </w:rPr>
      </w:pPr>
    </w:p>
    <w:sectPr w:rsidR="007B0749" w:rsidRPr="007B0749" w:rsidSect="00D356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BA4AAD"/>
    <w:rsid w:val="001003AA"/>
    <w:rsid w:val="001A126F"/>
    <w:rsid w:val="007B0749"/>
    <w:rsid w:val="00BA4AAD"/>
    <w:rsid w:val="00D356B8"/>
    <w:rsid w:val="00DD1A3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D356B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A4AA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pple-converted-space">
    <w:name w:val="apple-converted-space"/>
    <w:basedOn w:val="Standaardalinea-lettertype"/>
    <w:rsid w:val="00BA4AAD"/>
  </w:style>
  <w:style w:type="paragraph" w:styleId="Geenafstand">
    <w:name w:val="No Spacing"/>
    <w:uiPriority w:val="1"/>
    <w:qFormat/>
    <w:rsid w:val="00BA4AAD"/>
    <w:pPr>
      <w:spacing w:after="0" w:line="240" w:lineRule="auto"/>
    </w:pPr>
  </w:style>
  <w:style w:type="character" w:styleId="Subtielebenadrukking">
    <w:name w:val="Subtle Emphasis"/>
    <w:basedOn w:val="Standaardalinea-lettertype"/>
    <w:uiPriority w:val="19"/>
    <w:qFormat/>
    <w:rsid w:val="007B0749"/>
    <w:rPr>
      <w:i/>
      <w:iCs/>
      <w:color w:val="808080" w:themeColor="text1" w:themeTint="7F"/>
    </w:rPr>
  </w:style>
  <w:style w:type="character" w:styleId="Hyperlink">
    <w:name w:val="Hyperlink"/>
    <w:basedOn w:val="Standaardalinea-lettertype"/>
    <w:uiPriority w:val="99"/>
    <w:unhideWhenUsed/>
    <w:rsid w:val="007B074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1246</Words>
  <Characters>6859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jongeren</dc:creator>
  <cp:lastModifiedBy>jongeren</cp:lastModifiedBy>
  <cp:revision>1</cp:revision>
  <dcterms:created xsi:type="dcterms:W3CDTF">2017-03-03T12:38:00Z</dcterms:created>
  <dcterms:modified xsi:type="dcterms:W3CDTF">2017-03-03T13:11:00Z</dcterms:modified>
</cp:coreProperties>
</file>