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19" w:rsidRDefault="002D4D8F">
      <w:r w:rsidRPr="002D4D8F">
        <w:drawing>
          <wp:inline distT="0" distB="0" distL="0" distR="0">
            <wp:extent cx="6724650" cy="4200525"/>
            <wp:effectExtent l="0" t="0" r="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35519" w:rsidSect="002D4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D8F"/>
    <w:rsid w:val="002D4D8F"/>
    <w:rsid w:val="00A3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55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4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style val="47"/>
  <c:chart>
    <c:title>
      <c:layout/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Blad1!$A$2:$A$3</c:f>
              <c:strCache>
                <c:ptCount val="2"/>
                <c:pt idx="0">
                  <c:v>wetenschapsvakken</c:v>
                </c:pt>
                <c:pt idx="1">
                  <c:v>andere vakken</c:v>
                </c:pt>
              </c:strCache>
            </c:strRef>
          </c:cat>
          <c:val>
            <c:numRef>
              <c:f>Blad1!$B$2:$B$3</c:f>
              <c:numCache>
                <c:formatCode>General</c:formatCode>
                <c:ptCount val="2"/>
                <c:pt idx="0">
                  <c:v>18</c:v>
                </c:pt>
                <c:pt idx="1">
                  <c:v>16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E1007</dc:creator>
  <cp:keywords/>
  <dc:description/>
  <cp:lastModifiedBy>E1007</cp:lastModifiedBy>
  <cp:revision>1</cp:revision>
  <dcterms:created xsi:type="dcterms:W3CDTF">2011-11-09T10:55:00Z</dcterms:created>
  <dcterms:modified xsi:type="dcterms:W3CDTF">2011-11-09T10:56:00Z</dcterms:modified>
</cp:coreProperties>
</file>