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3208"/>
        <w:tblW w:w="14175" w:type="dxa"/>
        <w:jc w:val="center"/>
        <w:tblLook w:val="04A0" w:firstRow="1" w:lastRow="0" w:firstColumn="1" w:lastColumn="0" w:noHBand="0" w:noVBand="1"/>
      </w:tblPr>
      <w:tblGrid>
        <w:gridCol w:w="2814"/>
        <w:gridCol w:w="2759"/>
        <w:gridCol w:w="2737"/>
        <w:gridCol w:w="3092"/>
        <w:gridCol w:w="2773"/>
      </w:tblGrid>
      <w:tr w:rsidR="00565FC7" w:rsidTr="00A175BA">
        <w:trPr>
          <w:trHeight w:val="1134"/>
          <w:jc w:val="center"/>
        </w:trPr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Doe een klus voor je mama en je papa of help mee met hen.</w:t>
            </w:r>
          </w:p>
          <w:p w:rsidR="00565FC7" w:rsidRDefault="00DB50E9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LEONIE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Maak een krijttekening of schrijf een hoopvolle boodschap op de stoep/terras.</w:t>
            </w:r>
          </w:p>
          <w:p w:rsidR="007234E0" w:rsidRDefault="007234E0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NIO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FF1894">
            <w:pPr>
              <w:jc w:val="center"/>
            </w:pPr>
            <w:r w:rsidRPr="00FF1894">
              <w:rPr>
                <w:highlight w:val="yellow"/>
              </w:rPr>
              <w:t xml:space="preserve">Maak een </w:t>
            </w:r>
            <w:proofErr w:type="gramStart"/>
            <w:r w:rsidRPr="00FF1894">
              <w:rPr>
                <w:highlight w:val="yellow"/>
              </w:rPr>
              <w:t>grote</w:t>
            </w:r>
            <w:r w:rsidR="00632918" w:rsidRPr="00FF1894">
              <w:rPr>
                <w:highlight w:val="yellow"/>
              </w:rPr>
              <w:t>(</w:t>
            </w:r>
            <w:proofErr w:type="gramEnd"/>
            <w:r w:rsidR="00632918" w:rsidRPr="00FF1894">
              <w:rPr>
                <w:highlight w:val="yellow"/>
              </w:rPr>
              <w:t>meer dan 10 000 stappen)</w:t>
            </w:r>
            <w:r w:rsidRPr="00FF1894">
              <w:rPr>
                <w:highlight w:val="yellow"/>
              </w:rPr>
              <w:t xml:space="preserve"> wandeling</w:t>
            </w:r>
            <w:r>
              <w:t>.</w:t>
            </w:r>
          </w:p>
          <w:p w:rsidR="00FF1894" w:rsidRDefault="00FF1894" w:rsidP="00FF1894">
            <w:pPr>
              <w:jc w:val="center"/>
              <w:rPr>
                <w:color w:val="00B050"/>
                <w:sz w:val="44"/>
                <w:szCs w:val="44"/>
              </w:rPr>
            </w:pPr>
          </w:p>
          <w:p w:rsidR="00FF1894" w:rsidRDefault="00FF1894" w:rsidP="00FF1894">
            <w:pPr>
              <w:jc w:val="center"/>
            </w:pPr>
            <w:r>
              <w:rPr>
                <w:color w:val="00B050"/>
                <w:sz w:val="44"/>
                <w:szCs w:val="44"/>
              </w:rPr>
              <w:t>FEBE</w:t>
            </w:r>
          </w:p>
        </w:tc>
        <w:tc>
          <w:tcPr>
            <w:tcW w:w="2835" w:type="dxa"/>
            <w:vAlign w:val="center"/>
          </w:tcPr>
          <w:p w:rsidR="00565FC7" w:rsidRDefault="0019115C" w:rsidP="005F6A6E">
            <w:pPr>
              <w:jc w:val="center"/>
              <w:rPr>
                <w:rStyle w:val="Hyperlink"/>
              </w:rPr>
            </w:pPr>
            <w:r>
              <w:t xml:space="preserve">Maak dat je met een lieve boodschap op </w:t>
            </w:r>
            <w:r w:rsidR="005F6A6E">
              <w:t xml:space="preserve">Tv </w:t>
            </w:r>
            <w:r>
              <w:t>komt</w:t>
            </w:r>
            <w:r w:rsidR="005F6A6E">
              <w:t xml:space="preserve"> : </w:t>
            </w:r>
            <w:hyperlink r:id="rId4" w:history="1">
              <w:r w:rsidR="005F6A6E">
                <w:rPr>
                  <w:rStyle w:val="Hyperlink"/>
                </w:rPr>
                <w:t>https://www.een.be/een/stuur-een-boodschap-naar-wie-je-mist</w:t>
              </w:r>
            </w:hyperlink>
          </w:p>
          <w:p w:rsidR="0025721D" w:rsidRPr="003F15FE" w:rsidRDefault="0025721D" w:rsidP="005F6A6E">
            <w:pPr>
              <w:jc w:val="center"/>
              <w:rPr>
                <w:rStyle w:val="Hyperlink"/>
                <w:b/>
                <w:color w:val="auto"/>
                <w:u w:val="none"/>
              </w:rPr>
            </w:pPr>
            <w:proofErr w:type="gramStart"/>
            <w:r w:rsidRPr="003F15FE">
              <w:rPr>
                <w:rStyle w:val="Hyperlink"/>
                <w:b/>
                <w:color w:val="auto"/>
                <w:u w:val="none"/>
              </w:rPr>
              <w:t>of</w:t>
            </w:r>
            <w:proofErr w:type="gramEnd"/>
          </w:p>
          <w:p w:rsidR="0025721D" w:rsidRPr="0025721D" w:rsidRDefault="0025721D" w:rsidP="005F6A6E">
            <w:pPr>
              <w:jc w:val="center"/>
            </w:pPr>
            <w:r>
              <w:t xml:space="preserve">Vraag een plaatje aan op </w:t>
            </w:r>
            <w:proofErr w:type="spellStart"/>
            <w:r>
              <w:t>StuBru</w:t>
            </w:r>
            <w:proofErr w:type="spellEnd"/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Maak een gezonde lunch.</w:t>
            </w:r>
          </w:p>
          <w:p w:rsidR="007234E0" w:rsidRDefault="007234E0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NIO</w:t>
            </w:r>
          </w:p>
        </w:tc>
      </w:tr>
      <w:tr w:rsidR="00565FC7" w:rsidTr="006924DA">
        <w:trPr>
          <w:trHeight w:val="1134"/>
          <w:jc w:val="center"/>
        </w:trPr>
        <w:tc>
          <w:tcPr>
            <w:tcW w:w="2835" w:type="dxa"/>
            <w:shd w:val="clear" w:color="auto" w:fill="FFFF00"/>
            <w:vAlign w:val="center"/>
          </w:tcPr>
          <w:p w:rsidR="00565FC7" w:rsidRPr="00E5388F" w:rsidRDefault="00565FC7" w:rsidP="00565FC7">
            <w:pPr>
              <w:jc w:val="center"/>
              <w:rPr>
                <w:highlight w:val="yellow"/>
              </w:rPr>
            </w:pPr>
            <w:r w:rsidRPr="00E5388F">
              <w:rPr>
                <w:highlight w:val="yellow"/>
              </w:rPr>
              <w:t>Stuur een mopje naar</w:t>
            </w:r>
          </w:p>
          <w:p w:rsidR="00565FC7" w:rsidRDefault="00AF3259" w:rsidP="00565FC7">
            <w:pPr>
              <w:jc w:val="center"/>
              <w:rPr>
                <w:u w:val="single"/>
              </w:rPr>
            </w:pPr>
            <w:hyperlink r:id="rId5" w:history="1">
              <w:r w:rsidR="00070B44" w:rsidRPr="009E2547">
                <w:rPr>
                  <w:rStyle w:val="Hyperlink"/>
                  <w:highlight w:val="yellow"/>
                </w:rPr>
                <w:t>info@dewonderwijzer.be</w:t>
              </w:r>
            </w:hyperlink>
          </w:p>
          <w:p w:rsidR="00070B44" w:rsidRPr="00565FC7" w:rsidRDefault="00070B44" w:rsidP="00565FC7">
            <w:pPr>
              <w:jc w:val="center"/>
              <w:rPr>
                <w:u w:val="single"/>
              </w:rPr>
            </w:pPr>
            <w:r>
              <w:rPr>
                <w:color w:val="00B050"/>
                <w:sz w:val="44"/>
                <w:szCs w:val="44"/>
              </w:rPr>
              <w:t>FEBE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622F5F">
            <w:pPr>
              <w:jc w:val="center"/>
            </w:pPr>
            <w:r>
              <w:t xml:space="preserve">Bak iets lekkers: </w:t>
            </w:r>
            <w:r>
              <w:br/>
              <w:t>pannenkoeken, cake,…</w:t>
            </w:r>
          </w:p>
          <w:p w:rsidR="00622F5F" w:rsidRDefault="00622F5F" w:rsidP="00622F5F">
            <w:pPr>
              <w:jc w:val="center"/>
            </w:pPr>
          </w:p>
          <w:p w:rsidR="00622F5F" w:rsidRPr="00622F5F" w:rsidRDefault="00622F5F" w:rsidP="00622F5F">
            <w:pPr>
              <w:jc w:val="center"/>
              <w:rPr>
                <w:sz w:val="44"/>
                <w:szCs w:val="44"/>
              </w:rPr>
            </w:pPr>
            <w:r w:rsidRPr="00622F5F">
              <w:rPr>
                <w:color w:val="00B050"/>
                <w:sz w:val="44"/>
                <w:szCs w:val="44"/>
              </w:rPr>
              <w:t>KAMIEL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3D5596">
            <w:pPr>
              <w:jc w:val="center"/>
            </w:pPr>
            <w:r>
              <w:t>Speel een spellet</w:t>
            </w:r>
            <w:r w:rsidR="0019115C">
              <w:t xml:space="preserve">je buiten: teken een hinkelspel en speel </w:t>
            </w:r>
            <w:proofErr w:type="gramStart"/>
            <w:r w:rsidR="0019115C">
              <w:t>het</w:t>
            </w:r>
            <w:r>
              <w:t>,…</w:t>
            </w:r>
            <w:proofErr w:type="gramEnd"/>
          </w:p>
          <w:p w:rsidR="00F36C4F" w:rsidRDefault="00F36C4F" w:rsidP="003D5596">
            <w:pPr>
              <w:jc w:val="center"/>
            </w:pPr>
            <w:r>
              <w:rPr>
                <w:color w:val="00B050"/>
                <w:sz w:val="44"/>
                <w:szCs w:val="44"/>
              </w:rPr>
              <w:t>NIO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Lees een boekje of kijk in een prentenboek.</w:t>
            </w:r>
          </w:p>
          <w:p w:rsidR="008A424C" w:rsidRDefault="008A424C" w:rsidP="00565FC7">
            <w:pPr>
              <w:jc w:val="center"/>
            </w:pPr>
          </w:p>
          <w:p w:rsidR="008A424C" w:rsidRDefault="008A424C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LEONIE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19115C" w:rsidP="00565FC7">
            <w:pPr>
              <w:jc w:val="center"/>
            </w:pPr>
            <w:r>
              <w:t>Maak een toren van 3</w:t>
            </w:r>
            <w:r w:rsidR="00565FC7">
              <w:t xml:space="preserve"> meter hoog met diverse spullen.</w:t>
            </w:r>
          </w:p>
          <w:p w:rsidR="00AF3259" w:rsidRDefault="00AF3259" w:rsidP="00AF3259">
            <w:pPr>
              <w:jc w:val="center"/>
            </w:pPr>
            <w:r>
              <w:rPr>
                <w:color w:val="00B050"/>
                <w:sz w:val="44"/>
                <w:szCs w:val="44"/>
              </w:rPr>
              <w:t>L</w:t>
            </w:r>
            <w:r>
              <w:rPr>
                <w:color w:val="00B050"/>
                <w:sz w:val="44"/>
                <w:szCs w:val="44"/>
              </w:rPr>
              <w:t>INA</w:t>
            </w:r>
          </w:p>
        </w:tc>
      </w:tr>
      <w:tr w:rsidR="00565FC7" w:rsidTr="006924DA">
        <w:trPr>
          <w:trHeight w:val="1572"/>
          <w:jc w:val="center"/>
        </w:trPr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Eet iets wat je echt niet lust!</w:t>
            </w:r>
          </w:p>
          <w:p w:rsidR="00EB76BE" w:rsidRDefault="00EB76BE" w:rsidP="004E5F99">
            <w:pPr>
              <w:shd w:val="clear" w:color="auto" w:fill="FFFF00"/>
              <w:jc w:val="center"/>
            </w:pPr>
          </w:p>
          <w:p w:rsidR="00EB76BE" w:rsidRDefault="00EB76BE" w:rsidP="004E5F99">
            <w:pPr>
              <w:shd w:val="clear" w:color="auto" w:fill="FFFF00"/>
              <w:jc w:val="center"/>
            </w:pPr>
          </w:p>
          <w:p w:rsidR="00EB76BE" w:rsidRDefault="00EB76BE" w:rsidP="004E5F99">
            <w:pPr>
              <w:shd w:val="clear" w:color="auto" w:fill="FFFF00"/>
              <w:jc w:val="center"/>
            </w:pPr>
            <w:r>
              <w:rPr>
                <w:color w:val="00B050"/>
                <w:sz w:val="44"/>
                <w:szCs w:val="44"/>
              </w:rPr>
              <w:t>FEBE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Zet een knuffel aan het raam en ga op berenjacht</w:t>
            </w:r>
          </w:p>
          <w:p w:rsidR="00204147" w:rsidRDefault="00204147" w:rsidP="00565FC7">
            <w:pPr>
              <w:jc w:val="center"/>
            </w:pPr>
          </w:p>
          <w:p w:rsidR="00204147" w:rsidRDefault="00204147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MELISE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97169B" w:rsidP="00565FC7">
            <w:pPr>
              <w:jc w:val="center"/>
              <w:rPr>
                <w:b/>
              </w:rPr>
            </w:pPr>
            <w:r w:rsidRPr="006924DA">
              <w:rPr>
                <w:shd w:val="clear" w:color="auto" w:fill="FFFF00"/>
              </w:rPr>
              <w:t>Zoek een tijdschrift en geef er alle mensen die je erin vindt een snorretje</w:t>
            </w:r>
            <w:r>
              <w:t>.</w:t>
            </w:r>
            <w:r w:rsidR="0019115C">
              <w:rPr>
                <w:b/>
              </w:rPr>
              <w:t xml:space="preserve"> </w:t>
            </w:r>
          </w:p>
          <w:p w:rsidR="00AF3259" w:rsidRDefault="00AF3259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LINA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Speel een gezelschapsspelletje!</w:t>
            </w:r>
          </w:p>
          <w:p w:rsidR="00987FF7" w:rsidRDefault="00987FF7" w:rsidP="00565FC7">
            <w:pPr>
              <w:jc w:val="center"/>
            </w:pPr>
          </w:p>
          <w:p w:rsidR="00987FF7" w:rsidRDefault="00987FF7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LEONIE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Bezorg een briefje of een tekening aan je leerkracht(en)</w:t>
            </w:r>
          </w:p>
          <w:p w:rsidR="00DB50E9" w:rsidRDefault="00DB50E9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LEONIE</w:t>
            </w:r>
          </w:p>
        </w:tc>
      </w:tr>
      <w:tr w:rsidR="00565FC7" w:rsidTr="00A6066F">
        <w:trPr>
          <w:trHeight w:val="1134"/>
          <w:jc w:val="center"/>
        </w:trPr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Eet iets met stokjes.</w:t>
            </w:r>
          </w:p>
          <w:p w:rsidR="00DB50E9" w:rsidRDefault="00DB50E9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LEONIE</w:t>
            </w:r>
          </w:p>
        </w:tc>
        <w:tc>
          <w:tcPr>
            <w:tcW w:w="2835" w:type="dxa"/>
            <w:vAlign w:val="center"/>
          </w:tcPr>
          <w:p w:rsidR="00565FC7" w:rsidRDefault="00BC47FC" w:rsidP="00565FC7">
            <w:pPr>
              <w:jc w:val="center"/>
            </w:pPr>
            <w:r>
              <w:t>Maak een waslijn van kledij van 10 meter lang.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 w:rsidRPr="00A6066F">
              <w:rPr>
                <w:highlight w:val="yellow"/>
              </w:rPr>
              <w:t>Doe een dansje met je ouders.</w:t>
            </w:r>
          </w:p>
          <w:p w:rsidR="00AF3259" w:rsidRDefault="00AF3259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LINA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6C5BAE" w:rsidP="00565FC7">
            <w:pPr>
              <w:jc w:val="center"/>
            </w:pPr>
            <w:r>
              <w:t>Lak je nagels op een gekke manier. Gebruik veel kleurtjes.</w:t>
            </w:r>
          </w:p>
          <w:p w:rsidR="00EB76BE" w:rsidRDefault="00EB76BE" w:rsidP="00565FC7">
            <w:pPr>
              <w:jc w:val="center"/>
            </w:pPr>
          </w:p>
          <w:p w:rsidR="00EB76BE" w:rsidRDefault="00EB76BE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FEBE</w:t>
            </w:r>
          </w:p>
        </w:tc>
        <w:tc>
          <w:tcPr>
            <w:tcW w:w="2835" w:type="dxa"/>
            <w:vAlign w:val="center"/>
          </w:tcPr>
          <w:p w:rsidR="00565FC7" w:rsidRDefault="00565FC7" w:rsidP="00F52727">
            <w:pPr>
              <w:jc w:val="center"/>
            </w:pPr>
            <w:r>
              <w:t>Zing een liedje</w:t>
            </w:r>
            <w:r w:rsidR="00823584">
              <w:t xml:space="preserve"> op een karaok</w:t>
            </w:r>
            <w:r w:rsidR="00F52727">
              <w:t>é</w:t>
            </w:r>
            <w:r w:rsidR="00823584">
              <w:t>versie</w:t>
            </w:r>
            <w:r>
              <w:t>!</w:t>
            </w:r>
          </w:p>
        </w:tc>
      </w:tr>
      <w:tr w:rsidR="00565FC7" w:rsidTr="004E5F99">
        <w:trPr>
          <w:trHeight w:val="1134"/>
          <w:jc w:val="center"/>
        </w:trPr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Maak een puzzel</w:t>
            </w:r>
            <w:r w:rsidR="00664F0D">
              <w:t xml:space="preserve"> van minstens 150 stukjes</w:t>
            </w:r>
            <w:r>
              <w:t>.</w:t>
            </w:r>
          </w:p>
          <w:p w:rsidR="00204147" w:rsidRDefault="00204147" w:rsidP="00565FC7">
            <w:pPr>
              <w:jc w:val="center"/>
            </w:pPr>
          </w:p>
          <w:p w:rsidR="00204147" w:rsidRDefault="00204147" w:rsidP="00204147">
            <w:pPr>
              <w:jc w:val="center"/>
            </w:pPr>
            <w:r>
              <w:rPr>
                <w:color w:val="00B050"/>
                <w:sz w:val="44"/>
                <w:szCs w:val="44"/>
              </w:rPr>
              <w:t>LEONIE</w:t>
            </w:r>
          </w:p>
        </w:tc>
        <w:tc>
          <w:tcPr>
            <w:tcW w:w="2835" w:type="dxa"/>
            <w:vAlign w:val="center"/>
          </w:tcPr>
          <w:p w:rsidR="00565FC7" w:rsidRDefault="00565FC7" w:rsidP="00565FC7">
            <w:pPr>
              <w:jc w:val="center"/>
            </w:pPr>
            <w:r>
              <w:t>Schrijf een gedichtje over je leerkracht of school.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Verkleed je in een superheld.</w:t>
            </w:r>
          </w:p>
          <w:p w:rsidR="00EB76BE" w:rsidRDefault="00EB76BE" w:rsidP="00565FC7">
            <w:pPr>
              <w:jc w:val="center"/>
            </w:pPr>
          </w:p>
          <w:p w:rsidR="00EB76BE" w:rsidRDefault="00EB76BE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FEBE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65FC7" w:rsidRDefault="00565FC7" w:rsidP="00565FC7">
            <w:pPr>
              <w:jc w:val="center"/>
            </w:pPr>
            <w:r>
              <w:t>Zaai een plantje in de tuin of in een bloempotje.</w:t>
            </w:r>
          </w:p>
          <w:p w:rsidR="004E5F99" w:rsidRDefault="004E5F99" w:rsidP="00565FC7">
            <w:pPr>
              <w:jc w:val="center"/>
            </w:pPr>
            <w:r>
              <w:rPr>
                <w:color w:val="00B050"/>
                <w:sz w:val="44"/>
                <w:szCs w:val="44"/>
              </w:rPr>
              <w:t>NIO</w:t>
            </w:r>
          </w:p>
        </w:tc>
        <w:tc>
          <w:tcPr>
            <w:tcW w:w="2835" w:type="dxa"/>
            <w:vAlign w:val="center"/>
          </w:tcPr>
          <w:p w:rsidR="00565FC7" w:rsidRDefault="00565FC7" w:rsidP="00F52727">
            <w:pPr>
              <w:jc w:val="center"/>
            </w:pPr>
            <w:r>
              <w:t>Doe een briefje op de post</w:t>
            </w:r>
            <w:r w:rsidR="00823584">
              <w:t xml:space="preserve"> naar </w:t>
            </w:r>
            <w:proofErr w:type="spellStart"/>
            <w:r w:rsidR="00823584">
              <w:t>Cari</w:t>
            </w:r>
            <w:r w:rsidR="00F52727">
              <w:t>en</w:t>
            </w:r>
            <w:r w:rsidR="00823584">
              <w:t>tje</w:t>
            </w:r>
            <w:proofErr w:type="spellEnd"/>
            <w:r w:rsidR="00BC47FC">
              <w:t>.</w:t>
            </w:r>
          </w:p>
          <w:p w:rsidR="00622F5F" w:rsidRDefault="00622F5F" w:rsidP="00F52727">
            <w:pPr>
              <w:jc w:val="center"/>
              <w:rPr>
                <w:b/>
                <w:color w:val="FF0000"/>
              </w:rPr>
            </w:pPr>
            <w:proofErr w:type="spellStart"/>
            <w:r w:rsidRPr="00622F5F">
              <w:rPr>
                <w:b/>
                <w:color w:val="FF0000"/>
              </w:rPr>
              <w:t>Schonekeerstraat</w:t>
            </w:r>
            <w:proofErr w:type="spellEnd"/>
            <w:r w:rsidRPr="00622F5F">
              <w:rPr>
                <w:b/>
                <w:color w:val="FF0000"/>
              </w:rPr>
              <w:t xml:space="preserve"> 207/0101</w:t>
            </w:r>
          </w:p>
          <w:p w:rsidR="00622F5F" w:rsidRPr="00622F5F" w:rsidRDefault="00622F5F" w:rsidP="00F5272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LAUWE</w:t>
            </w:r>
          </w:p>
        </w:tc>
      </w:tr>
    </w:tbl>
    <w:p w:rsidR="009F4970" w:rsidRDefault="003F15FE" w:rsidP="003F15FE">
      <w:pPr>
        <w:pStyle w:val="Titel"/>
        <w:ind w:left="2124" w:firstLine="708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5013EAAC" wp14:editId="271EB1E9">
            <wp:simplePos x="0" y="0"/>
            <wp:positionH relativeFrom="margin">
              <wp:posOffset>1264920</wp:posOffset>
            </wp:positionH>
            <wp:positionV relativeFrom="margin">
              <wp:align>top</wp:align>
            </wp:positionV>
            <wp:extent cx="1234440" cy="1226820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2" t="36258" r="67266" b="39215"/>
                    <a:stretch/>
                  </pic:blipFill>
                  <pic:spPr bwMode="auto">
                    <a:xfrm>
                      <a:off x="0" y="0"/>
                      <a:ext cx="1234440" cy="122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2DAE">
        <w:rPr>
          <w:noProof/>
          <w:lang w:eastAsia="nl-BE"/>
        </w:rPr>
        <w:t>…</w:t>
      </w:r>
      <w:r w:rsidRPr="003F15FE">
        <w:rPr>
          <w:noProof/>
          <w:lang w:eastAsia="nl-BE"/>
        </w:rPr>
        <w:t xml:space="preserve"> </w:t>
      </w:r>
      <w:r>
        <w:rPr>
          <w:noProof/>
          <w:lang w:eastAsia="nl-BE"/>
        </w:rPr>
        <w:t>GO FOR IT!!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3003"/>
        <w:gridCol w:w="3040"/>
        <w:gridCol w:w="3007"/>
        <w:gridCol w:w="3246"/>
        <w:gridCol w:w="2551"/>
      </w:tblGrid>
      <w:tr w:rsidR="00A175BA" w:rsidTr="002622E3">
        <w:trPr>
          <w:trHeight w:val="2041"/>
        </w:trPr>
        <w:tc>
          <w:tcPr>
            <w:tcW w:w="3003" w:type="dxa"/>
            <w:vAlign w:val="center"/>
          </w:tcPr>
          <w:p w:rsidR="009F4970" w:rsidRDefault="00A175BA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1495425" y="19050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946785" cy="1263015"/>
                  <wp:effectExtent l="0" t="0" r="5715" b="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00404_1814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1312" behindDoc="0" locked="0" layoutInCell="1" allowOverlap="1">
                  <wp:simplePos x="600075" y="19050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947420" cy="1263015"/>
                  <wp:effectExtent l="0" t="0" r="5080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00404_1818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0" w:type="dxa"/>
            <w:vAlign w:val="center"/>
          </w:tcPr>
          <w:p w:rsidR="009F4970" w:rsidRDefault="004E5F99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00100" cy="1422488"/>
                  <wp:effectExtent l="0" t="0" r="0" b="635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niokrij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722" cy="146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vAlign w:val="center"/>
          </w:tcPr>
          <w:p w:rsidR="009F4970" w:rsidRDefault="00FF1894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94050" cy="820587"/>
                  <wp:effectExtent l="3175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be wandelin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97135" cy="82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611697" cy="12573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_20200404-175338_Fitbi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11" cy="126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</w:p>
        </w:tc>
        <w:tc>
          <w:tcPr>
            <w:tcW w:w="2551" w:type="dxa"/>
            <w:vAlign w:val="center"/>
          </w:tcPr>
          <w:p w:rsidR="009F4970" w:rsidRDefault="004E5F99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72178" cy="1072833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iokomkomersald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75103" cy="107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5BA" w:rsidTr="002622E3">
        <w:trPr>
          <w:trHeight w:val="2041"/>
        </w:trPr>
        <w:tc>
          <w:tcPr>
            <w:tcW w:w="3003" w:type="dxa"/>
            <w:vAlign w:val="center"/>
          </w:tcPr>
          <w:p w:rsidR="009F4970" w:rsidRDefault="00560BF9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695325" cy="1234196"/>
                  <wp:effectExtent l="133350" t="114300" r="123825" b="15684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pj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785" cy="12456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0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</w:p>
        </w:tc>
        <w:tc>
          <w:tcPr>
            <w:tcW w:w="3007" w:type="dxa"/>
            <w:vAlign w:val="center"/>
          </w:tcPr>
          <w:p w:rsidR="009F4970" w:rsidRDefault="00035B9C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638175" cy="1187374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iospelbuite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77" cy="119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71633" cy="1028700"/>
                  <wp:effectExtent l="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Léoni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865" cy="103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9F4970" w:rsidRDefault="006924DA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14491" cy="1485900"/>
                  <wp:effectExtent l="0" t="0" r="9525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oren bouwe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29" cy="148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5BA" w:rsidTr="002622E3">
        <w:trPr>
          <w:trHeight w:val="2041"/>
        </w:trPr>
        <w:tc>
          <w:tcPr>
            <w:tcW w:w="3003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99793" cy="1163134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FEbe eet wat je niet lust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87" cy="117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0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61778" cy="1136459"/>
                  <wp:effectExtent l="0" t="0" r="0" b="6985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Kamiel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72" cy="114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vAlign w:val="center"/>
          </w:tcPr>
          <w:p w:rsidR="009F4970" w:rsidRDefault="006924DA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83609" cy="1085850"/>
                  <wp:effectExtent l="0" t="0" r="6985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iosnor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79" cy="109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vAlign w:val="center"/>
          </w:tcPr>
          <w:p w:rsidR="009F4970" w:rsidRDefault="007779FE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92810" cy="1190342"/>
                  <wp:effectExtent l="0" t="0" r="254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éonie spelletje doolhof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61" cy="120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9F4970" w:rsidRDefault="00DB50E9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14472" cy="135255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200406_073518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4" cy="1355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5BA" w:rsidTr="002622E3">
        <w:trPr>
          <w:trHeight w:val="2041"/>
        </w:trPr>
        <w:tc>
          <w:tcPr>
            <w:tcW w:w="3003" w:type="dxa"/>
            <w:vAlign w:val="center"/>
          </w:tcPr>
          <w:p w:rsidR="009F4970" w:rsidRDefault="00DB50E9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50155" cy="1133475"/>
                  <wp:effectExtent l="0" t="0" r="762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00406_07435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45" cy="113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0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14450" cy="985814"/>
                  <wp:effectExtent l="0" t="0" r="0" b="508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élis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82" cy="98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vAlign w:val="center"/>
          </w:tcPr>
          <w:p w:rsidR="009F4970" w:rsidRDefault="00A6066F" w:rsidP="002622E3">
            <w:pPr>
              <w:pStyle w:val="Titel"/>
              <w:jc w:val="center"/>
            </w:pPr>
            <w:r>
              <w:t xml:space="preserve">Filmpje </w:t>
            </w:r>
            <w:r>
              <w:sym w:font="Wingdings" w:char="F04A"/>
            </w:r>
          </w:p>
        </w:tc>
        <w:tc>
          <w:tcPr>
            <w:tcW w:w="3246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218377" cy="913841"/>
                  <wp:effectExtent l="0" t="318" r="953" b="952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nagels lakken Febe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29810" cy="92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</w:p>
        </w:tc>
      </w:tr>
      <w:tr w:rsidR="00A175BA" w:rsidTr="002622E3">
        <w:trPr>
          <w:trHeight w:val="2041"/>
        </w:trPr>
        <w:tc>
          <w:tcPr>
            <w:tcW w:w="3003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919394" cy="1225781"/>
                  <wp:effectExtent l="0" t="0" r="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Léonie puzzel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33" cy="122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0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</w:p>
        </w:tc>
        <w:tc>
          <w:tcPr>
            <w:tcW w:w="3007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90168" cy="1186815"/>
                  <wp:effectExtent l="0" t="0" r="5715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Febe Powervrouw.jpe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51" cy="11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vAlign w:val="center"/>
          </w:tcPr>
          <w:p w:rsidR="009F4970" w:rsidRDefault="004E5F99" w:rsidP="002622E3">
            <w:pPr>
              <w:pStyle w:val="Titel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658307" cy="1123950"/>
                  <wp:effectExtent l="0" t="0" r="889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iobloem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9027" cy="1176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9F4970" w:rsidRDefault="009F4970" w:rsidP="002622E3">
            <w:pPr>
              <w:pStyle w:val="Titel"/>
              <w:jc w:val="center"/>
            </w:pPr>
          </w:p>
        </w:tc>
      </w:tr>
    </w:tbl>
    <w:p w:rsidR="00BF2048" w:rsidRDefault="00BF2048" w:rsidP="004E5F99">
      <w:pPr>
        <w:pStyle w:val="Titel"/>
      </w:pPr>
    </w:p>
    <w:sectPr w:rsidR="00BF2048" w:rsidSect="007779FE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C7"/>
    <w:rsid w:val="00035B9C"/>
    <w:rsid w:val="00070B44"/>
    <w:rsid w:val="0019115C"/>
    <w:rsid w:val="00204147"/>
    <w:rsid w:val="0025721D"/>
    <w:rsid w:val="00261DAF"/>
    <w:rsid w:val="002622E3"/>
    <w:rsid w:val="002B4262"/>
    <w:rsid w:val="003D5596"/>
    <w:rsid w:val="003F15FE"/>
    <w:rsid w:val="004859A3"/>
    <w:rsid w:val="004E5F99"/>
    <w:rsid w:val="00560BF9"/>
    <w:rsid w:val="00565FC7"/>
    <w:rsid w:val="005F6A6E"/>
    <w:rsid w:val="00622F5F"/>
    <w:rsid w:val="00632918"/>
    <w:rsid w:val="00664F0D"/>
    <w:rsid w:val="006924DA"/>
    <w:rsid w:val="006C5BAE"/>
    <w:rsid w:val="007234E0"/>
    <w:rsid w:val="007779FE"/>
    <w:rsid w:val="00823584"/>
    <w:rsid w:val="008A424C"/>
    <w:rsid w:val="0097169B"/>
    <w:rsid w:val="00987FF7"/>
    <w:rsid w:val="009F4970"/>
    <w:rsid w:val="00A175BA"/>
    <w:rsid w:val="00A6066F"/>
    <w:rsid w:val="00AF3259"/>
    <w:rsid w:val="00BC47FC"/>
    <w:rsid w:val="00BF2048"/>
    <w:rsid w:val="00D05977"/>
    <w:rsid w:val="00DB50E9"/>
    <w:rsid w:val="00E5388F"/>
    <w:rsid w:val="00EB76BE"/>
    <w:rsid w:val="00EC2DAE"/>
    <w:rsid w:val="00F36C4F"/>
    <w:rsid w:val="00F52727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3F12"/>
  <w15:chartTrackingRefBased/>
  <w15:docId w15:val="{4BFF3ACB-7FAC-445A-A79F-ABAC1434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F6A6E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F15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mailto:info@dewonderwijzer.be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hyperlink" Target="https://www.een.be/een/stuur-een-boodschap-naar-wie-je-mist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cevrine.colas</dc:creator>
  <cp:keywords/>
  <dc:description/>
  <cp:lastModifiedBy>dorine.vancaneghem</cp:lastModifiedBy>
  <cp:revision>22</cp:revision>
  <dcterms:created xsi:type="dcterms:W3CDTF">2020-04-04T09:05:00Z</dcterms:created>
  <dcterms:modified xsi:type="dcterms:W3CDTF">2020-04-06T07:56:00Z</dcterms:modified>
</cp:coreProperties>
</file>