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3FC" w:rsidRDefault="004D53FC" w:rsidP="004D53FC">
      <w:r>
        <w:t xml:space="preserve">12/10 DEURNE (2100) Drie maanden na de sluiting van het verpakkingsbedrijf </w:t>
      </w:r>
      <w:proofErr w:type="spellStart"/>
      <w:r>
        <w:t>Crown</w:t>
      </w:r>
      <w:proofErr w:type="spellEnd"/>
      <w:r>
        <w:t xml:space="preserve"> in Deurne - en de afdanking van 305 werknemers - rollen er volgens het gemeenschappelijk vakbondsfront opnieuw massa's blikjes van de band. Maar dan wel gemaakt door buitenlandse werknemers. De vakbonden dienen klacht in bij de Sociale Inspectie.</w:t>
      </w:r>
    </w:p>
    <w:p w:rsidR="004D53FC" w:rsidRDefault="004D53FC" w:rsidP="004D53FC">
      <w:r>
        <w:t xml:space="preserve">Eind juni stemden de arbeiders en bedienden met een overtuigende meerderheid in met het sociaal plan dat voorzag in de onmiddellijke sluiting van </w:t>
      </w:r>
      <w:proofErr w:type="spellStart"/>
      <w:r>
        <w:t>Crown</w:t>
      </w:r>
      <w:proofErr w:type="spellEnd"/>
      <w:r>
        <w:t xml:space="preserve"> Verpakking, beter gekend als </w:t>
      </w:r>
      <w:proofErr w:type="spellStart"/>
      <w:r>
        <w:t>Crown</w:t>
      </w:r>
      <w:proofErr w:type="spellEnd"/>
      <w:r>
        <w:t xml:space="preserve"> Cork. Wel zouden nog een achttal arbeiders en een handvol bedienden aan de slag blijven voor de administratieve afhandeling en de ontmanteling.</w:t>
      </w:r>
    </w:p>
    <w:p w:rsidR="004D53FC" w:rsidRDefault="004D53FC" w:rsidP="004D53FC"/>
    <w:p w:rsidR="004D53FC" w:rsidRDefault="004D53FC" w:rsidP="004D53FC">
      <w:r>
        <w:t xml:space="preserve">"En die ontmanteling is ook deels gebeurd", aldus secretaris Guy </w:t>
      </w:r>
      <w:proofErr w:type="spellStart"/>
      <w:r>
        <w:t>Vertommen</w:t>
      </w:r>
      <w:proofErr w:type="spellEnd"/>
      <w:r>
        <w:t xml:space="preserve"> van de socialistische BBTK en zijn LBC-collega Peggy </w:t>
      </w:r>
      <w:proofErr w:type="spellStart"/>
      <w:r>
        <w:t>Schuermans</w:t>
      </w:r>
      <w:proofErr w:type="spellEnd"/>
      <w:r>
        <w:t>. "Tot onze verrassing blijkt er de jongste dagen echter opnieuw een intense activiteit: de fabriek is heropgestart met … Duitse werknemers. Die goedkope werkkrachten blijken zelfs goedkoop gehuisvest in nabije hotels. Dat nemen we uiteraard niet. Wij dienen klacht in."</w:t>
      </w:r>
    </w:p>
    <w:p w:rsidR="004D53FC" w:rsidRDefault="004D53FC" w:rsidP="004D53FC"/>
    <w:p w:rsidR="004D53FC" w:rsidRDefault="004D53FC" w:rsidP="004D53FC">
      <w:r>
        <w:t>"Beste van de groep"</w:t>
      </w:r>
    </w:p>
    <w:p w:rsidR="004D53FC" w:rsidRDefault="004D53FC" w:rsidP="004D53FC"/>
    <w:p w:rsidR="004D53FC" w:rsidRDefault="004D53FC" w:rsidP="004D53FC"/>
    <w:p w:rsidR="004D53FC" w:rsidRDefault="004D53FC" w:rsidP="004D53FC">
      <w:r>
        <w:t xml:space="preserve">Volgens het gemeenschappelijk vakbondsfront blijkt opnieuw dat de sluiting "bijzonder onzorgvuldig werd voorbereid. De Engelse directeurs Clark </w:t>
      </w:r>
      <w:proofErr w:type="spellStart"/>
      <w:r>
        <w:t>Clugston</w:t>
      </w:r>
      <w:proofErr w:type="spellEnd"/>
      <w:r>
        <w:t xml:space="preserve"> en </w:t>
      </w:r>
      <w:proofErr w:type="spellStart"/>
      <w:r>
        <w:t>Jim</w:t>
      </w:r>
      <w:proofErr w:type="spellEnd"/>
      <w:r>
        <w:t xml:space="preserve"> Robertson wilden de fabriek absoluut dicht en bleven doof voor al onze argumenten. De fabriek in Deurne was nochtans kwalitatief en productief de beste van de groep."</w:t>
      </w:r>
    </w:p>
    <w:p w:rsidR="004D53FC" w:rsidRDefault="004D53FC" w:rsidP="004D53FC"/>
    <w:p w:rsidR="004D53FC" w:rsidRDefault="004D53FC" w:rsidP="004D53FC">
      <w:r>
        <w:t xml:space="preserve">"En dat blijkt nu ook. Omdat men elders de productie niet aankan en wegens klachten van en zeer belangrijke klant over de kwaliteit elders, heeft men een deels ontmantelde lijn in Deurne nu zelfs terug hersteld en opgestart. Er rollen nu honderdduizenden blikjes van de band. Dit bevestigt onze argumenten die we een half jaar lang op tafel hebben gegooid", aldus nog </w:t>
      </w:r>
      <w:proofErr w:type="spellStart"/>
      <w:r>
        <w:t>Schuermans</w:t>
      </w:r>
      <w:proofErr w:type="spellEnd"/>
      <w:r>
        <w:t xml:space="preserve"> en </w:t>
      </w:r>
      <w:proofErr w:type="spellStart"/>
      <w:r>
        <w:t>Vertommen</w:t>
      </w:r>
      <w:proofErr w:type="spellEnd"/>
      <w:r>
        <w:t xml:space="preserve">. ABVV-secretaris Luc Van der </w:t>
      </w:r>
      <w:proofErr w:type="spellStart"/>
      <w:r>
        <w:t>Vinck</w:t>
      </w:r>
      <w:proofErr w:type="spellEnd"/>
      <w:r>
        <w:t xml:space="preserve"> noemt de herstart "schoppen tegen een lijk" en meent te weten dat het om 700.000 busjes gaat voor Unilever.</w:t>
      </w:r>
    </w:p>
    <w:p w:rsidR="004D53FC" w:rsidRDefault="004D53FC" w:rsidP="004D53FC"/>
    <w:p w:rsidR="004D53FC" w:rsidRDefault="004D53FC" w:rsidP="004D53FC">
      <w:r>
        <w:t>Niets aan de hand</w:t>
      </w:r>
    </w:p>
    <w:p w:rsidR="004D53FC" w:rsidRDefault="004D53FC" w:rsidP="004D53FC"/>
    <w:p w:rsidR="004D53FC" w:rsidRDefault="004D53FC" w:rsidP="004D53FC"/>
    <w:p w:rsidR="004D53FC" w:rsidRDefault="004D53FC" w:rsidP="004D53FC">
      <w:r>
        <w:lastRenderedPageBreak/>
        <w:t xml:space="preserve">Bij de Sociale Inspectie in Antwerpen liet directeur Jozef </w:t>
      </w:r>
      <w:proofErr w:type="spellStart"/>
      <w:r>
        <w:t>Nys</w:t>
      </w:r>
      <w:proofErr w:type="spellEnd"/>
      <w:r>
        <w:t xml:space="preserve"> weten geen commentaar te kunnen geven op ene specifiek dossier. Bij directie in Deurne kon men ons in een eerste reactie slechts zeggen dat het om een tijdelijke productie gaat.</w:t>
      </w:r>
    </w:p>
    <w:p w:rsidR="004D53FC" w:rsidRDefault="004D53FC" w:rsidP="004D53FC"/>
    <w:p w:rsidR="004D53FC" w:rsidRDefault="004D53FC" w:rsidP="004D53FC">
      <w:r>
        <w:t xml:space="preserve">Europees commercieel directeur Luc Bosschaerts verduidelijkte enkele uren later: "Er lopen daar voor de ontmanteling heel wat nationaliteiten rond. Maar voor die extra-productie, een dringende bestelling, gaat om slechts een 6 of 7 Duitsers. Volgende week is dat al voorbij. 700.000 blikjes is 'niets' voor ons. Het is toch logisch dat de mensen die de productielijn toegewezen kregen, hier ook komen kijken en eventueel even hier werken." Wel bevestigt Bosschaerts dat ook de nog werkende </w:t>
      </w:r>
      <w:proofErr w:type="spellStart"/>
      <w:r>
        <w:t>Crown</w:t>
      </w:r>
      <w:proofErr w:type="spellEnd"/>
      <w:r>
        <w:t>-arbeiders nu even ingeschakeld worden.</w:t>
      </w:r>
    </w:p>
    <w:p w:rsidR="004D53FC" w:rsidRDefault="004D53FC" w:rsidP="004D53FC"/>
    <w:p w:rsidR="004D53FC" w:rsidRDefault="004D53FC" w:rsidP="004D53FC">
      <w:r>
        <w:t>Desnoods actie</w:t>
      </w:r>
    </w:p>
    <w:p w:rsidR="004D53FC" w:rsidRDefault="004D53FC" w:rsidP="004D53FC"/>
    <w:p w:rsidR="004D53FC" w:rsidRDefault="004D53FC" w:rsidP="004D53FC"/>
    <w:p w:rsidR="004D53FC" w:rsidRDefault="004D53FC" w:rsidP="004D53FC">
      <w:r>
        <w:t xml:space="preserve">Gewezen ABVV-hoofddélégué Joppe Van </w:t>
      </w:r>
      <w:proofErr w:type="spellStart"/>
      <w:r>
        <w:t>Meervelde</w:t>
      </w:r>
      <w:proofErr w:type="spellEnd"/>
      <w:r>
        <w:t xml:space="preserve"> reageert scherp: "Dit is een zoveelste kaakslag. Ook nu blijft </w:t>
      </w:r>
      <w:proofErr w:type="spellStart"/>
      <w:r>
        <w:t>Crown</w:t>
      </w:r>
      <w:proofErr w:type="spellEnd"/>
      <w:r>
        <w:t xml:space="preserve"> provoceren. Indien nodig mobiliseren we volgende week opnieuw aan de poort."</w:t>
      </w:r>
    </w:p>
    <w:p w:rsidR="004D53FC" w:rsidRDefault="004D53FC" w:rsidP="004D53FC"/>
    <w:p w:rsidR="003D5492" w:rsidRDefault="004D53FC" w:rsidP="004D53FC">
      <w:r>
        <w:t xml:space="preserve">Aan diezelfde ingangspoort was het vrijdagmiddag rustig. Een 25-tal wagens met Belgische nummerplaten stond op de bedrijfsparking. Een grote, gesloten </w:t>
      </w:r>
      <w:proofErr w:type="spellStart"/>
      <w:r>
        <w:t>Slovaakse</w:t>
      </w:r>
      <w:proofErr w:type="spellEnd"/>
      <w:r>
        <w:t xml:space="preserve"> vrachtwagen zagen we het terrein oprijden en zich aanmelden.</w:t>
      </w:r>
      <w:bookmarkStart w:id="0" w:name="_GoBack"/>
      <w:bookmarkEnd w:id="0"/>
    </w:p>
    <w:sectPr w:rsidR="003D54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3FC"/>
    <w:rsid w:val="003D5492"/>
    <w:rsid w:val="004D53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2697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2012-10-13T11:52:00Z</dcterms:created>
  <dcterms:modified xsi:type="dcterms:W3CDTF">2012-10-13T11:52:00Z</dcterms:modified>
</cp:coreProperties>
</file>