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5F" w:rsidRDefault="005D4B0C">
      <w:r>
        <w:rPr>
          <w:noProof/>
        </w:rPr>
        <w:drawing>
          <wp:inline distT="0" distB="0" distL="0" distR="0" wp14:anchorId="2B546A27" wp14:editId="68E2F8E9">
            <wp:extent cx="5972810" cy="3359785"/>
            <wp:effectExtent l="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B0C" w:rsidRDefault="005D4B0C">
      <w:proofErr w:type="spellStart"/>
      <w:r>
        <w:t>Aanpassen</w:t>
      </w:r>
      <w:proofErr w:type="spellEnd"/>
    </w:p>
    <w:p w:rsidR="005D4B0C" w:rsidRDefault="005D4B0C">
      <w:r>
        <w:rPr>
          <w:noProof/>
        </w:rPr>
        <w:drawing>
          <wp:inline distT="0" distB="0" distL="0" distR="0" wp14:anchorId="0388B64D" wp14:editId="60E55B39">
            <wp:extent cx="5972810" cy="3204210"/>
            <wp:effectExtent l="0" t="0" r="889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B0C" w:rsidRDefault="005D4B0C">
      <w:r>
        <w:rPr>
          <w:noProof/>
        </w:rPr>
        <w:lastRenderedPageBreak/>
        <w:drawing>
          <wp:inline distT="0" distB="0" distL="0" distR="0" wp14:anchorId="3270C388" wp14:editId="1CE2B0CE">
            <wp:extent cx="5972810" cy="3204210"/>
            <wp:effectExtent l="0" t="0" r="889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B0C" w:rsidRDefault="005D4B0C">
      <w:r>
        <w:rPr>
          <w:noProof/>
        </w:rPr>
        <w:drawing>
          <wp:inline distT="0" distB="0" distL="0" distR="0" wp14:anchorId="24FEC808" wp14:editId="477C5870">
            <wp:extent cx="5972810" cy="3359785"/>
            <wp:effectExtent l="0" t="0" r="889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4B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0C"/>
    <w:rsid w:val="002E705F"/>
    <w:rsid w:val="005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3E2DA"/>
  <w15:chartTrackingRefBased/>
  <w15:docId w15:val="{015DF97F-B913-4967-8EA9-9FEBFEA9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 vzw</dc:creator>
  <cp:keywords/>
  <dc:description/>
  <cp:lastModifiedBy>NAC vzw</cp:lastModifiedBy>
  <cp:revision>1</cp:revision>
  <dcterms:created xsi:type="dcterms:W3CDTF">2021-05-22T18:18:00Z</dcterms:created>
  <dcterms:modified xsi:type="dcterms:W3CDTF">2021-05-22T18:19:00Z</dcterms:modified>
</cp:coreProperties>
</file>