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07310" w14:textId="1E3E0390" w:rsidR="001828E5" w:rsidRDefault="001828E5" w:rsidP="001828E5">
      <w:bookmarkStart w:id="0" w:name="_GoBack"/>
      <w:bookmarkEnd w:id="0"/>
      <w:r>
        <w:t xml:space="preserve">                                                                                                                                                                                   </w:t>
      </w:r>
      <w:r w:rsidR="004260AB">
        <w:t>20/10/</w:t>
      </w:r>
      <w:r>
        <w:t>2020</w:t>
      </w:r>
    </w:p>
    <w:p w14:paraId="2E36F929" w14:textId="65D0E59D" w:rsidR="00505B21" w:rsidRPr="00B3403C" w:rsidRDefault="00505B21" w:rsidP="00505B21">
      <w:pPr>
        <w:rPr>
          <w:rFonts w:ascii="Calibri" w:hAnsi="Calibri" w:cs="Calibri"/>
        </w:rPr>
      </w:pPr>
      <w:r w:rsidRPr="00B3403C">
        <w:rPr>
          <w:rFonts w:ascii="Calibri" w:hAnsi="Calibri" w:cs="Calibri"/>
        </w:rPr>
        <w:t xml:space="preserve">Beste </w:t>
      </w:r>
      <w:r w:rsidR="00E40585">
        <w:rPr>
          <w:rFonts w:ascii="Calibri" w:hAnsi="Calibri" w:cs="Calibri"/>
        </w:rPr>
        <w:t>ouder, voogd</w:t>
      </w:r>
    </w:p>
    <w:p w14:paraId="0E015D1C" w14:textId="77777777" w:rsidR="00505B21" w:rsidRPr="00B3403C" w:rsidRDefault="00505B21" w:rsidP="00505B21">
      <w:pPr>
        <w:rPr>
          <w:rFonts w:ascii="Calibri" w:hAnsi="Calibri" w:cs="Calibri"/>
        </w:rPr>
      </w:pPr>
    </w:p>
    <w:p w14:paraId="559D4C80" w14:textId="32AAE4B1" w:rsidR="00505B21" w:rsidRDefault="00E40585" w:rsidP="00505B21">
      <w:pPr>
        <w:rPr>
          <w:rFonts w:ascii="Calibri" w:hAnsi="Calibri" w:cs="Calibri"/>
        </w:rPr>
      </w:pPr>
      <w:r>
        <w:rPr>
          <w:rFonts w:ascii="Calibri" w:hAnsi="Calibri" w:cs="Calibri"/>
        </w:rPr>
        <w:t xml:space="preserve">Graag willen we jullie op de </w:t>
      </w:r>
      <w:r w:rsidR="0064172A">
        <w:rPr>
          <w:rFonts w:ascii="Calibri" w:hAnsi="Calibri" w:cs="Calibri"/>
        </w:rPr>
        <w:t xml:space="preserve">hoogte brengen over </w:t>
      </w:r>
      <w:r w:rsidR="00BA512C">
        <w:rPr>
          <w:rFonts w:ascii="Calibri" w:hAnsi="Calibri" w:cs="Calibri"/>
        </w:rPr>
        <w:t>hoe het basisonderwijs er vanaf maandag 9 november</w:t>
      </w:r>
      <w:r w:rsidR="005649BF">
        <w:rPr>
          <w:rFonts w:ascii="Calibri" w:hAnsi="Calibri" w:cs="Calibri"/>
        </w:rPr>
        <w:t xml:space="preserve"> 2020</w:t>
      </w:r>
      <w:r w:rsidR="00D32991">
        <w:rPr>
          <w:rFonts w:ascii="Calibri" w:hAnsi="Calibri" w:cs="Calibri"/>
        </w:rPr>
        <w:t xml:space="preserve"> in VBS Sint-</w:t>
      </w:r>
      <w:proofErr w:type="spellStart"/>
      <w:r w:rsidR="00D32991">
        <w:rPr>
          <w:rFonts w:ascii="Calibri" w:hAnsi="Calibri" w:cs="Calibri"/>
        </w:rPr>
        <w:t>Gertrudis</w:t>
      </w:r>
      <w:proofErr w:type="spellEnd"/>
      <w:r w:rsidR="00D32991">
        <w:rPr>
          <w:rFonts w:ascii="Calibri" w:hAnsi="Calibri" w:cs="Calibri"/>
        </w:rPr>
        <w:t xml:space="preserve"> zal uitzien.</w:t>
      </w:r>
      <w:r w:rsidR="00135ECB">
        <w:rPr>
          <w:rFonts w:ascii="Calibri" w:hAnsi="Calibri" w:cs="Calibri"/>
        </w:rPr>
        <w:t xml:space="preserve"> We schakelen ook voor </w:t>
      </w:r>
      <w:r w:rsidR="0046672D">
        <w:rPr>
          <w:rFonts w:ascii="Calibri" w:hAnsi="Calibri" w:cs="Calibri"/>
        </w:rPr>
        <w:t>d</w:t>
      </w:r>
      <w:r w:rsidR="007C28EE">
        <w:rPr>
          <w:rFonts w:ascii="Calibri" w:hAnsi="Calibri" w:cs="Calibri"/>
        </w:rPr>
        <w:t>e basis</w:t>
      </w:r>
      <w:r w:rsidR="00340489">
        <w:rPr>
          <w:rFonts w:ascii="Calibri" w:hAnsi="Calibri" w:cs="Calibri"/>
        </w:rPr>
        <w:t>s</w:t>
      </w:r>
      <w:r w:rsidR="007C28EE">
        <w:rPr>
          <w:rFonts w:ascii="Calibri" w:hAnsi="Calibri" w:cs="Calibri"/>
        </w:rPr>
        <w:t>cho</w:t>
      </w:r>
      <w:r w:rsidR="00B92247">
        <w:rPr>
          <w:rFonts w:ascii="Calibri" w:hAnsi="Calibri" w:cs="Calibri"/>
        </w:rPr>
        <w:t xml:space="preserve">len </w:t>
      </w:r>
      <w:r w:rsidR="00135ECB">
        <w:rPr>
          <w:rFonts w:ascii="Calibri" w:hAnsi="Calibri" w:cs="Calibri"/>
        </w:rPr>
        <w:t>over naar code oranj</w:t>
      </w:r>
      <w:r w:rsidR="00340489">
        <w:rPr>
          <w:rFonts w:ascii="Calibri" w:hAnsi="Calibri" w:cs="Calibri"/>
        </w:rPr>
        <w:t>e.</w:t>
      </w:r>
    </w:p>
    <w:p w14:paraId="611437BC" w14:textId="488AB23E" w:rsidR="006E51F0" w:rsidRPr="00B3403C" w:rsidRDefault="006E51F0" w:rsidP="00505B21">
      <w:pPr>
        <w:rPr>
          <w:rFonts w:ascii="Calibri" w:hAnsi="Calibri" w:cs="Calibri"/>
        </w:rPr>
      </w:pPr>
      <w:r>
        <w:rPr>
          <w:rFonts w:ascii="Calibri" w:hAnsi="Calibri" w:cs="Calibri"/>
        </w:rPr>
        <w:t xml:space="preserve">Scholen basisonderwijs blijven volledig open. </w:t>
      </w:r>
      <w:r w:rsidR="00314B23">
        <w:rPr>
          <w:rFonts w:ascii="Calibri" w:hAnsi="Calibri" w:cs="Calibri"/>
        </w:rPr>
        <w:t>Alle leerlingen kunnen voltijds naar school blijven gaan.</w:t>
      </w:r>
    </w:p>
    <w:p w14:paraId="0E8CC10A" w14:textId="77777777" w:rsidR="00505B21" w:rsidRPr="00B3403C" w:rsidRDefault="00505B21" w:rsidP="00505B21">
      <w:pPr>
        <w:rPr>
          <w:rFonts w:ascii="Calibri" w:hAnsi="Calibri" w:cs="Calibri"/>
        </w:rPr>
      </w:pPr>
      <w:r w:rsidRPr="00B3403C">
        <w:rPr>
          <w:rFonts w:ascii="Calibri" w:hAnsi="Calibri" w:cs="Calibri"/>
        </w:rPr>
        <w:t>De bestaande draaiboeken worden verfijnd op basis van virologische en pedagogische inzichten, praktische haalbaarheid en het welzijn van de leerlingen en het onderwijspersoneel.</w:t>
      </w:r>
    </w:p>
    <w:p w14:paraId="48D65DBF" w14:textId="77777777" w:rsidR="00505B21" w:rsidRPr="00B3403C" w:rsidRDefault="00505B21" w:rsidP="00505B21">
      <w:pPr>
        <w:rPr>
          <w:rFonts w:ascii="Calibri" w:hAnsi="Calibri" w:cs="Calibri"/>
        </w:rPr>
      </w:pPr>
      <w:r w:rsidRPr="00B3403C">
        <w:rPr>
          <w:rFonts w:ascii="Calibri" w:hAnsi="Calibri" w:cs="Calibri"/>
        </w:rPr>
        <w:t>Dat werd beslist in overleg met alle onderwijspartners.</w:t>
      </w:r>
    </w:p>
    <w:p w14:paraId="1E4A87A9" w14:textId="782B1FA5" w:rsidR="001828E5" w:rsidRDefault="001828E5" w:rsidP="001828E5">
      <w:r>
        <w:t xml:space="preserve">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w:t>
      </w:r>
    </w:p>
    <w:p w14:paraId="2C431099" w14:textId="17D3664F" w:rsidR="001828E5" w:rsidRDefault="001828E5" w:rsidP="001828E5">
      <w:r>
        <w:t xml:space="preserve">Hierna leggen wij ons plan van </w:t>
      </w:r>
      <w:r w:rsidR="009616FF">
        <w:t xml:space="preserve">maandag </w:t>
      </w:r>
      <w:r w:rsidR="009616FF" w:rsidRPr="009616FF">
        <w:rPr>
          <w:b/>
          <w:bCs/>
        </w:rPr>
        <w:t>9 november 2020</w:t>
      </w:r>
      <w:r w:rsidR="009616FF">
        <w:t xml:space="preserve"> </w:t>
      </w:r>
      <w:r>
        <w:t>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24D89735"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w:t>
      </w:r>
      <w:r>
        <w:lastRenderedPageBreak/>
        <w:t>éénrichtingsverkeer steeds na te leven.</w:t>
      </w:r>
      <w:r w:rsidR="005C537C">
        <w:t xml:space="preserve"> </w:t>
      </w:r>
      <w:r>
        <w:t>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275431C1" w:rsidR="001828E5" w:rsidRDefault="001828E5" w:rsidP="001828E5">
      <w:pPr>
        <w:ind w:left="708"/>
      </w:pPr>
      <w:r>
        <w:t xml:space="preserve">Indien uw kind een hele dag op school blijft, zal het in de klas of in de refter zijn/haar boterhammen opeten.  Warme maaltijden worden </w:t>
      </w:r>
      <w:r w:rsidR="007E5BC5">
        <w:t>nog steeds</w:t>
      </w:r>
      <w:r w:rsidR="001A76B9">
        <w:t xml:space="preserve">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3AAFFD3"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w:t>
      </w:r>
      <w:r w:rsidR="002C0696">
        <w:t>p het gras voor de school per klas gegroepeerd worden</w:t>
      </w:r>
      <w:r w:rsidR="00EB480F">
        <w:t xml:space="preserve"> en mogen </w:t>
      </w:r>
      <w:r w:rsidR="00C0564D">
        <w:t xml:space="preserve">de leerlingen </w:t>
      </w:r>
      <w:r w:rsidR="00EB480F">
        <w:t>met toestemming van de betreffende leerkracht aan de ouders meegeg</w:t>
      </w:r>
      <w:r w:rsidR="00A74236">
        <w:t>ev</w:t>
      </w:r>
      <w:r w:rsidR="00EB480F">
        <w:t>en worden</w:t>
      </w:r>
      <w:r w:rsidR="002A438E">
        <w:t>.</w:t>
      </w:r>
      <w:r w:rsidRPr="5189AE1D">
        <w:t xml:space="preserve"> </w:t>
      </w:r>
      <w:r w:rsidR="002A438E">
        <w:t>D</w:t>
      </w:r>
      <w:r w:rsidRPr="5189AE1D">
        <w:t xml:space="preserve">e kinderen van het tweede leerjaar worden opgewacht </w:t>
      </w:r>
      <w:r w:rsidR="002A438E">
        <w:t>voor</w:t>
      </w:r>
      <w:r w:rsidRPr="5189AE1D">
        <w:t xml:space="preserve"> het straatje van de scouts.</w:t>
      </w:r>
    </w:p>
    <w:p w14:paraId="2AE18331" w14:textId="77777777" w:rsidR="00CD1F6D" w:rsidRDefault="00CD1F6D" w:rsidP="00CD1F6D">
      <w:pPr>
        <w:pStyle w:val="Lijstalinea"/>
        <w:ind w:left="1440"/>
      </w:pPr>
    </w:p>
    <w:p w14:paraId="73C4B820" w14:textId="77777777" w:rsidR="00EA5208" w:rsidRDefault="00EA5208" w:rsidP="00CD1F6D">
      <w:pPr>
        <w:pStyle w:val="Lijstalinea"/>
      </w:pPr>
      <w:r w:rsidRPr="00EA5208">
        <w:rPr>
          <w:u w:val="single"/>
        </w:rPr>
        <w:t>’s Middags</w:t>
      </w:r>
      <w:r>
        <w:t>:</w:t>
      </w:r>
    </w:p>
    <w:p w14:paraId="5CD8A360" w14:textId="25FBF036" w:rsidR="00EA5208" w:rsidRDefault="00EA5208" w:rsidP="00EA5208">
      <w:pPr>
        <w:pStyle w:val="Lijstalinea"/>
        <w:numPr>
          <w:ilvl w:val="0"/>
          <w:numId w:val="1"/>
        </w:numPr>
      </w:pPr>
      <w:r>
        <w:t xml:space="preserve">U kan uw </w:t>
      </w:r>
      <w:r w:rsidR="005E423A">
        <w:t>leerling</w:t>
      </w:r>
      <w:r>
        <w:t xml:space="preserve"> op een veilige manier afhalen.</w:t>
      </w:r>
      <w:r w:rsidR="008A784E">
        <w:t xml:space="preserve"> (graag op voorhand verwittigen)</w:t>
      </w:r>
      <w:r w:rsidR="005F5824">
        <w:t>.</w:t>
      </w:r>
    </w:p>
    <w:p w14:paraId="3E0ECACA" w14:textId="723F95C4" w:rsidR="000E1FA5" w:rsidRDefault="00EA5208" w:rsidP="000E1FA5">
      <w:pPr>
        <w:pStyle w:val="Lijstalinea"/>
        <w:numPr>
          <w:ilvl w:val="0"/>
          <w:numId w:val="1"/>
        </w:numPr>
      </w:pPr>
      <w:r>
        <w:t>Indien uw kind een hele dag op school blijft, zal het in de klas of in de refter zijn/haar boterhammen opeten</w:t>
      </w:r>
      <w:r w:rsidR="00183B96">
        <w:t xml:space="preserve"> (per klasgroep</w:t>
      </w:r>
      <w:r w:rsidR="00175A62">
        <w:t xml:space="preserve"> of vaste plaatsen)</w:t>
      </w:r>
      <w:r w:rsidR="00BD71F3">
        <w:t>.</w:t>
      </w:r>
      <w:r>
        <w:t xml:space="preserve">  Warme maaltijden worden nog steeds aangeboden.</w:t>
      </w:r>
    </w:p>
    <w:p w14:paraId="25C78EF9" w14:textId="77777777" w:rsidR="00EA5208" w:rsidRDefault="00EA5208" w:rsidP="00EA5208">
      <w:pPr>
        <w:pStyle w:val="Lijstalinea"/>
        <w:ind w:left="1440"/>
      </w:pPr>
    </w:p>
    <w:p w14:paraId="65F1B0B3" w14:textId="1C256839" w:rsidR="00BD71F3" w:rsidRDefault="00E03784" w:rsidP="00BD71F3">
      <w:pPr>
        <w:rPr>
          <w:sz w:val="22"/>
          <w:szCs w:val="22"/>
        </w:rPr>
      </w:pPr>
      <w:r>
        <w:t xml:space="preserve">         </w:t>
      </w:r>
      <w:r w:rsidR="001828E5" w:rsidRPr="5189AE1D">
        <w:rPr>
          <w:sz w:val="22"/>
          <w:szCs w:val="22"/>
        </w:rPr>
        <w:t>Bij het halen en brengen van je kind is een mondmasker voor de ouders aangewezen.  Eénmaa</w:t>
      </w:r>
      <w:r w:rsidR="00A35592">
        <w:rPr>
          <w:sz w:val="22"/>
          <w:szCs w:val="22"/>
        </w:rPr>
        <w:t>l</w:t>
      </w:r>
    </w:p>
    <w:p w14:paraId="2FFF5B73" w14:textId="0C6178D7" w:rsidR="00BD71F3" w:rsidRDefault="00BD71F3" w:rsidP="00BD71F3">
      <w:pPr>
        <w:rPr>
          <w:sz w:val="22"/>
          <w:szCs w:val="22"/>
        </w:rPr>
      </w:pPr>
      <w:r>
        <w:rPr>
          <w:sz w:val="22"/>
          <w:szCs w:val="22"/>
        </w:rPr>
        <w:t xml:space="preserve">        </w:t>
      </w:r>
      <w:r w:rsidRPr="5189AE1D">
        <w:rPr>
          <w:sz w:val="22"/>
          <w:szCs w:val="22"/>
        </w:rPr>
        <w:t>op de speelplaats is het mondmasker ook verplicht!</w:t>
      </w:r>
    </w:p>
    <w:p w14:paraId="126594AB" w14:textId="5E051F50" w:rsidR="000E1FA5" w:rsidRDefault="000E1FA5" w:rsidP="00BD71F3">
      <w:pPr>
        <w:rPr>
          <w:sz w:val="22"/>
          <w:szCs w:val="22"/>
        </w:rPr>
      </w:pPr>
    </w:p>
    <w:p w14:paraId="058F2CF0" w14:textId="218893B6" w:rsidR="000E1FA5" w:rsidRDefault="000E1FA5" w:rsidP="00BD71F3">
      <w:pPr>
        <w:rPr>
          <w:sz w:val="22"/>
          <w:szCs w:val="22"/>
          <w:u w:val="single"/>
        </w:rPr>
      </w:pPr>
      <w:r>
        <w:rPr>
          <w:sz w:val="22"/>
          <w:szCs w:val="22"/>
        </w:rPr>
        <w:t xml:space="preserve">              </w:t>
      </w:r>
      <w:r w:rsidRPr="000E1FA5">
        <w:rPr>
          <w:sz w:val="22"/>
          <w:szCs w:val="22"/>
          <w:u w:val="single"/>
        </w:rPr>
        <w:t>Sport</w:t>
      </w:r>
      <w:r>
        <w:rPr>
          <w:sz w:val="22"/>
          <w:szCs w:val="22"/>
          <w:u w:val="single"/>
        </w:rPr>
        <w:t>:</w:t>
      </w:r>
    </w:p>
    <w:p w14:paraId="0F977281" w14:textId="3A937DFE" w:rsidR="003D26FE" w:rsidRPr="008722DB" w:rsidRDefault="003D26FE" w:rsidP="00BD71F3">
      <w:r w:rsidRPr="008722DB">
        <w:rPr>
          <w:sz w:val="22"/>
          <w:szCs w:val="22"/>
        </w:rPr>
        <w:t xml:space="preserve">      </w:t>
      </w:r>
      <w:r w:rsidR="008722DB">
        <w:rPr>
          <w:sz w:val="22"/>
          <w:szCs w:val="22"/>
        </w:rPr>
        <w:t xml:space="preserve">  </w:t>
      </w:r>
      <w:r w:rsidRPr="008722DB">
        <w:rPr>
          <w:sz w:val="22"/>
          <w:szCs w:val="22"/>
        </w:rPr>
        <w:t>Voor leerlingen in het basisonderwijs blijven alle indoor en outdoor sportactiviteiten mogelijk.</w:t>
      </w:r>
    </w:p>
    <w:p w14:paraId="018F8887" w14:textId="72641C99" w:rsidR="001828E5" w:rsidRDefault="001828E5" w:rsidP="00BD71F3"/>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1F9ACC8A" w:rsidR="001828E5" w:rsidRPr="007A47E8" w:rsidRDefault="001828E5" w:rsidP="007A47E8">
      <w:pPr>
        <w:pStyle w:val="Lijstalinea"/>
        <w:numPr>
          <w:ilvl w:val="0"/>
          <w:numId w:val="4"/>
        </w:numPr>
        <w:rPr>
          <w:color w:val="0070C0"/>
        </w:rPr>
      </w:pPr>
      <w:r w:rsidRPr="007A47E8">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0F6855F6" w:rsidR="001828E5" w:rsidRDefault="001828E5" w:rsidP="001828E5">
      <w:r>
        <w:t xml:space="preserve">• </w:t>
      </w:r>
      <w:r w:rsidR="00AF305C">
        <w:t>Gelieve contact op te nemen</w:t>
      </w:r>
      <w:r w:rsidR="00EB68E1">
        <w:t xml:space="preserve"> bij je huisarts, i</w:t>
      </w:r>
      <w:r>
        <w:t>ndien één van de gezinsleden koorts heeft</w:t>
      </w:r>
      <w:r w:rsidR="001A1B75">
        <w:t>, zich ziek voelt, het</w:t>
      </w:r>
      <w:r>
        <w:t xml:space="preserve"> benauwd heeft</w:t>
      </w:r>
      <w:r w:rsidR="00AF305C">
        <w:t>.</w:t>
      </w:r>
    </w:p>
    <w:p w14:paraId="548DCED3" w14:textId="77777777" w:rsidR="001828E5" w:rsidRDefault="001828E5" w:rsidP="001828E5">
      <w:r>
        <w:t xml:space="preserve">• Meld uw kind(eren) tijdig af indien zij thuisblijven. </w:t>
      </w:r>
    </w:p>
    <w:p w14:paraId="5F444A25" w14:textId="69ABE6BC" w:rsidR="001828E5" w:rsidRDefault="001828E5" w:rsidP="001828E5">
      <w:r>
        <w:t xml:space="preserve">• Indien uw kind tijdens de dag klachten ontwikkelt, wordt u gebeld en verzoeken wij u uw kind te komen ophalen. </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7A47E8">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lastRenderedPageBreak/>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7A47E8">
      <w:pPr>
        <w:pStyle w:val="Lijstalinea"/>
        <w:numPr>
          <w:ilvl w:val="0"/>
          <w:numId w:val="4"/>
        </w:numPr>
        <w:rPr>
          <w:color w:val="0070C0"/>
        </w:rPr>
      </w:pPr>
      <w:r w:rsidRPr="5189AE1D">
        <w:rPr>
          <w:color w:val="0070C0"/>
        </w:rPr>
        <w:t>Zorgen</w:t>
      </w:r>
    </w:p>
    <w:p w14:paraId="21BFBEA4" w14:textId="7C1E6B44" w:rsidR="001828E5" w:rsidRDefault="001828E5" w:rsidP="001828E5">
      <w:r>
        <w:t>Heeft u zorgen over de veiligheid van uw kind, maak dit dan bespreekbaar (via telefoon of  mail) met de leerkracht of de directeur. Vraagt u zich af of uw kind wel naar school kan in verband met klachten van uw kind, 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eastAsia="nl-BE"/>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EC0C6" w14:textId="77777777" w:rsidR="00432DD6" w:rsidRDefault="00432DD6" w:rsidP="00B81618">
      <w:pPr>
        <w:spacing w:before="0" w:after="0" w:line="240" w:lineRule="auto"/>
      </w:pPr>
      <w:r>
        <w:separator/>
      </w:r>
    </w:p>
  </w:endnote>
  <w:endnote w:type="continuationSeparator" w:id="0">
    <w:p w14:paraId="565EDD34" w14:textId="77777777" w:rsidR="00432DD6" w:rsidRDefault="00432DD6"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lang w:eastAsia="nl-BE"/>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C9CA" w14:textId="77777777" w:rsidR="00432DD6" w:rsidRDefault="00432DD6" w:rsidP="00B81618">
      <w:pPr>
        <w:spacing w:before="0" w:after="0" w:line="240" w:lineRule="auto"/>
      </w:pPr>
      <w:r>
        <w:separator/>
      </w:r>
    </w:p>
  </w:footnote>
  <w:footnote w:type="continuationSeparator" w:id="0">
    <w:p w14:paraId="418F29DB" w14:textId="77777777" w:rsidR="00432DD6" w:rsidRDefault="00432DD6" w:rsidP="00B8161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F287" w14:textId="57F09877" w:rsidR="0054110E" w:rsidRDefault="00B81618" w:rsidP="0054110E">
    <w:pPr>
      <w:pStyle w:val="Koptekst"/>
      <w:jc w:val="right"/>
    </w:pPr>
    <w:r>
      <w:ptab w:relativeTo="margin" w:alignment="center" w:leader="none"/>
    </w:r>
    <w:r>
      <w:tab/>
    </w:r>
    <w:r w:rsidR="0054110E">
      <w:rPr>
        <w:noProof/>
        <w:lang w:eastAsia="nl-BE"/>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lang w:eastAsia="nl-BE"/>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AC9C1B"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877D48"/>
    <w:multiLevelType w:val="hybridMultilevel"/>
    <w:tmpl w:val="B0DEE1C2"/>
    <w:lvl w:ilvl="0" w:tplc="34142CC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598632B"/>
    <w:multiLevelType w:val="hybridMultilevel"/>
    <w:tmpl w:val="21C28690"/>
    <w:lvl w:ilvl="0" w:tplc="CFA6B80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18"/>
    <w:rsid w:val="00020566"/>
    <w:rsid w:val="00073642"/>
    <w:rsid w:val="000E1FA5"/>
    <w:rsid w:val="00135ECB"/>
    <w:rsid w:val="00166ABC"/>
    <w:rsid w:val="00175A62"/>
    <w:rsid w:val="001828E5"/>
    <w:rsid w:val="00183B96"/>
    <w:rsid w:val="001A1B75"/>
    <w:rsid w:val="001A76B9"/>
    <w:rsid w:val="00256D2C"/>
    <w:rsid w:val="002A438E"/>
    <w:rsid w:val="002C0696"/>
    <w:rsid w:val="002C15A1"/>
    <w:rsid w:val="002D3138"/>
    <w:rsid w:val="00314B23"/>
    <w:rsid w:val="003379CF"/>
    <w:rsid w:val="00340489"/>
    <w:rsid w:val="003A3E2C"/>
    <w:rsid w:val="003A7D75"/>
    <w:rsid w:val="003D26FE"/>
    <w:rsid w:val="003E058E"/>
    <w:rsid w:val="004260AB"/>
    <w:rsid w:val="00432DD6"/>
    <w:rsid w:val="00460ADE"/>
    <w:rsid w:val="0046672D"/>
    <w:rsid w:val="00505B21"/>
    <w:rsid w:val="0052363D"/>
    <w:rsid w:val="0054110E"/>
    <w:rsid w:val="005649BF"/>
    <w:rsid w:val="005C537C"/>
    <w:rsid w:val="005D08BB"/>
    <w:rsid w:val="005E423A"/>
    <w:rsid w:val="005F0115"/>
    <w:rsid w:val="005F5824"/>
    <w:rsid w:val="0064172A"/>
    <w:rsid w:val="00682C87"/>
    <w:rsid w:val="006E51F0"/>
    <w:rsid w:val="00783C77"/>
    <w:rsid w:val="00792236"/>
    <w:rsid w:val="007A47E8"/>
    <w:rsid w:val="007C1545"/>
    <w:rsid w:val="007C28EE"/>
    <w:rsid w:val="007E5BC5"/>
    <w:rsid w:val="007F008D"/>
    <w:rsid w:val="0084093F"/>
    <w:rsid w:val="0084328D"/>
    <w:rsid w:val="008722DB"/>
    <w:rsid w:val="008A74C1"/>
    <w:rsid w:val="008A784E"/>
    <w:rsid w:val="00900BD1"/>
    <w:rsid w:val="00957DB6"/>
    <w:rsid w:val="009616FF"/>
    <w:rsid w:val="009A7E35"/>
    <w:rsid w:val="009B4559"/>
    <w:rsid w:val="00A30B90"/>
    <w:rsid w:val="00A34278"/>
    <w:rsid w:val="00A35592"/>
    <w:rsid w:val="00A5321C"/>
    <w:rsid w:val="00A74236"/>
    <w:rsid w:val="00AF305C"/>
    <w:rsid w:val="00B53460"/>
    <w:rsid w:val="00B75A22"/>
    <w:rsid w:val="00B81618"/>
    <w:rsid w:val="00B92247"/>
    <w:rsid w:val="00BA512C"/>
    <w:rsid w:val="00BD71F3"/>
    <w:rsid w:val="00C0564D"/>
    <w:rsid w:val="00CC16EC"/>
    <w:rsid w:val="00CD1F6D"/>
    <w:rsid w:val="00D00827"/>
    <w:rsid w:val="00D32991"/>
    <w:rsid w:val="00DC2C38"/>
    <w:rsid w:val="00DD3EA5"/>
    <w:rsid w:val="00E03784"/>
    <w:rsid w:val="00E40585"/>
    <w:rsid w:val="00EA5208"/>
    <w:rsid w:val="00EA741D"/>
    <w:rsid w:val="00EB28E1"/>
    <w:rsid w:val="00EB480F"/>
    <w:rsid w:val="00EB6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customStyle="1" w:styleId="UnresolvedMention">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 w:type="paragraph" w:styleId="Ballontekst">
    <w:name w:val="Balloon Text"/>
    <w:basedOn w:val="Standaard"/>
    <w:link w:val="BallontekstChar"/>
    <w:uiPriority w:val="99"/>
    <w:semiHidden/>
    <w:unhideWhenUsed/>
    <w:rsid w:val="00EA741D"/>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7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C0C2A701CC024BA27A624437A74745" ma:contentTypeVersion="10" ma:contentTypeDescription="Een nieuw document maken." ma:contentTypeScope="" ma:versionID="043abf1090ffeb8996abb4fdd473ec82">
  <xsd:schema xmlns:xsd="http://www.w3.org/2001/XMLSchema" xmlns:xs="http://www.w3.org/2001/XMLSchema" xmlns:p="http://schemas.microsoft.com/office/2006/metadata/properties" xmlns:ns2="ac6f2500-c40b-47d5-b540-2177b09069bf" xmlns:ns3="2f8b0797-cc39-4e2b-9c16-fd9f07ebfe95" targetNamespace="http://schemas.microsoft.com/office/2006/metadata/properties" ma:root="true" ma:fieldsID="d09549532a2c905aca9ee428b95675e0" ns2:_="" ns3:_="">
    <xsd:import namespace="ac6f2500-c40b-47d5-b540-2177b09069bf"/>
    <xsd:import namespace="2f8b0797-cc39-4e2b-9c16-fd9f07ebfe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f2500-c40b-47d5-b540-2177b0906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0797-cc39-4e2b-9c16-fd9f07ebfe9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CAC06-CB66-4EBC-B5CF-4702383B8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f2500-c40b-47d5-b540-2177b09069bf"/>
    <ds:schemaRef ds:uri="2f8b0797-cc39-4e2b-9c16-fd9f07eb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4.xml><?xml version="1.0" encoding="utf-8"?>
<ds:datastoreItem xmlns:ds="http://schemas.openxmlformats.org/officeDocument/2006/customXml" ds:itemID="{24A24123-B7B3-4CDC-B9A8-659B1803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Bob Colsoul</cp:lastModifiedBy>
  <cp:revision>2</cp:revision>
  <cp:lastPrinted>2020-10-20T11:26:00Z</cp:lastPrinted>
  <dcterms:created xsi:type="dcterms:W3CDTF">2020-10-20T18:32:00Z</dcterms:created>
  <dcterms:modified xsi:type="dcterms:W3CDTF">2020-10-20T18:32:00Z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0x01010030C0C2A701CC024BA27A624437A74745</vt:lpwstr>
  </property>
</Properties>
</file>