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1A" w:rsidRDefault="00E9671A" w:rsidP="00E9671A">
      <w:pPr>
        <w:pBdr>
          <w:bottom w:val="single" w:sz="6" w:space="1" w:color="auto"/>
        </w:pBdr>
      </w:pPr>
      <w:r>
        <w:t>ALGEMENE INFO derde graad Keur</w:t>
      </w:r>
      <w:r>
        <w:tab/>
      </w:r>
      <w:r>
        <w:tab/>
        <w:t xml:space="preserve">ZATERDAG </w:t>
      </w:r>
      <w:r>
        <w:tab/>
      </w:r>
      <w:r w:rsidR="00F63DC4">
        <w:t>13  SEPTEMBER 2014</w:t>
      </w:r>
    </w:p>
    <w:p w:rsidR="00E9671A" w:rsidRDefault="00E9671A" w:rsidP="00E9671A"/>
    <w:p w:rsidR="00C22680" w:rsidRDefault="00C22680" w:rsidP="00E9671A"/>
    <w:p w:rsidR="001F771D" w:rsidRDefault="001F771D" w:rsidP="00E9671A">
      <w:r>
        <w:t>-</w:t>
      </w:r>
      <w:r w:rsidR="00E9671A">
        <w:t xml:space="preserve">Controle adresfiche </w:t>
      </w:r>
    </w:p>
    <w:p w:rsidR="00C22680" w:rsidRDefault="00C22680" w:rsidP="00E9671A"/>
    <w:p w:rsidR="00C22680" w:rsidRDefault="00C22680" w:rsidP="00E9671A"/>
    <w:p w:rsidR="00E9671A" w:rsidRDefault="001F771D" w:rsidP="00E9671A">
      <w:r>
        <w:t>-P</w:t>
      </w:r>
      <w:r w:rsidR="00E9671A">
        <w:t>apieren studiebeurs (hulp invullen via sociaal secretariaat).</w:t>
      </w:r>
    </w:p>
    <w:p w:rsidR="00E9671A" w:rsidRDefault="00E9671A" w:rsidP="00E9671A"/>
    <w:p w:rsidR="00C22680" w:rsidRDefault="00C22680" w:rsidP="00E9671A">
      <w:pPr>
        <w:rPr>
          <w:b/>
          <w:u w:val="single"/>
        </w:rPr>
      </w:pPr>
    </w:p>
    <w:p w:rsidR="00C22680" w:rsidRDefault="00C22680" w:rsidP="00E9671A">
      <w:pPr>
        <w:rPr>
          <w:b/>
          <w:u w:val="single"/>
        </w:rPr>
      </w:pPr>
    </w:p>
    <w:p w:rsidR="00C22680" w:rsidRDefault="00C22680" w:rsidP="00E9671A">
      <w:pPr>
        <w:rPr>
          <w:b/>
          <w:u w:val="single"/>
        </w:rPr>
      </w:pPr>
    </w:p>
    <w:p w:rsidR="00C22680" w:rsidRDefault="00C22680" w:rsidP="00E9671A">
      <w:pPr>
        <w:rPr>
          <w:b/>
          <w:u w:val="single"/>
        </w:rPr>
      </w:pPr>
    </w:p>
    <w:p w:rsidR="00E9671A" w:rsidRPr="00E9671A" w:rsidRDefault="00E9671A" w:rsidP="00E9671A">
      <w:pPr>
        <w:rPr>
          <w:b/>
          <w:u w:val="single"/>
        </w:rPr>
      </w:pPr>
      <w:r w:rsidRPr="00E9671A">
        <w:rPr>
          <w:b/>
          <w:u w:val="single"/>
        </w:rPr>
        <w:t>ALGEMEEN SCHOOL:</w:t>
      </w:r>
    </w:p>
    <w:p w:rsidR="00E9671A" w:rsidRDefault="00F63DC4" w:rsidP="00E9671A">
      <w:r w:rsidRPr="001F771D">
        <w:rPr>
          <w:b/>
        </w:rPr>
        <w:t>S</w:t>
      </w:r>
      <w:r w:rsidR="00E9671A" w:rsidRPr="001F771D">
        <w:rPr>
          <w:b/>
        </w:rPr>
        <w:t>chooluren</w:t>
      </w:r>
      <w:r w:rsidR="00E9671A">
        <w:t>:</w:t>
      </w:r>
      <w:r w:rsidR="00E9671A">
        <w:tab/>
        <w:t>bel  8.25 u. – 11.35u., op woensdag 11.45u</w:t>
      </w:r>
    </w:p>
    <w:p w:rsidR="00E9671A" w:rsidRDefault="00F63DC4" w:rsidP="00E9671A">
      <w:pPr>
        <w:rPr>
          <w:b/>
          <w:color w:val="FF0000"/>
        </w:rPr>
      </w:pPr>
      <w:r>
        <w:tab/>
      </w:r>
      <w:r>
        <w:tab/>
      </w:r>
      <w:r w:rsidR="00E9671A">
        <w:t>bel 12.55 u.- 15.25 u., op vrijdag tot 15 u.</w:t>
      </w:r>
    </w:p>
    <w:p w:rsidR="001F771D" w:rsidRDefault="001F771D" w:rsidP="00E9671A"/>
    <w:p w:rsidR="00C22680" w:rsidRDefault="00C22680" w:rsidP="00E9671A">
      <w:pPr>
        <w:rPr>
          <w:b/>
        </w:rPr>
      </w:pPr>
    </w:p>
    <w:p w:rsidR="00C22680" w:rsidRDefault="00C22680" w:rsidP="00E9671A">
      <w:pPr>
        <w:rPr>
          <w:b/>
        </w:rPr>
      </w:pPr>
    </w:p>
    <w:p w:rsidR="00E9671A" w:rsidRDefault="001F771D" w:rsidP="00E9671A">
      <w:r w:rsidRPr="001F771D">
        <w:rPr>
          <w:b/>
        </w:rPr>
        <w:t>T</w:t>
      </w:r>
      <w:r w:rsidR="00E9671A" w:rsidRPr="001F771D">
        <w:rPr>
          <w:b/>
        </w:rPr>
        <w:t>oezicht</w:t>
      </w:r>
      <w:r w:rsidR="00E9671A">
        <w:t xml:space="preserve"> op de speelplaats ’s morgens vanaf 8.10 u. en ’s avonds tot 15.40 u., op vrijdag tot 15.15u. Kinderen voor de opvang worde</w:t>
      </w:r>
      <w:r w:rsidR="00F63DC4">
        <w:t xml:space="preserve">n door de begeleiders opgehaald of </w:t>
      </w:r>
      <w:r>
        <w:t xml:space="preserve">gaan </w:t>
      </w:r>
      <w:r w:rsidR="00F63DC4">
        <w:t>bij juf Peggy.</w:t>
      </w:r>
    </w:p>
    <w:p w:rsidR="001F771D" w:rsidRDefault="001F771D" w:rsidP="00E9671A"/>
    <w:p w:rsidR="00C22680" w:rsidRDefault="00C22680" w:rsidP="00E9671A"/>
    <w:p w:rsidR="00C22680" w:rsidRDefault="00C22680" w:rsidP="00E9671A"/>
    <w:p w:rsidR="00E9671A" w:rsidRDefault="001F771D" w:rsidP="00E9671A">
      <w:r>
        <w:t>L.S: Gelieve</w:t>
      </w:r>
      <w:r w:rsidR="00E9671A">
        <w:t xml:space="preserve"> uw kind ‘s morgens af te zetten  aan de schoolpoort en ’s avonds te wachten buiten de schoolpoort. Dit door ons grotere leerlingenaantal en om het overzicht op de kleuters te bewaren. Kinderen die met de </w:t>
      </w:r>
      <w:r w:rsidR="00E9671A" w:rsidRPr="001F771D">
        <w:rPr>
          <w:b/>
        </w:rPr>
        <w:t>fiets</w:t>
      </w:r>
      <w:r w:rsidR="00E9671A">
        <w:t xml:space="preserve"> zijn, zetten hun boekentas eerst onder het afdak en bergen hun fiets daarna in de stalling op waarna ze zo snel mogelijk terugkeren naar de speelplaats.</w:t>
      </w:r>
    </w:p>
    <w:p w:rsidR="00E9671A" w:rsidRDefault="00E9671A" w:rsidP="00E9671A"/>
    <w:p w:rsidR="00C22680" w:rsidRDefault="00C22680" w:rsidP="00E9671A">
      <w:pPr>
        <w:rPr>
          <w:b/>
        </w:rPr>
      </w:pPr>
    </w:p>
    <w:p w:rsidR="00C22680" w:rsidRDefault="00C22680" w:rsidP="00E9671A">
      <w:pPr>
        <w:rPr>
          <w:b/>
        </w:rPr>
      </w:pPr>
    </w:p>
    <w:p w:rsidR="001F771D" w:rsidRDefault="00E9671A" w:rsidP="00E9671A">
      <w:r w:rsidRPr="001F771D">
        <w:rPr>
          <w:b/>
        </w:rPr>
        <w:t>Bij juf Nancy</w:t>
      </w:r>
      <w:r w:rsidR="00F63DC4">
        <w:t xml:space="preserve">: </w:t>
      </w:r>
      <w:r w:rsidR="001F771D">
        <w:t>zelf aan te kopen: w</w:t>
      </w:r>
      <w:r w:rsidR="00F63DC4">
        <w:t xml:space="preserve">itte </w:t>
      </w:r>
      <w:proofErr w:type="spellStart"/>
      <w:r w:rsidR="00F63DC4">
        <w:t>t-shi</w:t>
      </w:r>
      <w:r w:rsidR="001F771D">
        <w:t>rt</w:t>
      </w:r>
      <w:proofErr w:type="spellEnd"/>
      <w:r w:rsidR="001F771D">
        <w:t xml:space="preserve"> en eigen </w:t>
      </w:r>
      <w:proofErr w:type="spellStart"/>
      <w:r w:rsidR="001F771D">
        <w:t>gymzak</w:t>
      </w:r>
      <w:proofErr w:type="spellEnd"/>
      <w:r w:rsidR="001F771D">
        <w:t xml:space="preserve"> indien kapot, </w:t>
      </w:r>
      <w:r>
        <w:t xml:space="preserve">zwarte/blauwe short, witte gympantoffels, witte kousen. </w:t>
      </w:r>
      <w:r w:rsidR="001F771D">
        <w:t xml:space="preserve">Alles </w:t>
      </w:r>
      <w:r>
        <w:t>NAAMTEKENEN</w:t>
      </w:r>
      <w:r w:rsidR="001F771D">
        <w:t xml:space="preserve"> </w:t>
      </w:r>
      <w:proofErr w:type="spellStart"/>
      <w:r w:rsidR="001F771D">
        <w:t>a.u.b.</w:t>
      </w:r>
      <w:proofErr w:type="spellEnd"/>
    </w:p>
    <w:p w:rsidR="00E9671A" w:rsidRDefault="00E9671A" w:rsidP="00E9671A">
      <w:r>
        <w:t xml:space="preserve">Papieren zakdoekjes zowel in </w:t>
      </w:r>
      <w:proofErr w:type="spellStart"/>
      <w:r>
        <w:t>gymzak</w:t>
      </w:r>
      <w:proofErr w:type="spellEnd"/>
      <w:r>
        <w:t xml:space="preserve"> als in de lessenaar.</w:t>
      </w:r>
    </w:p>
    <w:p w:rsidR="001F771D" w:rsidRDefault="001F771D" w:rsidP="00E9671A"/>
    <w:p w:rsidR="00C22680" w:rsidRDefault="00C22680" w:rsidP="00E9671A"/>
    <w:p w:rsidR="00C22680" w:rsidRDefault="00C22680" w:rsidP="00E9671A"/>
    <w:p w:rsidR="00E9671A" w:rsidRDefault="00E9671A" w:rsidP="00E9671A">
      <w:r>
        <w:t>We stappen naar h</w:t>
      </w:r>
      <w:r w:rsidR="00F63DC4">
        <w:t xml:space="preserve">et </w:t>
      </w:r>
      <w:r w:rsidR="00F63DC4" w:rsidRPr="001F771D">
        <w:rPr>
          <w:b/>
        </w:rPr>
        <w:t>zwembad</w:t>
      </w:r>
      <w:r w:rsidR="00F63DC4">
        <w:t>. Een zwemles kost 1,50 euro. In totaal 10</w:t>
      </w:r>
      <w:r>
        <w:t xml:space="preserve"> keer dit schooljaar.</w:t>
      </w:r>
    </w:p>
    <w:p w:rsidR="00E9671A" w:rsidRDefault="00E9671A" w:rsidP="00E9671A">
      <w:r>
        <w:t xml:space="preserve">Zelf aankopen: zwemkledij, (voor de meisjes een badpak, geen bikini. Voor de jongens een zwembroek, geen zwemshort) </w:t>
      </w:r>
      <w:proofErr w:type="spellStart"/>
      <w:r>
        <w:t>zwemzak</w:t>
      </w:r>
      <w:proofErr w:type="spellEnd"/>
      <w:r>
        <w:t>, badhanddoek</w:t>
      </w:r>
      <w:r w:rsidR="001F771D">
        <w:t xml:space="preserve"> en handdoek voor onder de voeten</w:t>
      </w:r>
      <w:r>
        <w:t>.</w:t>
      </w:r>
      <w:r w:rsidR="002305D8">
        <w:t xml:space="preserve"> Haarrekkertje meisjes!</w:t>
      </w:r>
    </w:p>
    <w:p w:rsidR="00E9671A" w:rsidRDefault="00E9671A" w:rsidP="00E9671A"/>
    <w:p w:rsidR="00C22680" w:rsidRDefault="00C22680" w:rsidP="00E9671A"/>
    <w:p w:rsidR="00C22680" w:rsidRDefault="00C22680" w:rsidP="00E9671A"/>
    <w:p w:rsidR="00E9671A" w:rsidRDefault="00E9671A" w:rsidP="00E9671A">
      <w:r>
        <w:t xml:space="preserve">Alle </w:t>
      </w:r>
      <w:r w:rsidRPr="001F771D">
        <w:rPr>
          <w:b/>
        </w:rPr>
        <w:t xml:space="preserve">schoolgerei </w:t>
      </w:r>
      <w:r>
        <w:t>wordt door de school aangeboden. Het schrijfgerei blijft in de klas.</w:t>
      </w:r>
    </w:p>
    <w:p w:rsidR="00E9671A" w:rsidRDefault="00E9671A" w:rsidP="00E9671A">
      <w:r>
        <w:t xml:space="preserve">Boeken kunnen gekaft worden met kaftpapier van de school </w:t>
      </w:r>
      <w:r>
        <w:rPr>
          <w:b/>
        </w:rPr>
        <w:t>(wie nodig? Seintje geven)</w:t>
      </w:r>
      <w:r>
        <w:t>.</w:t>
      </w:r>
    </w:p>
    <w:p w:rsidR="001F771D" w:rsidRDefault="001F771D" w:rsidP="00E9671A"/>
    <w:p w:rsidR="00C22680" w:rsidRDefault="00C22680" w:rsidP="00E9671A">
      <w:pPr>
        <w:rPr>
          <w:b/>
        </w:rPr>
      </w:pPr>
    </w:p>
    <w:p w:rsidR="00C22680" w:rsidRDefault="00C22680" w:rsidP="00E9671A">
      <w:pPr>
        <w:rPr>
          <w:b/>
        </w:rPr>
      </w:pPr>
    </w:p>
    <w:p w:rsidR="00E9671A" w:rsidRDefault="00E9671A" w:rsidP="00E9671A">
      <w:r w:rsidRPr="001F771D">
        <w:rPr>
          <w:b/>
        </w:rPr>
        <w:lastRenderedPageBreak/>
        <w:t>Orde, netheid en discipline</w:t>
      </w:r>
      <w:r>
        <w:t xml:space="preserve"> vinden wij belangrijk in onze school.</w:t>
      </w:r>
    </w:p>
    <w:p w:rsidR="00E9671A" w:rsidRDefault="00E9671A" w:rsidP="00E9671A">
      <w:r>
        <w:t>Geef je kind niet de kans om te prutsen met armbandjes/oorringen/speldjes e.a.</w:t>
      </w:r>
    </w:p>
    <w:p w:rsidR="001F771D" w:rsidRDefault="001F771D" w:rsidP="00E9671A"/>
    <w:p w:rsidR="00C22680" w:rsidRDefault="00C22680" w:rsidP="00E9671A"/>
    <w:p w:rsidR="00C22680" w:rsidRDefault="00C22680" w:rsidP="00E9671A"/>
    <w:p w:rsidR="001F771D" w:rsidRDefault="00E9671A" w:rsidP="00E9671A">
      <w:r>
        <w:t xml:space="preserve">Bij het </w:t>
      </w:r>
      <w:r w:rsidRPr="001F771D">
        <w:rPr>
          <w:b/>
        </w:rPr>
        <w:t>vernielen van materiaal</w:t>
      </w:r>
      <w:r>
        <w:t xml:space="preserve"> wordt dit door de ouders vervangen of worden kosten aangerekend. </w:t>
      </w:r>
    </w:p>
    <w:p w:rsidR="00E9671A" w:rsidRDefault="00E9671A" w:rsidP="00E9671A">
      <w:r>
        <w:t xml:space="preserve">Zorg voor </w:t>
      </w:r>
      <w:r w:rsidRPr="001F771D">
        <w:rPr>
          <w:b/>
        </w:rPr>
        <w:t>aangepaste kledij</w:t>
      </w:r>
      <w:r>
        <w:t xml:space="preserve"> aan het schoolse werk en aan het weer.</w:t>
      </w:r>
    </w:p>
    <w:p w:rsidR="00E9671A" w:rsidRDefault="00E9671A" w:rsidP="00E9671A"/>
    <w:p w:rsidR="00C22680" w:rsidRDefault="00C22680" w:rsidP="00E9671A">
      <w:pPr>
        <w:rPr>
          <w:b/>
        </w:rPr>
      </w:pPr>
    </w:p>
    <w:p w:rsidR="00C22680" w:rsidRDefault="00C22680" w:rsidP="00E9671A">
      <w:pPr>
        <w:rPr>
          <w:b/>
        </w:rPr>
      </w:pPr>
    </w:p>
    <w:p w:rsidR="001F771D" w:rsidRPr="001F771D" w:rsidRDefault="00E9671A" w:rsidP="00E9671A">
      <w:pPr>
        <w:rPr>
          <w:b/>
        </w:rPr>
      </w:pPr>
      <w:r w:rsidRPr="001F771D">
        <w:rPr>
          <w:b/>
        </w:rPr>
        <w:t>Schoolrekening</w:t>
      </w:r>
      <w:r>
        <w:t xml:space="preserve"> </w:t>
      </w:r>
      <w:r w:rsidR="00F63DC4">
        <w:t xml:space="preserve">(maaltijden, </w:t>
      </w:r>
      <w:proofErr w:type="spellStart"/>
      <w:r w:rsidR="00F63DC4">
        <w:t>toezichten</w:t>
      </w:r>
      <w:proofErr w:type="spellEnd"/>
      <w:r w:rsidR="00F63DC4">
        <w:t xml:space="preserve"> en zwemmen) </w:t>
      </w:r>
      <w:r>
        <w:t xml:space="preserve">via domiciliëring met een bestelbon. Graag steeds de volgende dag in orde. Dit is overzichtelijker voor het secretariaat. </w:t>
      </w:r>
      <w:r w:rsidR="00F63DC4" w:rsidRPr="001F771D">
        <w:rPr>
          <w:b/>
        </w:rPr>
        <w:t xml:space="preserve">Alle andere kosten worden </w:t>
      </w:r>
      <w:r w:rsidR="001F771D">
        <w:rPr>
          <w:b/>
        </w:rPr>
        <w:t xml:space="preserve">op voorhand </w:t>
      </w:r>
      <w:r w:rsidR="00F63DC4" w:rsidRPr="001F771D">
        <w:rPr>
          <w:b/>
        </w:rPr>
        <w:t xml:space="preserve">cash betaald! </w:t>
      </w:r>
    </w:p>
    <w:p w:rsidR="001F771D" w:rsidRDefault="001F771D" w:rsidP="00E9671A"/>
    <w:p w:rsidR="00C22680" w:rsidRDefault="00C22680" w:rsidP="00E9671A"/>
    <w:p w:rsidR="00C22680" w:rsidRDefault="00C22680" w:rsidP="00E9671A"/>
    <w:p w:rsidR="00E9671A" w:rsidRDefault="00E9671A" w:rsidP="00E9671A">
      <w:r>
        <w:t xml:space="preserve">Gelieve te melden voor welke ouders een </w:t>
      </w:r>
      <w:r w:rsidRPr="001F771D">
        <w:rPr>
          <w:b/>
        </w:rPr>
        <w:t>dubbel van het rapport of brieven</w:t>
      </w:r>
      <w:r>
        <w:t xml:space="preserve"> moet worden meegegeven of opgestuurd (+ adres vermelden).</w:t>
      </w:r>
    </w:p>
    <w:p w:rsidR="00E9671A" w:rsidRDefault="00E9671A" w:rsidP="00E9671A"/>
    <w:p w:rsidR="00C22680" w:rsidRDefault="00C22680" w:rsidP="00E9671A"/>
    <w:p w:rsidR="00C22680" w:rsidRDefault="00C22680" w:rsidP="00E9671A"/>
    <w:p w:rsidR="00E9671A" w:rsidRDefault="00C22680" w:rsidP="00E9671A">
      <w:r>
        <w:t>Ook</w:t>
      </w:r>
      <w:r w:rsidR="00E9671A">
        <w:t xml:space="preserve"> dit schooljaar kost een </w:t>
      </w:r>
      <w:r w:rsidR="00E9671A" w:rsidRPr="001F771D">
        <w:rPr>
          <w:b/>
        </w:rPr>
        <w:t xml:space="preserve">middagtoezicht </w:t>
      </w:r>
      <w:r w:rsidR="00E9671A">
        <w:t xml:space="preserve">1 euro. Voor kinderen tot 12 jaar krijgt u hiervoor jaarlijks een attest om bij de belastingen te voegen. Een warme maaltijd kost 3,50 euro voor de LS. Hiervoor krijgen de kinderen soep en een hoofdschotel, geen dessert. U kan deze maaltijd aanduiden op de bestelbon. Bij afwezigheid de warme </w:t>
      </w:r>
      <w:r w:rsidR="00E9671A" w:rsidRPr="001F771D">
        <w:rPr>
          <w:b/>
        </w:rPr>
        <w:t>maaltijd afbellen (Sas secretariaat 052/ 22 28 16) vóór 8.30 u</w:t>
      </w:r>
      <w:r w:rsidR="00E9671A">
        <w:t>.</w:t>
      </w:r>
    </w:p>
    <w:p w:rsidR="00E9671A" w:rsidRDefault="00E9671A" w:rsidP="00E9671A"/>
    <w:p w:rsidR="00C22680" w:rsidRDefault="00C22680" w:rsidP="00E9671A">
      <w:pPr>
        <w:rPr>
          <w:b/>
        </w:rPr>
      </w:pPr>
    </w:p>
    <w:p w:rsidR="00C22680" w:rsidRDefault="00C22680" w:rsidP="00E9671A">
      <w:pPr>
        <w:rPr>
          <w:b/>
        </w:rPr>
      </w:pPr>
    </w:p>
    <w:p w:rsidR="00E9671A" w:rsidRPr="00E87D5C" w:rsidRDefault="001F771D" w:rsidP="00E9671A">
      <w:pPr>
        <w:rPr>
          <w:b/>
        </w:rPr>
      </w:pPr>
      <w:r w:rsidRPr="001F771D">
        <w:rPr>
          <w:b/>
        </w:rPr>
        <w:t>Afwezigheden</w:t>
      </w:r>
      <w:r>
        <w:t xml:space="preserve"> mogen</w:t>
      </w:r>
      <w:r w:rsidR="00E9671A">
        <w:t xml:space="preserve"> mondeling gemeld worden (vb. via de telefoon</w:t>
      </w:r>
      <w:r>
        <w:t xml:space="preserve"> van de school</w:t>
      </w:r>
      <w:r w:rsidR="00E9671A">
        <w:t xml:space="preserve">) vóór </w:t>
      </w:r>
      <w:r>
        <w:t>8.30u</w:t>
      </w:r>
      <w:r w:rsidR="00E9671A">
        <w:t>, maar moet</w:t>
      </w:r>
      <w:r>
        <w:t>en</w:t>
      </w:r>
      <w:r w:rsidR="00E9671A">
        <w:t xml:space="preserve"> daarna schriftelijk bevestigd worden met </w:t>
      </w:r>
      <w:r w:rsidR="00E9671A">
        <w:rPr>
          <w:b/>
        </w:rPr>
        <w:t>ziektebriefje.</w:t>
      </w:r>
      <w:r w:rsidR="00E9671A">
        <w:t xml:space="preserve"> De nota “familiale omstandigheid” is een onwettige afwezigheid en krijgt code B. Na meerdere B’s wordt het CLB verwittigd. Iedere afwezigheid wordt verplicht doorgezonden naar het ministerie. </w:t>
      </w:r>
      <w:r w:rsidR="00E87D5C">
        <w:rPr>
          <w:b/>
        </w:rPr>
        <w:t>Zie Informat.</w:t>
      </w:r>
      <w:bookmarkStart w:id="0" w:name="_GoBack"/>
      <w:bookmarkEnd w:id="0"/>
    </w:p>
    <w:p w:rsidR="00E9671A" w:rsidRDefault="00E9671A" w:rsidP="00E9671A">
      <w:r>
        <w:t xml:space="preserve">Een briefje door ouders geschreven, mag enkel tot en met 3 opeenvolgende kalenderdagen, daarna is een </w:t>
      </w:r>
      <w:r w:rsidRPr="001F771D">
        <w:rPr>
          <w:b/>
        </w:rPr>
        <w:t>doktersattest</w:t>
      </w:r>
      <w:r>
        <w:t xml:space="preserve"> verplicht. Het doktersattest is sowieso verplicht na de vierde afwezigheid wegens ziekte.</w:t>
      </w:r>
      <w:r w:rsidR="001F771D">
        <w:t xml:space="preserve"> Eerste week voor en na een vakantie telt ziekte zonder doktersattest niet.</w:t>
      </w:r>
    </w:p>
    <w:p w:rsidR="001F771D" w:rsidRDefault="001F771D" w:rsidP="00E9671A"/>
    <w:p w:rsidR="00C22680" w:rsidRDefault="00C22680" w:rsidP="00E9671A">
      <w:pPr>
        <w:rPr>
          <w:b/>
        </w:rPr>
      </w:pPr>
    </w:p>
    <w:p w:rsidR="00C22680" w:rsidRDefault="00C22680" w:rsidP="00E9671A">
      <w:pPr>
        <w:rPr>
          <w:b/>
        </w:rPr>
      </w:pPr>
    </w:p>
    <w:p w:rsidR="001F771D" w:rsidRDefault="00E9671A" w:rsidP="00E9671A">
      <w:r w:rsidRPr="001F771D">
        <w:rPr>
          <w:b/>
        </w:rPr>
        <w:t>Bij ziekte</w:t>
      </w:r>
      <w:r>
        <w:t xml:space="preserve"> graag agenda en schriften bezorgen zodat een klasgenootje kan zorgen voor het werk en kan aanvullen. Gelieve te melden met wie het </w:t>
      </w:r>
      <w:r w:rsidRPr="001F771D">
        <w:rPr>
          <w:b/>
        </w:rPr>
        <w:t>huiswerk</w:t>
      </w:r>
      <w:r>
        <w:t xml:space="preserve"> kan meegegeven worden. Dit wordt ALTIJD gedaan, u kan dan zelf kijken of uw kind al iets kan maken, zodat het bijblijft en achteraf minder moet inhalen. </w:t>
      </w:r>
    </w:p>
    <w:p w:rsidR="00E9671A" w:rsidRDefault="00E9671A" w:rsidP="00E9671A">
      <w:r>
        <w:t>Achteraf kan dan bekeken worden wat nog moet gebeuren.</w:t>
      </w:r>
    </w:p>
    <w:p w:rsidR="001F771D" w:rsidRDefault="001F771D" w:rsidP="00E9671A"/>
    <w:p w:rsidR="00E9671A" w:rsidRDefault="00E9671A" w:rsidP="00E9671A">
      <w:r w:rsidRPr="001F771D">
        <w:rPr>
          <w:b/>
        </w:rPr>
        <w:t>Medicijnen</w:t>
      </w:r>
      <w:r>
        <w:t xml:space="preserve"> worden enkel met een bewijs van doktersvoorschrift toegediend door een leerkracht. De toezichters in de refter geven geen medicijnen aan de kinderen.</w:t>
      </w:r>
    </w:p>
    <w:p w:rsidR="001F771D" w:rsidRDefault="001F771D" w:rsidP="00E9671A"/>
    <w:p w:rsidR="00C22680" w:rsidRDefault="00C22680" w:rsidP="00E9671A"/>
    <w:p w:rsidR="00C22680" w:rsidRDefault="00C22680" w:rsidP="00E9671A"/>
    <w:p w:rsidR="00E9671A" w:rsidRDefault="00E9671A" w:rsidP="00E9671A">
      <w:r>
        <w:t xml:space="preserve">Als een kind door omstandigheden vroeger wordt afgehaald, moet een </w:t>
      </w:r>
      <w:r w:rsidRPr="001F771D">
        <w:rPr>
          <w:b/>
        </w:rPr>
        <w:t>afhaalbewijs</w:t>
      </w:r>
      <w:r>
        <w:t xml:space="preserve"> met vermelding van de reden, worden ingevuld in de klas.</w:t>
      </w:r>
    </w:p>
    <w:p w:rsidR="00E9671A" w:rsidRDefault="00E9671A" w:rsidP="00E9671A"/>
    <w:p w:rsidR="00C22680" w:rsidRDefault="00C22680" w:rsidP="00E9671A"/>
    <w:p w:rsidR="00C22680" w:rsidRDefault="00C22680" w:rsidP="00E9671A"/>
    <w:p w:rsidR="00E9671A" w:rsidRDefault="00E9671A" w:rsidP="00E9671A">
      <w:r>
        <w:t xml:space="preserve">Wij proberen een </w:t>
      </w:r>
      <w:r w:rsidRPr="001F771D">
        <w:rPr>
          <w:b/>
        </w:rPr>
        <w:t>milieuvriendelijke</w:t>
      </w:r>
      <w:r>
        <w:t xml:space="preserve"> school te zijn: brooddoos en een </w:t>
      </w:r>
      <w:proofErr w:type="spellStart"/>
      <w:r>
        <w:t>hervulbaar</w:t>
      </w:r>
      <w:proofErr w:type="spellEnd"/>
      <w:r>
        <w:t xml:space="preserve"> flesje + klas erop. Geen kauwgom, geen blik, een kartonnen brikje meegeven mag wel.</w:t>
      </w:r>
    </w:p>
    <w:p w:rsidR="00E9671A" w:rsidRDefault="00E9671A" w:rsidP="00E9671A">
      <w:r>
        <w:t xml:space="preserve">Op </w:t>
      </w:r>
      <w:r w:rsidRPr="001F771D">
        <w:rPr>
          <w:b/>
        </w:rPr>
        <w:t>dinsdag en donderdag is het fruitdag</w:t>
      </w:r>
      <w:r>
        <w:t xml:space="preserve">. We brengen van thuis een stukje fruit mee en krijgen een stempel op onze </w:t>
      </w:r>
      <w:r>
        <w:rPr>
          <w:b/>
        </w:rPr>
        <w:t>fruitkaart.</w:t>
      </w:r>
      <w:r>
        <w:t xml:space="preserve"> De rest van de week eten we ook zo veel mogelijk fruit of een boterhammetje of een koek zonder chocolade. Wie heeft het eerst een volle fruitkaart en wie mag een stuk fruit in de boom hangen?</w:t>
      </w:r>
    </w:p>
    <w:p w:rsidR="00E9671A" w:rsidRDefault="00E9671A" w:rsidP="00E9671A"/>
    <w:p w:rsidR="00C22680" w:rsidRDefault="00C22680" w:rsidP="00E9671A"/>
    <w:p w:rsidR="00C22680" w:rsidRDefault="00C22680" w:rsidP="00E9671A"/>
    <w:p w:rsidR="00E9671A" w:rsidRDefault="00E9671A" w:rsidP="00E9671A">
      <w:r>
        <w:t xml:space="preserve">Leerlingen worden </w:t>
      </w:r>
      <w:r w:rsidRPr="001F771D">
        <w:rPr>
          <w:b/>
        </w:rPr>
        <w:t>3 x per jaar getest o.a. voor rekenen / lezen / schrijven</w:t>
      </w:r>
      <w:r>
        <w:t>. Deze resultaten komen niet op het rapport. Bij problemen worden de ouders ingelicht. De resultaten worden door een team van leerkrachten besproken.</w:t>
      </w:r>
    </w:p>
    <w:p w:rsidR="00E9671A" w:rsidRPr="001F771D" w:rsidRDefault="00E9671A" w:rsidP="00E9671A"/>
    <w:p w:rsidR="00C22680" w:rsidRDefault="00C22680" w:rsidP="00E9671A">
      <w:pPr>
        <w:pStyle w:val="Koptekst"/>
        <w:tabs>
          <w:tab w:val="left" w:pos="708"/>
        </w:tabs>
        <w:rPr>
          <w:noProof/>
        </w:rPr>
      </w:pPr>
    </w:p>
    <w:p w:rsidR="00C22680" w:rsidRDefault="00C22680" w:rsidP="00E9671A">
      <w:pPr>
        <w:pStyle w:val="Koptekst"/>
        <w:tabs>
          <w:tab w:val="left" w:pos="708"/>
        </w:tabs>
        <w:rPr>
          <w:noProof/>
        </w:rPr>
      </w:pPr>
    </w:p>
    <w:p w:rsidR="00E9671A" w:rsidRPr="001F771D" w:rsidRDefault="00E9671A" w:rsidP="00E9671A">
      <w:pPr>
        <w:pStyle w:val="Koptekst"/>
        <w:tabs>
          <w:tab w:val="left" w:pos="708"/>
        </w:tabs>
        <w:rPr>
          <w:noProof/>
        </w:rPr>
      </w:pPr>
      <w:r w:rsidRPr="001F771D">
        <w:rPr>
          <w:noProof/>
        </w:rPr>
        <w:t xml:space="preserve">Voor </w:t>
      </w:r>
      <w:r w:rsidRPr="001F771D">
        <w:rPr>
          <w:b/>
          <w:noProof/>
        </w:rPr>
        <w:t>verjaardagen</w:t>
      </w:r>
      <w:r w:rsidRPr="001F771D">
        <w:rPr>
          <w:noProof/>
        </w:rPr>
        <w:t xml:space="preserve"> een individueel hapje of drankje in het lager.</w:t>
      </w:r>
    </w:p>
    <w:p w:rsidR="00E9671A" w:rsidRPr="001F771D" w:rsidRDefault="00E9671A" w:rsidP="00E9671A">
      <w:pPr>
        <w:pStyle w:val="Koptekst"/>
        <w:tabs>
          <w:tab w:val="left" w:pos="708"/>
        </w:tabs>
        <w:rPr>
          <w:noProof/>
        </w:rPr>
      </w:pPr>
      <w:r w:rsidRPr="001F771D">
        <w:rPr>
          <w:noProof/>
        </w:rPr>
        <w:t xml:space="preserve"> </w:t>
      </w:r>
    </w:p>
    <w:p w:rsidR="00C22680" w:rsidRDefault="00C22680" w:rsidP="00E9671A">
      <w:pPr>
        <w:pStyle w:val="Koptekst"/>
        <w:tabs>
          <w:tab w:val="left" w:pos="708"/>
        </w:tabs>
        <w:rPr>
          <w:b/>
          <w:noProof/>
        </w:rPr>
      </w:pPr>
    </w:p>
    <w:p w:rsidR="00C22680" w:rsidRDefault="00C22680" w:rsidP="00E9671A">
      <w:pPr>
        <w:pStyle w:val="Koptekst"/>
        <w:tabs>
          <w:tab w:val="left" w:pos="708"/>
        </w:tabs>
        <w:rPr>
          <w:b/>
          <w:noProof/>
        </w:rPr>
      </w:pPr>
    </w:p>
    <w:p w:rsidR="00E9671A" w:rsidRPr="001F771D" w:rsidRDefault="001F771D" w:rsidP="00E9671A">
      <w:pPr>
        <w:pStyle w:val="Koptekst"/>
        <w:tabs>
          <w:tab w:val="left" w:pos="708"/>
        </w:tabs>
        <w:rPr>
          <w:noProof/>
        </w:rPr>
      </w:pPr>
      <w:r>
        <w:rPr>
          <w:b/>
          <w:noProof/>
        </w:rPr>
        <w:t>Maandkalender op blog (</w:t>
      </w:r>
      <w:r w:rsidR="00E9671A" w:rsidRPr="001F771D">
        <w:rPr>
          <w:b/>
          <w:noProof/>
        </w:rPr>
        <w:t>projecteren)</w:t>
      </w:r>
      <w:r w:rsidR="00E9671A" w:rsidRPr="001F771D">
        <w:rPr>
          <w:noProof/>
        </w:rPr>
        <w:t>.</w:t>
      </w:r>
      <w:r w:rsidR="00E9671A" w:rsidRPr="001F771D">
        <w:rPr>
          <w:noProof/>
        </w:rPr>
        <w:br/>
      </w:r>
    </w:p>
    <w:p w:rsidR="00C22680" w:rsidRDefault="00C22680" w:rsidP="00E9671A">
      <w:pPr>
        <w:rPr>
          <w:b/>
          <w:u w:val="single"/>
        </w:rPr>
      </w:pPr>
    </w:p>
    <w:p w:rsidR="00C22680" w:rsidRDefault="00C22680" w:rsidP="00E9671A">
      <w:pPr>
        <w:rPr>
          <w:b/>
          <w:u w:val="single"/>
        </w:rPr>
      </w:pPr>
    </w:p>
    <w:p w:rsidR="00C22680" w:rsidRDefault="00C22680" w:rsidP="00E9671A">
      <w:pPr>
        <w:rPr>
          <w:b/>
          <w:u w:val="single"/>
        </w:rPr>
      </w:pPr>
    </w:p>
    <w:p w:rsidR="00C22680" w:rsidRDefault="00C22680" w:rsidP="00E9671A">
      <w:pPr>
        <w:rPr>
          <w:b/>
          <w:u w:val="single"/>
        </w:rPr>
      </w:pPr>
    </w:p>
    <w:p w:rsidR="00E9671A" w:rsidRPr="00E9671A" w:rsidRDefault="00E9671A" w:rsidP="00E9671A">
      <w:pPr>
        <w:rPr>
          <w:b/>
          <w:u w:val="single"/>
        </w:rPr>
      </w:pPr>
      <w:r w:rsidRPr="00E9671A">
        <w:rPr>
          <w:b/>
          <w:u w:val="single"/>
        </w:rPr>
        <w:t>SPECIFIEK DERDE GRAAD:</w:t>
      </w:r>
    </w:p>
    <w:p w:rsidR="00E9671A" w:rsidRDefault="00E9671A" w:rsidP="00E9671A"/>
    <w:p w:rsidR="00C22680" w:rsidRDefault="00C22680" w:rsidP="00E9671A"/>
    <w:p w:rsidR="00C22680" w:rsidRDefault="00C22680" w:rsidP="00E9671A"/>
    <w:p w:rsidR="00FB5206" w:rsidRDefault="00E9671A" w:rsidP="00E9671A">
      <w:r>
        <w:t xml:space="preserve">Goede afspraken, maken goede vrienden. </w:t>
      </w:r>
    </w:p>
    <w:p w:rsidR="00FB5206" w:rsidRDefault="00FB5206" w:rsidP="00E9671A"/>
    <w:p w:rsidR="00C22680" w:rsidRDefault="00C22680" w:rsidP="00E9671A"/>
    <w:p w:rsidR="00C22680" w:rsidRDefault="00C22680" w:rsidP="00E9671A"/>
    <w:p w:rsidR="00E9671A" w:rsidRDefault="00E9671A" w:rsidP="00E9671A">
      <w:r>
        <w:t>En in een graadklas is dit zeker nodig, want er wordt sterk beroep gedaan op</w:t>
      </w:r>
    </w:p>
    <w:p w:rsidR="00E9671A" w:rsidRDefault="00E9671A" w:rsidP="00E9671A">
      <w:pPr>
        <w:rPr>
          <w:b/>
        </w:rPr>
      </w:pPr>
      <w:r>
        <w:t>-zelfstandigheid:</w:t>
      </w:r>
      <w:r>
        <w:tab/>
      </w:r>
      <w:r>
        <w:rPr>
          <w:b/>
        </w:rPr>
        <w:t>contract</w:t>
      </w:r>
    </w:p>
    <w:p w:rsidR="00E9671A" w:rsidRDefault="00E9671A" w:rsidP="00E9671A">
      <w:pPr>
        <w:ind w:left="1416" w:firstLine="708"/>
      </w:pPr>
      <w:r>
        <w:t>alleen werken, zelf verbeteren, pas dan uitleg vragen</w:t>
      </w:r>
      <w:r w:rsidR="00FB5206">
        <w:t xml:space="preserve"> (wiskunde)</w:t>
      </w:r>
      <w:r>
        <w:t xml:space="preserve">, </w:t>
      </w:r>
    </w:p>
    <w:p w:rsidR="00E9671A" w:rsidRDefault="00FB5206" w:rsidP="00E9671A">
      <w:pPr>
        <w:ind w:left="1416" w:firstLine="708"/>
      </w:pPr>
      <w:r>
        <w:rPr>
          <w:b/>
        </w:rPr>
        <w:t xml:space="preserve">LEREN </w:t>
      </w:r>
      <w:proofErr w:type="spellStart"/>
      <w:r>
        <w:rPr>
          <w:b/>
        </w:rPr>
        <w:t>LEREN</w:t>
      </w:r>
      <w:proofErr w:type="spellEnd"/>
    </w:p>
    <w:p w:rsidR="00E9671A" w:rsidRDefault="00E9671A" w:rsidP="00E9671A">
      <w:pPr>
        <w:ind w:left="1416" w:firstLine="708"/>
      </w:pPr>
      <w:r>
        <w:t>groepswerk,</w:t>
      </w:r>
    </w:p>
    <w:p w:rsidR="00FB5206" w:rsidRDefault="00FB5206" w:rsidP="00E9671A"/>
    <w:p w:rsidR="00E9671A" w:rsidRDefault="00E9671A" w:rsidP="00E9671A">
      <w:r>
        <w:t>-samenhorigheidsgevoel:</w:t>
      </w:r>
      <w:r>
        <w:tab/>
        <w:t>elkaar helpen, steunen, uitleg geven, zorg 6</w:t>
      </w:r>
      <w:r>
        <w:rPr>
          <w:vertAlign w:val="superscript"/>
        </w:rPr>
        <w:t>e</w:t>
      </w:r>
      <w:r>
        <w:t xml:space="preserve"> voor 5e,</w:t>
      </w:r>
    </w:p>
    <w:p w:rsidR="00FB5206" w:rsidRDefault="00FB5206" w:rsidP="00E9671A"/>
    <w:p w:rsidR="00E9671A" w:rsidRDefault="00E9671A" w:rsidP="00E9671A">
      <w:r>
        <w:t>-verantwoordelijkheid</w:t>
      </w:r>
      <w:r w:rsidR="001F771D">
        <w:t>s</w:t>
      </w:r>
      <w:r>
        <w:t>gevoel:</w:t>
      </w:r>
      <w:r>
        <w:tab/>
      </w:r>
      <w:r>
        <w:rPr>
          <w:b/>
        </w:rPr>
        <w:t>takenbord</w:t>
      </w:r>
      <w:r>
        <w:t xml:space="preserve"> en groepswerk.</w:t>
      </w:r>
    </w:p>
    <w:p w:rsidR="00FB5206" w:rsidRDefault="00FB5206" w:rsidP="00E9671A"/>
    <w:p w:rsidR="00C22680" w:rsidRDefault="00C22680" w:rsidP="00E9671A"/>
    <w:p w:rsidR="00C22680" w:rsidRDefault="00C22680" w:rsidP="00E9671A"/>
    <w:p w:rsidR="00E9671A" w:rsidRDefault="00FB5206" w:rsidP="00E9671A">
      <w:r>
        <w:t>V</w:t>
      </w:r>
      <w:r w:rsidR="00E9671A">
        <w:t xml:space="preserve">an ELKE LEERLING </w:t>
      </w:r>
      <w:r>
        <w:t xml:space="preserve">wordt dit gevraagd, </w:t>
      </w:r>
      <w:r w:rsidR="00E9671A">
        <w:t>zodat alle talenten zo breed mogelijk ontwikkeld worden.</w:t>
      </w:r>
    </w:p>
    <w:p w:rsidR="00E9671A" w:rsidRDefault="00E9671A" w:rsidP="00E9671A"/>
    <w:p w:rsidR="00C22680" w:rsidRDefault="00C22680" w:rsidP="00E9671A"/>
    <w:p w:rsidR="00C22680" w:rsidRDefault="00C22680" w:rsidP="00E9671A"/>
    <w:p w:rsidR="00FB5206" w:rsidRDefault="00FB5206" w:rsidP="00E9671A">
      <w:r>
        <w:t>COMPLEXE MAATSCHAPPIJ:</w:t>
      </w:r>
      <w:r w:rsidR="00E9671A">
        <w:t xml:space="preserve"> belangrijk dat we onze jonge mensen hier goed op voorbereiden. </w:t>
      </w:r>
    </w:p>
    <w:p w:rsidR="00FB5206" w:rsidRDefault="00FB5206" w:rsidP="00E9671A"/>
    <w:p w:rsidR="00C22680" w:rsidRDefault="00C22680" w:rsidP="00E9671A"/>
    <w:p w:rsidR="00C22680" w:rsidRDefault="00C22680" w:rsidP="00E9671A"/>
    <w:p w:rsidR="00FB5206" w:rsidRDefault="00E9671A" w:rsidP="00E9671A">
      <w:r>
        <w:t xml:space="preserve">Wetenschappers noemen </w:t>
      </w:r>
      <w:r w:rsidR="00FB5206">
        <w:t>dit MEERVOUDIGE INTELLIGENTIE (zie eerste thema WO)</w:t>
      </w:r>
      <w:r w:rsidR="008339B7">
        <w:t xml:space="preserve"> </w:t>
      </w:r>
    </w:p>
    <w:p w:rsidR="00E9671A" w:rsidRDefault="00E9671A" w:rsidP="00E9671A">
      <w:r>
        <w:t>Deze wordt verdeeld over 8 domeinen:</w:t>
      </w:r>
    </w:p>
    <w:p w:rsidR="00E9671A" w:rsidRDefault="00E9671A" w:rsidP="00E9671A">
      <w:r>
        <w:t>-Verbaal (taal),</w:t>
      </w:r>
    </w:p>
    <w:p w:rsidR="00E9671A" w:rsidRDefault="00E9671A" w:rsidP="00E9671A">
      <w:r>
        <w:t>-Logisch (redeneren, G, toepassingen, B.L.),</w:t>
      </w:r>
    </w:p>
    <w:p w:rsidR="00E9671A" w:rsidRDefault="00E9671A" w:rsidP="00E9671A">
      <w:r>
        <w:t>-Ruimtelijk (construeren, kaartlezen, 3D in MK, MR, WO en MUZO),</w:t>
      </w:r>
    </w:p>
    <w:p w:rsidR="00E9671A" w:rsidRDefault="00E9671A" w:rsidP="00E9671A">
      <w:r>
        <w:t>-Natuur (WO),</w:t>
      </w:r>
    </w:p>
    <w:p w:rsidR="00E9671A" w:rsidRDefault="00E9671A" w:rsidP="00E9671A">
      <w:r>
        <w:t>-Fysiek (sport, spel, bewegen),</w:t>
      </w:r>
    </w:p>
    <w:p w:rsidR="00E9671A" w:rsidRDefault="00E9671A" w:rsidP="00E9671A">
      <w:r>
        <w:t>-Muzisch (zingen, tekenen, spelen, MUZO),</w:t>
      </w:r>
    </w:p>
    <w:p w:rsidR="00E9671A" w:rsidRDefault="00E9671A" w:rsidP="00E9671A">
      <w:r>
        <w:t>-Sociaal (leiden, meewerken, aanvoelen, groepswerk en samenwerking),</w:t>
      </w:r>
    </w:p>
    <w:p w:rsidR="00E9671A" w:rsidRDefault="00E9671A" w:rsidP="00E9671A">
      <w:r>
        <w:t>-Persoonlijk (reflecteren, eigen mening geven, sterkten en zwakten kennen, portfolio MUZO).</w:t>
      </w:r>
    </w:p>
    <w:p w:rsidR="00E9671A" w:rsidRDefault="00E9671A" w:rsidP="00E9671A">
      <w:r>
        <w:t xml:space="preserve">Op al die talenten, competenties wordt in de klas beroep </w:t>
      </w:r>
      <w:r w:rsidRPr="00FB5206">
        <w:t>gedaan (</w:t>
      </w:r>
      <w:r w:rsidR="00FB5206" w:rsidRPr="00FB5206">
        <w:t>zie lessenrooster</w:t>
      </w:r>
      <w:r w:rsidR="00FB5206">
        <w:t xml:space="preserve"> in agenda</w:t>
      </w:r>
      <w:r w:rsidRPr="00FB5206">
        <w:t>).</w:t>
      </w:r>
    </w:p>
    <w:p w:rsidR="00E9671A" w:rsidRDefault="00E9671A" w:rsidP="00E9671A"/>
    <w:p w:rsidR="00C22680" w:rsidRDefault="00C22680" w:rsidP="00E9671A"/>
    <w:p w:rsidR="00C22680" w:rsidRDefault="00C22680" w:rsidP="00E9671A"/>
    <w:p w:rsidR="00E9671A" w:rsidRDefault="00E9671A" w:rsidP="00E9671A">
      <w:r>
        <w:t>-</w:t>
      </w:r>
      <w:r>
        <w:rPr>
          <w:b/>
        </w:rPr>
        <w:t>boeken en schriften tonen</w:t>
      </w:r>
      <w:r>
        <w:t xml:space="preserve">, achteraf tijd om nog eens te bekijken (of al gezien bij kaften </w:t>
      </w:r>
      <w:r>
        <w:sym w:font="Wingdings" w:char="F04A"/>
      </w:r>
      <w:r>
        <w:t>).</w:t>
      </w:r>
    </w:p>
    <w:p w:rsidR="00E9671A" w:rsidRDefault="00CA24A2" w:rsidP="00E9671A">
      <w:pPr>
        <w:rPr>
          <w:b/>
        </w:rPr>
      </w:pPr>
      <w:r>
        <w:t xml:space="preserve">-inhoudelijk kort uitleggen, </w:t>
      </w:r>
      <w:r>
        <w:rPr>
          <w:b/>
        </w:rPr>
        <w:t xml:space="preserve">FRANS stappenplan, ook via </w:t>
      </w:r>
      <w:hyperlink r:id="rId4" w:history="1">
        <w:r w:rsidRPr="00C30C9E">
          <w:rPr>
            <w:rStyle w:val="Hyperlink"/>
            <w:b/>
          </w:rPr>
          <w:t>http://www.bloggen.be/derdegraadkeur/</w:t>
        </w:r>
      </w:hyperlink>
    </w:p>
    <w:p w:rsidR="00CA24A2" w:rsidRDefault="00CA24A2" w:rsidP="00E9671A"/>
    <w:p w:rsidR="00C22680" w:rsidRDefault="00C22680" w:rsidP="00E9671A"/>
    <w:p w:rsidR="00C22680" w:rsidRDefault="00C22680" w:rsidP="00E9671A"/>
    <w:p w:rsidR="00CA24A2" w:rsidRDefault="00E9671A" w:rsidP="00E9671A">
      <w:r>
        <w:t>Elk kind beschikt over deze intelligenties</w:t>
      </w:r>
      <w:r w:rsidR="00CA24A2">
        <w:t>!</w:t>
      </w:r>
    </w:p>
    <w:p w:rsidR="00CA24A2" w:rsidRDefault="00CA24A2" w:rsidP="00E9671A">
      <w:r>
        <w:t>N</w:t>
      </w:r>
      <w:r w:rsidR="00E9671A">
        <w:t>iet allemaal even sterk ontwikkeld</w:t>
      </w:r>
      <w:r>
        <w:t>.</w:t>
      </w:r>
    </w:p>
    <w:p w:rsidR="00CA24A2" w:rsidRDefault="00CA24A2" w:rsidP="00E9671A">
      <w:r>
        <w:t>L</w:t>
      </w:r>
      <w:r w:rsidR="00E9671A">
        <w:t xml:space="preserve">eerstof vanuit verschillende invalshoeken (vb. gebaren bij </w:t>
      </w:r>
      <w:proofErr w:type="spellStart"/>
      <w:r w:rsidR="00E9671A">
        <w:t>ww.’n</w:t>
      </w:r>
      <w:proofErr w:type="spellEnd"/>
      <w:r w:rsidR="00E9671A">
        <w:t xml:space="preserve"> Frans). </w:t>
      </w:r>
    </w:p>
    <w:p w:rsidR="00E9671A" w:rsidRDefault="00CA24A2" w:rsidP="00E9671A">
      <w:r>
        <w:t>INZICHTEN</w:t>
      </w:r>
      <w:r w:rsidR="00E9671A">
        <w:t xml:space="preserve"> door verbanden te leggen met wat ze al kennen (vb. dialect of leenwoorden Frans, tegenstellingen, synoniemen, …). </w:t>
      </w:r>
    </w:p>
    <w:p w:rsidR="00CA24A2" w:rsidRDefault="00CA24A2" w:rsidP="00E9671A"/>
    <w:p w:rsidR="00C22680" w:rsidRDefault="00C22680" w:rsidP="00E9671A"/>
    <w:p w:rsidR="00C22680" w:rsidRDefault="00C22680" w:rsidP="00E9671A"/>
    <w:p w:rsidR="00CA24A2" w:rsidRDefault="00E9671A" w:rsidP="00E9671A">
      <w:r>
        <w:t xml:space="preserve">GRAAG naar school komen. </w:t>
      </w:r>
    </w:p>
    <w:p w:rsidR="00CA24A2" w:rsidRDefault="00CA24A2" w:rsidP="00E9671A"/>
    <w:p w:rsidR="00C22680" w:rsidRDefault="00C22680" w:rsidP="00E9671A"/>
    <w:p w:rsidR="00C22680" w:rsidRDefault="00C22680" w:rsidP="00E9671A"/>
    <w:p w:rsidR="00CA24A2" w:rsidRDefault="00E9671A" w:rsidP="00E9671A">
      <w:r>
        <w:t xml:space="preserve">We leren dan wel samen, maar eigenlijk LEVEN we 7 à 8 uur per dag samen. </w:t>
      </w:r>
    </w:p>
    <w:p w:rsidR="00CA24A2" w:rsidRDefault="00CA24A2" w:rsidP="00E9671A"/>
    <w:p w:rsidR="00C22680" w:rsidRDefault="00C22680" w:rsidP="00E9671A"/>
    <w:p w:rsidR="00CA24A2" w:rsidRDefault="00E9671A" w:rsidP="00E9671A">
      <w:r>
        <w:t>WO</w:t>
      </w:r>
      <w:r w:rsidR="00CA24A2">
        <w:t xml:space="preserve">: </w:t>
      </w:r>
      <w:r>
        <w:t xml:space="preserve">veel maatschappelijke thema’s besproken zoals </w:t>
      </w:r>
    </w:p>
    <w:p w:rsidR="00CA24A2" w:rsidRDefault="00E9671A" w:rsidP="00E9671A">
      <w:pPr>
        <w:rPr>
          <w:b/>
        </w:rPr>
      </w:pPr>
      <w:r>
        <w:rPr>
          <w:b/>
        </w:rPr>
        <w:t>MEGA</w:t>
      </w:r>
      <w:r w:rsidR="00CA24A2">
        <w:rPr>
          <w:b/>
        </w:rPr>
        <w:t xml:space="preserve"> (dit jaar niet)</w:t>
      </w:r>
      <w:r>
        <w:rPr>
          <w:b/>
        </w:rPr>
        <w:t xml:space="preserve">, </w:t>
      </w:r>
    </w:p>
    <w:p w:rsidR="00CA24A2" w:rsidRDefault="00CA24A2" w:rsidP="00E9671A">
      <w:pPr>
        <w:rPr>
          <w:b/>
        </w:rPr>
      </w:pPr>
      <w:r>
        <w:rPr>
          <w:b/>
        </w:rPr>
        <w:lastRenderedPageBreak/>
        <w:t>O</w:t>
      </w:r>
      <w:r w:rsidR="00E9671A">
        <w:rPr>
          <w:b/>
        </w:rPr>
        <w:t xml:space="preserve">p stap naar </w:t>
      </w:r>
      <w:r>
        <w:rPr>
          <w:b/>
        </w:rPr>
        <w:t xml:space="preserve">het </w:t>
      </w:r>
      <w:r w:rsidR="00E9671A">
        <w:rPr>
          <w:b/>
        </w:rPr>
        <w:t xml:space="preserve">secundair </w:t>
      </w:r>
      <w:r>
        <w:rPr>
          <w:b/>
        </w:rPr>
        <w:t>(L6)</w:t>
      </w:r>
      <w:r w:rsidR="00E9671A">
        <w:rPr>
          <w:b/>
        </w:rPr>
        <w:t xml:space="preserve"> </w:t>
      </w:r>
    </w:p>
    <w:p w:rsidR="00CA24A2" w:rsidRDefault="00CA24A2" w:rsidP="00E9671A">
      <w:r>
        <w:rPr>
          <w:b/>
        </w:rPr>
        <w:t>S</w:t>
      </w:r>
      <w:r w:rsidR="00E9671A">
        <w:rPr>
          <w:b/>
        </w:rPr>
        <w:t xml:space="preserve">eksuele voorlichting </w:t>
      </w:r>
      <w:r>
        <w:rPr>
          <w:b/>
        </w:rPr>
        <w:t>(L5)</w:t>
      </w:r>
      <w:r w:rsidR="00E9671A">
        <w:t xml:space="preserve">. </w:t>
      </w:r>
    </w:p>
    <w:p w:rsidR="00CA24A2" w:rsidRDefault="00CA24A2" w:rsidP="00E9671A"/>
    <w:p w:rsidR="00C22680" w:rsidRDefault="00C22680" w:rsidP="00E9671A"/>
    <w:p w:rsidR="00C22680" w:rsidRDefault="00C22680" w:rsidP="00E9671A"/>
    <w:p w:rsidR="004C7201" w:rsidRDefault="00E9671A" w:rsidP="00E9671A">
      <w:r>
        <w:t xml:space="preserve">In de klas kan op een rustige manier over ALLES gepraat worden, maar soms is </w:t>
      </w:r>
      <w:r w:rsidR="004C7201">
        <w:t xml:space="preserve">de </w:t>
      </w:r>
      <w:r>
        <w:t xml:space="preserve">confrontatie met volledige klas te zwaar. </w:t>
      </w:r>
    </w:p>
    <w:p w:rsidR="004C7201" w:rsidRDefault="004C7201" w:rsidP="00E9671A">
      <w:r>
        <w:t>V</w:t>
      </w:r>
      <w:r w:rsidR="008339B7">
        <w:t>ia briefjes, mail, blog boodschap aan mij persoonlijk</w:t>
      </w:r>
      <w:r w:rsidR="00E9671A">
        <w:t xml:space="preserve"> posten. </w:t>
      </w:r>
    </w:p>
    <w:p w:rsidR="004C7201" w:rsidRDefault="004C7201" w:rsidP="00E9671A"/>
    <w:p w:rsidR="00C22680" w:rsidRDefault="00C22680" w:rsidP="00E9671A"/>
    <w:p w:rsidR="00C22680" w:rsidRDefault="00C22680" w:rsidP="00E9671A"/>
    <w:p w:rsidR="00E9671A" w:rsidRDefault="00E9671A" w:rsidP="00E9671A">
      <w:r>
        <w:t xml:space="preserve">Mochten er toch problemen of vragen zijn, dan kan dit altijd </w:t>
      </w:r>
      <w:r w:rsidR="004C7201">
        <w:t>VIA AGENDA</w:t>
      </w:r>
      <w:r>
        <w:t xml:space="preserve"> gemeld worden of kan er een afspraak gemaakt worden zodat we hier rustig op een gepast moment over kunnen praten.</w:t>
      </w:r>
    </w:p>
    <w:p w:rsidR="00E9671A" w:rsidRDefault="00E9671A" w:rsidP="00E9671A"/>
    <w:p w:rsidR="00C22680" w:rsidRDefault="00C22680" w:rsidP="00E9671A"/>
    <w:p w:rsidR="00C22680" w:rsidRDefault="00C22680" w:rsidP="00E9671A"/>
    <w:p w:rsidR="00E9671A" w:rsidRDefault="00E9671A" w:rsidP="00E9671A">
      <w:r>
        <w:t>Het agenda is dan ook een SCHARNIERDOCUMENT!!!</w:t>
      </w:r>
    </w:p>
    <w:p w:rsidR="004C7201" w:rsidRDefault="00E9671A" w:rsidP="00E9671A">
      <w:r>
        <w:t>-</w:t>
      </w:r>
      <w:r>
        <w:rPr>
          <w:b/>
        </w:rPr>
        <w:t>Werking agendabord</w:t>
      </w:r>
      <w:r>
        <w:t xml:space="preserve"> </w:t>
      </w:r>
    </w:p>
    <w:p w:rsidR="00E9671A" w:rsidRDefault="004C7201" w:rsidP="00E9671A">
      <w:r>
        <w:t>-Codes</w:t>
      </w:r>
    </w:p>
    <w:p w:rsidR="00E9671A" w:rsidRDefault="00E9671A" w:rsidP="00E9671A">
      <w:r>
        <w:t>-Ziektebriefjes + medicatie (zie boven),</w:t>
      </w:r>
    </w:p>
    <w:p w:rsidR="00E9671A" w:rsidRDefault="00E9671A" w:rsidP="00E9671A">
      <w:r>
        <w:t xml:space="preserve">-Leren </w:t>
      </w:r>
      <w:proofErr w:type="spellStart"/>
      <w:r>
        <w:t>leren</w:t>
      </w:r>
      <w:proofErr w:type="spellEnd"/>
      <w:r>
        <w:t xml:space="preserve"> (plannen): medewerking ouders is cruciaal!</w:t>
      </w:r>
    </w:p>
    <w:p w:rsidR="00E9671A" w:rsidRDefault="00E9671A" w:rsidP="00E9671A">
      <w:r>
        <w:t>-Eerste maanden DAGELIJKS handtekenen AUB = niet alleen controle, ook INTERESSE voor kind.</w:t>
      </w:r>
    </w:p>
    <w:p w:rsidR="00E9671A" w:rsidRDefault="00E9671A" w:rsidP="00E9671A">
      <w:r>
        <w:t xml:space="preserve">-Telefoonnummer </w:t>
      </w:r>
      <w:proofErr w:type="spellStart"/>
      <w:r>
        <w:t>lkr</w:t>
      </w:r>
      <w:proofErr w:type="spellEnd"/>
      <w:r>
        <w:t>. enkel voor ECHTE problemen, alle andere zaken noteren in agenda (ziekte, afwezigheid, problemen met HSW, ook positieve zaken!). Spreek gerust boodschap in op voicemail, bel indien nodig zo snel mogelijk terug.</w:t>
      </w:r>
    </w:p>
    <w:p w:rsidR="00E9671A" w:rsidRDefault="00E9671A" w:rsidP="00E9671A"/>
    <w:p w:rsidR="00E9671A" w:rsidRDefault="00E9671A" w:rsidP="00E9671A"/>
    <w:p w:rsidR="00C22680" w:rsidRDefault="00C22680" w:rsidP="00E9671A"/>
    <w:p w:rsidR="00C22680" w:rsidRDefault="00C22680" w:rsidP="00E9671A"/>
    <w:p w:rsidR="00E9671A" w:rsidRDefault="00E9671A" w:rsidP="00E9671A">
      <w:r>
        <w:t>VRAGEN?</w:t>
      </w:r>
    </w:p>
    <w:p w:rsidR="00AF6C10" w:rsidRDefault="00AF6C10"/>
    <w:sectPr w:rsidR="00AF6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1A"/>
    <w:rsid w:val="001F771D"/>
    <w:rsid w:val="002305D8"/>
    <w:rsid w:val="004C7201"/>
    <w:rsid w:val="008339B7"/>
    <w:rsid w:val="00AF6C10"/>
    <w:rsid w:val="00C22680"/>
    <w:rsid w:val="00CA24A2"/>
    <w:rsid w:val="00E87D5C"/>
    <w:rsid w:val="00E9671A"/>
    <w:rsid w:val="00F63DC4"/>
    <w:rsid w:val="00FB52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B778C-FE4B-459C-BA4C-9140C4FF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671A"/>
    <w:pPr>
      <w:spacing w:before="0" w:beforeAutospacing="0" w:after="0" w:afterAutospacing="0"/>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unhideWhenUsed/>
    <w:rsid w:val="00E9671A"/>
    <w:pPr>
      <w:tabs>
        <w:tab w:val="center" w:pos="4536"/>
        <w:tab w:val="right" w:pos="9072"/>
      </w:tabs>
    </w:pPr>
  </w:style>
  <w:style w:type="character" w:customStyle="1" w:styleId="KoptekstChar">
    <w:name w:val="Koptekst Char"/>
    <w:basedOn w:val="Standaardalinea-lettertype"/>
    <w:link w:val="Koptekst"/>
    <w:semiHidden/>
    <w:rsid w:val="00E9671A"/>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FB520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5206"/>
    <w:rPr>
      <w:rFonts w:ascii="Segoe UI" w:eastAsia="Times New Roman" w:hAnsi="Segoe UI" w:cs="Segoe UI"/>
      <w:sz w:val="18"/>
      <w:szCs w:val="18"/>
      <w:lang w:val="nl-NL" w:eastAsia="nl-NL"/>
    </w:rPr>
  </w:style>
  <w:style w:type="character" w:styleId="Hyperlink">
    <w:name w:val="Hyperlink"/>
    <w:basedOn w:val="Standaardalinea-lettertype"/>
    <w:uiPriority w:val="99"/>
    <w:unhideWhenUsed/>
    <w:rsid w:val="00CA2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ggen.be/derdegraadkeu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1166</Words>
  <Characters>6419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dc:creator>
  <cp:lastModifiedBy>gebruiker</cp:lastModifiedBy>
  <cp:revision>5</cp:revision>
  <cp:lastPrinted>2014-09-13T07:06:00Z</cp:lastPrinted>
  <dcterms:created xsi:type="dcterms:W3CDTF">2014-09-13T07:26:00Z</dcterms:created>
  <dcterms:modified xsi:type="dcterms:W3CDTF">2014-09-13T07:31:00Z</dcterms:modified>
</cp:coreProperties>
</file>