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B" w:rsidRDefault="00E27D2B" w:rsidP="00E27D2B">
      <w:pPr>
        <w:pStyle w:val="Kop3"/>
      </w:pPr>
      <w:r>
        <w:t>Slot</w:t>
      </w:r>
    </w:p>
    <w:p w:rsidR="00E27D2B" w:rsidRDefault="00E27D2B" w:rsidP="00E27D2B"/>
    <w:p w:rsidR="00E27D2B" w:rsidRDefault="00E27D2B" w:rsidP="00E27D2B">
      <w:r w:rsidRPr="002502ED">
        <w:t xml:space="preserve">Als alle flip the </w:t>
      </w:r>
      <w:proofErr w:type="spellStart"/>
      <w:r w:rsidRPr="002502ED">
        <w:t>classroom-filmpjes</w:t>
      </w:r>
      <w:proofErr w:type="spellEnd"/>
      <w:r w:rsidRPr="002502ED">
        <w:t xml:space="preserve"> aan</w:t>
      </w:r>
      <w:r>
        <w:t xml:space="preserve"> bod gekomen zijn, wordt er een kunstportfolio gemaakt. Dit wordt gedaan aan de hand van een flip the </w:t>
      </w:r>
      <w:proofErr w:type="spellStart"/>
      <w:r>
        <w:t>classroom-filmpje</w:t>
      </w:r>
      <w:proofErr w:type="spellEnd"/>
      <w:r>
        <w:t>.</w:t>
      </w:r>
    </w:p>
    <w:p w:rsidR="00E27D2B" w:rsidRDefault="00E27D2B" w:rsidP="00E27D2B">
      <w:r>
        <w:t>In het begin van de les wordt dit uitgelegd aan de leerlingen. Er wordt besproken wat er allemaal aan bod kan komen in hun kunstportfolio:</w:t>
      </w:r>
    </w:p>
    <w:p w:rsidR="00E27D2B" w:rsidRDefault="00E27D2B" w:rsidP="00E27D2B">
      <w:pPr>
        <w:pStyle w:val="Lijstalinea"/>
        <w:numPr>
          <w:ilvl w:val="0"/>
          <w:numId w:val="1"/>
        </w:numPr>
      </w:pPr>
      <w:r>
        <w:t>Wat zou je zeker willen vertellen?</w:t>
      </w:r>
    </w:p>
    <w:p w:rsidR="00E27D2B" w:rsidRPr="002502ED" w:rsidRDefault="00E27D2B" w:rsidP="00E27D2B">
      <w:pPr>
        <w:pStyle w:val="Lijstalinea"/>
        <w:numPr>
          <w:ilvl w:val="0"/>
          <w:numId w:val="1"/>
        </w:numPr>
      </w:pPr>
      <w:r>
        <w:t>Iets over de kunstenaar? Iets over jou kunstwerk?</w:t>
      </w:r>
    </w:p>
    <w:p w:rsidR="00E27D2B" w:rsidRDefault="00E27D2B" w:rsidP="00E27D2B">
      <w:r>
        <w:t>De leerlingen mogen hun kunstwerken verzamelen. Ze krijgen ook een stappenplan. Terwijl de leerlingen noteren wat ze bij elk kunstwerk willen vertellen, neemt de leerkracht van al hun kunstwerken een foto. Deze worden dan onmiddellijk op hun computer geplaatst.</w:t>
      </w:r>
    </w:p>
    <w:p w:rsidR="00E27D2B" w:rsidRDefault="00E27D2B" w:rsidP="00E27D2B"/>
    <w:p w:rsidR="00E27D2B" w:rsidRDefault="00E27D2B" w:rsidP="00E27D2B">
      <w:r>
        <w:t>Wie klaar is met zijn tekst, mag de foto’s digitaliseren en zijn presentatie maken. Terwijl de leerlingen dit doen, helpt de leerkracht waar nodig. Ook de spelling van de leerlingen moet gecontroleerd worden. Sommigen vergeten hoofdletters of leestekens.</w:t>
      </w:r>
    </w:p>
    <w:p w:rsidR="00E27D2B" w:rsidRDefault="00E27D2B" w:rsidP="00E27D2B"/>
    <w:p w:rsidR="00E27D2B" w:rsidRDefault="00E27D2B" w:rsidP="00E27D2B">
      <w:r>
        <w:t xml:space="preserve">Nadat de leerlingen hun presentatie af hebben en hun tekst hebben geoefend, mogen ze hun tekst komen opnemen. Wie klaar is met zijn tekst op te nemen, mag even een spelletje spelen op de computer. (Klassen die in het programma PowerPoint werken, kunnen dit onmiddellijk in hun presentatie doen.) </w:t>
      </w:r>
    </w:p>
    <w:p w:rsidR="00E27D2B" w:rsidRDefault="00E27D2B" w:rsidP="00E27D2B"/>
    <w:p w:rsidR="00E27D2B" w:rsidRDefault="00E27D2B" w:rsidP="00E27D2B">
      <w:r>
        <w:t>Als afsluiter van deze les houden we een stellingenspel. De leerlingen krijgen allemaal scorebordjes tot en met vijf. De leerkracht leest verschillende stellingen voor:</w:t>
      </w:r>
    </w:p>
    <w:p w:rsidR="00E27D2B" w:rsidRDefault="00E27D2B" w:rsidP="00E27D2B">
      <w:pPr>
        <w:pStyle w:val="Lijstalinea"/>
        <w:numPr>
          <w:ilvl w:val="0"/>
          <w:numId w:val="2"/>
        </w:numPr>
      </w:pPr>
      <w:r>
        <w:t>Ik kan nu zelf een presentatie maken.</w:t>
      </w:r>
    </w:p>
    <w:p w:rsidR="00E27D2B" w:rsidRDefault="00E27D2B" w:rsidP="00E27D2B">
      <w:pPr>
        <w:pStyle w:val="Lijstalinea"/>
        <w:numPr>
          <w:ilvl w:val="0"/>
          <w:numId w:val="2"/>
        </w:numPr>
      </w:pPr>
      <w:r>
        <w:t>Ik heb bijgeleerd over de verschillende kunstenaars.</w:t>
      </w:r>
    </w:p>
    <w:p w:rsidR="00E27D2B" w:rsidRDefault="00E27D2B" w:rsidP="00E27D2B">
      <w:pPr>
        <w:pStyle w:val="Lijstalinea"/>
        <w:numPr>
          <w:ilvl w:val="0"/>
          <w:numId w:val="2"/>
        </w:numPr>
      </w:pPr>
      <w:r>
        <w:t>De filmpjes geven ons een duidelijke uitleg over de kunstenaars en hun techniek.</w:t>
      </w:r>
    </w:p>
    <w:p w:rsidR="00E27D2B" w:rsidRDefault="00E27D2B" w:rsidP="00E27D2B">
      <w:pPr>
        <w:pStyle w:val="Lijstalinea"/>
        <w:numPr>
          <w:ilvl w:val="0"/>
          <w:numId w:val="2"/>
        </w:numPr>
      </w:pPr>
      <w:r>
        <w:t>De filmpjes duurden niet te lang.</w:t>
      </w:r>
    </w:p>
    <w:p w:rsidR="00E27D2B" w:rsidRDefault="00E27D2B" w:rsidP="00E27D2B">
      <w:pPr>
        <w:pStyle w:val="Lijstalinea"/>
        <w:numPr>
          <w:ilvl w:val="0"/>
          <w:numId w:val="2"/>
        </w:numPr>
      </w:pPr>
      <w:r>
        <w:t>Ik zou de filmpjes aanraden aan andere kinderen.</w:t>
      </w:r>
    </w:p>
    <w:p w:rsidR="00E27D2B" w:rsidRDefault="00E27D2B" w:rsidP="00E27D2B">
      <w:pPr>
        <w:pStyle w:val="Lijstalinea"/>
        <w:numPr>
          <w:ilvl w:val="0"/>
          <w:numId w:val="2"/>
        </w:numPr>
      </w:pPr>
      <w:r>
        <w:t>Ik zou graag nog meer filmpjes maken maar dan over andere onderwerpen.</w:t>
      </w:r>
    </w:p>
    <w:p w:rsidR="00E27D2B" w:rsidRDefault="00E27D2B" w:rsidP="00E27D2B">
      <w:r>
        <w:t>De leerlingen geven de stellingen een score. Hoe dichter bij de vijf, hoe meer ze akkoord zijn met de stellingen. Na iedere stelling wordt de stelling besproken. Ook hier is het belangrijk dat de leerlingen verwoorden waarom ze iets vinden.</w:t>
      </w:r>
    </w:p>
    <w:p w:rsidR="00E27D2B" w:rsidRDefault="00E27D2B" w:rsidP="00E27D2B"/>
    <w:p w:rsidR="00E27D2B" w:rsidRDefault="00E27D2B" w:rsidP="00E27D2B">
      <w:r>
        <w:t>Leermiddelen:</w:t>
      </w:r>
    </w:p>
    <w:p w:rsidR="00E27D2B" w:rsidRDefault="00E27D2B" w:rsidP="00E27D2B">
      <w:r>
        <w:t>- computer</w:t>
      </w:r>
    </w:p>
    <w:p w:rsidR="00E27D2B" w:rsidRDefault="00E27D2B" w:rsidP="00E27D2B">
      <w:r>
        <w:t>- digitaal fototoestel</w:t>
      </w:r>
    </w:p>
    <w:p w:rsidR="00E27D2B" w:rsidRDefault="00E27D2B" w:rsidP="00E27D2B">
      <w:r>
        <w:t>- digitaal bord</w:t>
      </w:r>
    </w:p>
    <w:p w:rsidR="00E27D2B" w:rsidRDefault="00E27D2B" w:rsidP="00E27D2B">
      <w:r>
        <w:t>- scorebordjes voor de leerlingen</w:t>
      </w:r>
    </w:p>
    <w:p w:rsidR="00E27D2B" w:rsidRDefault="00E27D2B" w:rsidP="00E27D2B">
      <w:r>
        <w:t>- stellingen</w:t>
      </w:r>
    </w:p>
    <w:p w:rsidR="00E27D2B" w:rsidRPr="002502ED" w:rsidRDefault="00E27D2B" w:rsidP="00E27D2B">
      <w:r>
        <w:t>- hoofdmicrofoon</w:t>
      </w:r>
    </w:p>
    <w:p w:rsidR="00E27D2B" w:rsidRDefault="00E27D2B" w:rsidP="00E27D2B"/>
    <w:p w:rsidR="00E27D2B" w:rsidRDefault="00E27D2B" w:rsidP="00E27D2B">
      <w:pPr>
        <w:pStyle w:val="Kop5"/>
      </w:pPr>
      <w:r>
        <w:t>Evaluatie</w:t>
      </w:r>
    </w:p>
    <w:p w:rsidR="00E27D2B" w:rsidRPr="00440916" w:rsidRDefault="00E27D2B" w:rsidP="00E27D2B"/>
    <w:p w:rsidR="00E27D2B" w:rsidRDefault="00E27D2B" w:rsidP="00E27D2B">
      <w:r>
        <w:t>De leerlingen vonden het leuk dat ze individueel mochten werken met de computer. Sommigen vonden het wel moeilijk, ze wisten niet goed wat ze moesten vertellen.</w:t>
      </w:r>
    </w:p>
    <w:p w:rsidR="00E27D2B" w:rsidRDefault="00E27D2B" w:rsidP="00E27D2B">
      <w:r>
        <w:t>Nadat ik zelf een voorbeeld gaf, konden ze aan de slag. Het verbaasde me hoe goed ze nog met de computer konden werken vermits het toch een periode geleden was. Het invoegen van foto’s en tekstvakken maken lukte hen al echt goed. Ze begrepen ook het verschil tussen gesproken en geschreven tekst, dit was in de vorige les nog moeilijk. Weer was het opletten voor spellingfouten. De leerlingen hadden weinig tot geen aandacht voor de leestekens of hoofdletters.</w:t>
      </w:r>
    </w:p>
    <w:p w:rsidR="00E27D2B" w:rsidRPr="00D75FC9" w:rsidRDefault="00E27D2B" w:rsidP="00E27D2B">
      <w:r>
        <w:lastRenderedPageBreak/>
        <w:t>We hebben de filmpjes niet meer kunnen bekijken maar ze mochten wel langsgaan bij elkaar om te kijken naar elkaars presentatie. Het bespreken van het project vonden de leerlingen erg leuk. Zeker het werken met de scorebordjes, ze vonden zichzelf een echte jury. De meesten konden onmiddellijk verwoorden waarom ze iets goed of iets minder goed vonden. Voor hen was het project geslaagd.</w:t>
      </w:r>
    </w:p>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9A8"/>
    <w:multiLevelType w:val="hybridMultilevel"/>
    <w:tmpl w:val="C34CCCB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48564931"/>
    <w:multiLevelType w:val="hybridMultilevel"/>
    <w:tmpl w:val="5AB64D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7D2B"/>
    <w:rsid w:val="000860A0"/>
    <w:rsid w:val="0021435B"/>
    <w:rsid w:val="00222D7C"/>
    <w:rsid w:val="002B7ADA"/>
    <w:rsid w:val="0033251F"/>
    <w:rsid w:val="0033676C"/>
    <w:rsid w:val="00A1535F"/>
    <w:rsid w:val="00D16B2D"/>
    <w:rsid w:val="00E27D2B"/>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7D2B"/>
  </w:style>
  <w:style w:type="paragraph" w:styleId="Kop3">
    <w:name w:val="heading 3"/>
    <w:basedOn w:val="Standaard"/>
    <w:next w:val="Standaard"/>
    <w:link w:val="Kop3Char"/>
    <w:uiPriority w:val="9"/>
    <w:unhideWhenUsed/>
    <w:qFormat/>
    <w:rsid w:val="00E27D2B"/>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E27D2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27D2B"/>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uiPriority w:val="9"/>
    <w:rsid w:val="00E27D2B"/>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E27D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E07407-C22A-41D6-8D31-923539DC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2619</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2013-05-14T13:07:00Z</dcterms:created>
  <dcterms:modified xsi:type="dcterms:W3CDTF">2013-05-14T13:08:00Z</dcterms:modified>
</cp:coreProperties>
</file>