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6E" w:rsidRPr="00415C90" w:rsidRDefault="0011296E" w:rsidP="0011296E">
      <w:pPr>
        <w:pStyle w:val="Kop4"/>
      </w:pPr>
      <w:r w:rsidRPr="00415C90">
        <w:t xml:space="preserve">Les 1: Handleiding </w:t>
      </w:r>
      <w:proofErr w:type="spellStart"/>
      <w:r w:rsidRPr="00415C90">
        <w:t>Libre</w:t>
      </w:r>
      <w:proofErr w:type="spellEnd"/>
      <w:r w:rsidRPr="00415C90">
        <w:t xml:space="preserve"> Office </w:t>
      </w:r>
      <w:proofErr w:type="spellStart"/>
      <w:r w:rsidRPr="00415C90">
        <w:t>Impress</w:t>
      </w:r>
      <w:proofErr w:type="spellEnd"/>
    </w:p>
    <w:p w:rsidR="0011296E" w:rsidRPr="00415C90" w:rsidRDefault="0011296E" w:rsidP="0011296E"/>
    <w:p w:rsidR="0011296E" w:rsidRDefault="0011296E" w:rsidP="0011296E">
      <w:r>
        <w:t xml:space="preserve">Het idee van flip the </w:t>
      </w:r>
      <w:proofErr w:type="spellStart"/>
      <w:r>
        <w:t>classroom-filmpjes</w:t>
      </w:r>
      <w:proofErr w:type="spellEnd"/>
      <w:r>
        <w:t xml:space="preserve"> wordt kort uitgelegd aan de leerlingen. Dit gebeurt aan de hand van een voorbeeld. Het voorbeeld wordt samen met de leerlingen besproken.</w:t>
      </w:r>
    </w:p>
    <w:p w:rsidR="0011296E" w:rsidRDefault="0011296E" w:rsidP="0011296E">
      <w:r>
        <w:t>Voor wie is het filmpje bedoeld? Wat is het doel van het filmpje? Zou je het filmpje thuis bekijken? Vind je dit een leuk idee? Hoe zou dit filmpje gemaakt zijn? Wie zou het gemaakt hebben?</w:t>
      </w:r>
    </w:p>
    <w:p w:rsidR="0011296E" w:rsidRDefault="0011296E" w:rsidP="0011296E">
      <w:r>
        <w:t xml:space="preserve">De voorbeeldfilmpjes zijn te vinden op de website van de </w:t>
      </w:r>
      <w:proofErr w:type="spellStart"/>
      <w:r>
        <w:t>Jonatan</w:t>
      </w:r>
      <w:proofErr w:type="spellEnd"/>
      <w:r>
        <w:t xml:space="preserve"> Academie. (</w:t>
      </w:r>
      <w:hyperlink r:id="rId5" w:history="1">
        <w:r w:rsidRPr="001653E7">
          <w:rPr>
            <w:rStyle w:val="Hyperlink"/>
          </w:rPr>
          <w:t>http://www.jonatan.be/academie/filmpjes/</w:t>
        </w:r>
      </w:hyperlink>
      <w:r>
        <w:t xml:space="preserve"> )</w:t>
      </w:r>
    </w:p>
    <w:p w:rsidR="0011296E" w:rsidRDefault="0011296E" w:rsidP="0011296E">
      <w:r w:rsidRPr="009C1F8C">
        <w:t xml:space="preserve">Nadat het flip the </w:t>
      </w:r>
      <w:proofErr w:type="spellStart"/>
      <w:r w:rsidRPr="009C1F8C">
        <w:t>classroom-filmpje</w:t>
      </w:r>
      <w:proofErr w:type="spellEnd"/>
      <w:r w:rsidRPr="009C1F8C">
        <w:t xml:space="preserve"> werd</w:t>
      </w:r>
      <w:r>
        <w:t xml:space="preserve"> besproken, krijgen de leerlingen te horen dat ze ook een flip the </w:t>
      </w:r>
      <w:proofErr w:type="spellStart"/>
      <w:r>
        <w:t>classroom-filmpje</w:t>
      </w:r>
      <w:proofErr w:type="spellEnd"/>
      <w:r>
        <w:t xml:space="preserve"> zullen maken in de komende lessen. De leerkracht legt de leerlingen uit wat de stappen zijn om een flip the </w:t>
      </w:r>
      <w:proofErr w:type="spellStart"/>
      <w:r>
        <w:t>classroom-filmpje</w:t>
      </w:r>
      <w:proofErr w:type="spellEnd"/>
      <w:r>
        <w:t xml:space="preserve"> te maken.</w:t>
      </w:r>
    </w:p>
    <w:p w:rsidR="0011296E" w:rsidRDefault="0011296E" w:rsidP="0011296E">
      <w:pPr>
        <w:pStyle w:val="Lijstalinea"/>
        <w:numPr>
          <w:ilvl w:val="0"/>
          <w:numId w:val="1"/>
        </w:numPr>
      </w:pPr>
      <w:r>
        <w:t>Informatie over de kunstenaar opzoeken</w:t>
      </w:r>
    </w:p>
    <w:p w:rsidR="0011296E" w:rsidRDefault="0011296E" w:rsidP="0011296E">
      <w:pPr>
        <w:pStyle w:val="Lijstalinea"/>
        <w:numPr>
          <w:ilvl w:val="0"/>
          <w:numId w:val="1"/>
        </w:numPr>
      </w:pPr>
      <w:r>
        <w:t>Maken van een kunstwerk</w:t>
      </w:r>
    </w:p>
    <w:p w:rsidR="0011296E" w:rsidRDefault="0011296E" w:rsidP="0011296E">
      <w:pPr>
        <w:pStyle w:val="Lijstalinea"/>
        <w:numPr>
          <w:ilvl w:val="0"/>
          <w:numId w:val="1"/>
        </w:numPr>
      </w:pPr>
      <w:r>
        <w:t>Foto’s nemen van de verschillende stappen</w:t>
      </w:r>
    </w:p>
    <w:p w:rsidR="0011296E" w:rsidRDefault="0011296E" w:rsidP="0011296E">
      <w:pPr>
        <w:pStyle w:val="Lijstalinea"/>
        <w:numPr>
          <w:ilvl w:val="0"/>
          <w:numId w:val="1"/>
        </w:numPr>
      </w:pPr>
      <w:r>
        <w:t xml:space="preserve">Maken van een presentatie in </w:t>
      </w:r>
      <w:proofErr w:type="spellStart"/>
      <w:r>
        <w:t>Libre</w:t>
      </w:r>
      <w:proofErr w:type="spellEnd"/>
      <w:r>
        <w:t xml:space="preserve"> Office </w:t>
      </w:r>
      <w:proofErr w:type="spellStart"/>
      <w:r>
        <w:t>Impress</w:t>
      </w:r>
      <w:proofErr w:type="spellEnd"/>
    </w:p>
    <w:p w:rsidR="0011296E" w:rsidRDefault="0011296E" w:rsidP="0011296E">
      <w:pPr>
        <w:pStyle w:val="Lijstalinea"/>
        <w:numPr>
          <w:ilvl w:val="0"/>
          <w:numId w:val="1"/>
        </w:numPr>
      </w:pPr>
      <w:r>
        <w:t>Gesproken tekst uitschrijven</w:t>
      </w:r>
    </w:p>
    <w:p w:rsidR="0011296E" w:rsidRPr="009C1F8C" w:rsidRDefault="0011296E" w:rsidP="0011296E">
      <w:pPr>
        <w:pStyle w:val="Lijstalinea"/>
        <w:numPr>
          <w:ilvl w:val="0"/>
          <w:numId w:val="1"/>
        </w:numPr>
      </w:pPr>
      <w:r>
        <w:t>Gesproken tekst opnemen</w:t>
      </w:r>
    </w:p>
    <w:p w:rsidR="0011296E" w:rsidRDefault="0011296E" w:rsidP="0011296E"/>
    <w:p w:rsidR="0011296E" w:rsidRDefault="0011296E" w:rsidP="0011296E">
      <w:r>
        <w:t xml:space="preserve">Nadat de verschillende stappen besproken zijn, maken de leerlingen eerst kennis met het programma </w:t>
      </w:r>
      <w:proofErr w:type="spellStart"/>
      <w:r>
        <w:t>Libre</w:t>
      </w:r>
      <w:proofErr w:type="spellEnd"/>
      <w:r>
        <w:t xml:space="preserve"> Office </w:t>
      </w:r>
      <w:proofErr w:type="spellStart"/>
      <w:r>
        <w:t>Impress</w:t>
      </w:r>
      <w:proofErr w:type="spellEnd"/>
      <w:r>
        <w:t xml:space="preserve"> (of Power Point). De leerlingen krijgen een filmpje te zien over het programma. Het filmpje wordt in twee delen getoond aan de leerlingen. Dit wordt gedaan omdat er tussen de twee delen eens geoefend kan worden. Na ieder stuk herhaalt de leerkracht wat er in het filmpje getoond werd. Daarna krijgen de leerlingen oefeningen die ze aan het bord mogen oplossen.</w:t>
      </w:r>
    </w:p>
    <w:p w:rsidR="0011296E" w:rsidRDefault="0011296E" w:rsidP="0011296E">
      <w:r>
        <w:t>Enkele voorbeelden:</w:t>
      </w:r>
    </w:p>
    <w:p w:rsidR="0011296E" w:rsidRDefault="0011296E" w:rsidP="0011296E">
      <w:r>
        <w:t>- voeg een foto toe</w:t>
      </w:r>
    </w:p>
    <w:p w:rsidR="0011296E" w:rsidRDefault="0011296E" w:rsidP="0011296E">
      <w:r>
        <w:t>- maak een tekstvak</w:t>
      </w:r>
    </w:p>
    <w:p w:rsidR="0011296E" w:rsidRDefault="0011296E" w:rsidP="0011296E">
      <w:r>
        <w:t>- kies een ander soort dia</w:t>
      </w:r>
    </w:p>
    <w:p w:rsidR="0011296E" w:rsidRDefault="0011296E" w:rsidP="0011296E">
      <w:r>
        <w:t>- voeg een animatie toe</w:t>
      </w:r>
    </w:p>
    <w:p w:rsidR="0011296E" w:rsidRDefault="0011296E" w:rsidP="0011296E">
      <w:r>
        <w:t>Het is de bedoeling dat ze de oefeningen samen oplossen. Door samen te overleggen kunnen ze elkaar helpen, dikwijls kunnen de leerlingen de uitleg duidelijker verwoorden voor elkaar.</w:t>
      </w:r>
    </w:p>
    <w:p w:rsidR="0011296E" w:rsidRDefault="0011296E" w:rsidP="0011296E"/>
    <w:p w:rsidR="0011296E" w:rsidRDefault="0011296E" w:rsidP="0011296E">
      <w:r>
        <w:t>Leermiddelen:</w:t>
      </w:r>
    </w:p>
    <w:p w:rsidR="0011296E" w:rsidRDefault="0011296E" w:rsidP="0011296E">
      <w:r>
        <w:t>- Digitaal bord</w:t>
      </w:r>
    </w:p>
    <w:p w:rsidR="0011296E" w:rsidRPr="002561EE" w:rsidRDefault="0011296E" w:rsidP="0011296E">
      <w:r w:rsidRPr="002561EE">
        <w:t xml:space="preserve">- filmpje over </w:t>
      </w:r>
      <w:proofErr w:type="spellStart"/>
      <w:r w:rsidRPr="002561EE">
        <w:t>Libre</w:t>
      </w:r>
      <w:proofErr w:type="spellEnd"/>
      <w:r w:rsidRPr="002561EE">
        <w:t xml:space="preserve"> </w:t>
      </w:r>
      <w:proofErr w:type="spellStart"/>
      <w:r w:rsidRPr="002561EE">
        <w:t>Impress</w:t>
      </w:r>
      <w:proofErr w:type="spellEnd"/>
      <w:r w:rsidRPr="002561EE">
        <w:t xml:space="preserve"> Office</w:t>
      </w:r>
      <w:r w:rsidR="000D4892">
        <w:t xml:space="preserve"> (zie </w:t>
      </w:r>
      <w:proofErr w:type="spellStart"/>
      <w:r w:rsidR="000D4892">
        <w:t>caterogie</w:t>
      </w:r>
      <w:proofErr w:type="spellEnd"/>
      <w:r w:rsidR="000D4892">
        <w:t xml:space="preserve"> handleidingen</w:t>
      </w:r>
      <w:r>
        <w:t>)</w:t>
      </w:r>
    </w:p>
    <w:p w:rsidR="0011296E" w:rsidRPr="00D57776" w:rsidRDefault="0011296E" w:rsidP="0011296E">
      <w:r w:rsidRPr="00D57776">
        <w:t>- computer</w:t>
      </w:r>
    </w:p>
    <w:p w:rsidR="0011296E" w:rsidRPr="00D57776" w:rsidRDefault="0011296E" w:rsidP="0011296E"/>
    <w:p w:rsidR="0011296E" w:rsidRDefault="0011296E" w:rsidP="0011296E">
      <w:r>
        <w:t xml:space="preserve">Na het maken van klassikale oefeningen, mogen de leerlingen individueel oefeningen maken. De leerlingen krijgen een oefenblad met verschillende opdrachten. De handelingen die ze moeten maken om de oefeningen op te lossen, hebben ze nodig om een flip the </w:t>
      </w:r>
      <w:proofErr w:type="spellStart"/>
      <w:r>
        <w:t>classroom-filmpje</w:t>
      </w:r>
      <w:proofErr w:type="spellEnd"/>
      <w:r>
        <w:t xml:space="preserve"> te maken.</w:t>
      </w:r>
    </w:p>
    <w:p w:rsidR="0011296E" w:rsidRDefault="0011296E" w:rsidP="0011296E">
      <w:r>
        <w:t>Terwijl de leerlingen de oefeningen maken, komt de leerkracht rond om hen te helpen bij eventuele moeilijkheden. Vooraan in de klas ligt de papieren handleiding, de leerlingen kunnen deze raadplegen bij eventuele moeilijkheden.</w:t>
      </w:r>
    </w:p>
    <w:p w:rsidR="0011296E" w:rsidRDefault="0011296E" w:rsidP="0011296E">
      <w:r>
        <w:t xml:space="preserve">De handleiding ligt er om de leerlingen te motiveren om probleemoplossend na te denken. De leerlingen die klaar zijn met het oefenblad, mogen de andere leerlingen helpen. </w:t>
      </w:r>
    </w:p>
    <w:p w:rsidR="0011296E" w:rsidRDefault="0011296E" w:rsidP="0011296E"/>
    <w:p w:rsidR="0011296E" w:rsidRDefault="0011296E" w:rsidP="0011296E">
      <w:r>
        <w:t>Leermiddelen:</w:t>
      </w:r>
    </w:p>
    <w:p w:rsidR="0011296E" w:rsidRDefault="0011296E" w:rsidP="0011296E">
      <w:r>
        <w:t>- computer voor elke leerling</w:t>
      </w:r>
    </w:p>
    <w:p w:rsidR="0011296E" w:rsidRPr="000D4892" w:rsidRDefault="0011296E" w:rsidP="0011296E">
      <w:pPr>
        <w:rPr>
          <w:lang w:val="en-US"/>
        </w:rPr>
      </w:pPr>
      <w:r w:rsidRPr="000D4892">
        <w:rPr>
          <w:lang w:val="en-US"/>
        </w:rPr>
        <w:t>- handleiding Libre Impress Office (of Powe</w:t>
      </w:r>
      <w:r w:rsidR="000D4892" w:rsidRPr="000D4892">
        <w:rPr>
          <w:lang w:val="en-US"/>
        </w:rPr>
        <w:t>rPoint) ( zie categorie handleidingen</w:t>
      </w:r>
      <w:r w:rsidRPr="000D4892">
        <w:rPr>
          <w:lang w:val="en-US"/>
        </w:rPr>
        <w:t>)</w:t>
      </w:r>
    </w:p>
    <w:p w:rsidR="0011296E" w:rsidRPr="002561EE" w:rsidRDefault="0011296E" w:rsidP="0011296E">
      <w:r w:rsidRPr="002561EE">
        <w:t>- oefenblad</w:t>
      </w:r>
      <w:r>
        <w:t xml:space="preserve"> (zie categorie bijlagen)</w:t>
      </w:r>
    </w:p>
    <w:p w:rsidR="0011296E" w:rsidRDefault="0011296E" w:rsidP="0011296E"/>
    <w:p w:rsidR="0011296E" w:rsidRDefault="0011296E" w:rsidP="0011296E">
      <w:pPr>
        <w:pStyle w:val="Kop5"/>
      </w:pPr>
      <w:r>
        <w:lastRenderedPageBreak/>
        <w:t>Evaluatie</w:t>
      </w:r>
    </w:p>
    <w:p w:rsidR="0011296E" w:rsidRDefault="0011296E" w:rsidP="0011296E">
      <w:r>
        <w:t xml:space="preserve">De leerlingen konden hun mening rond de flip the </w:t>
      </w:r>
      <w:proofErr w:type="spellStart"/>
      <w:r>
        <w:t>classroom-filmpjes</w:t>
      </w:r>
      <w:proofErr w:type="spellEnd"/>
      <w:r>
        <w:t xml:space="preserve"> duidelijk verwoorden. Ze formuleerden het doel van de flip the </w:t>
      </w:r>
      <w:proofErr w:type="spellStart"/>
      <w:r>
        <w:t>classroom-filmpjes</w:t>
      </w:r>
      <w:proofErr w:type="spellEnd"/>
      <w:r>
        <w:t>.</w:t>
      </w:r>
    </w:p>
    <w:p w:rsidR="0011296E" w:rsidRDefault="0011296E" w:rsidP="0011296E">
      <w:r>
        <w:t xml:space="preserve">Nadat ze te horen kregen dat ze zelf een flip the </w:t>
      </w:r>
      <w:proofErr w:type="spellStart"/>
      <w:r>
        <w:t>classroom-filmpje</w:t>
      </w:r>
      <w:proofErr w:type="spellEnd"/>
      <w:r>
        <w:t xml:space="preserve"> zouden maken, steeg hun enthousiasme. Sommige leerlingen gaven aan dat ze goed konden werken met het programma </w:t>
      </w:r>
      <w:proofErr w:type="spellStart"/>
      <w:r>
        <w:t>Libre</w:t>
      </w:r>
      <w:proofErr w:type="spellEnd"/>
      <w:r>
        <w:t xml:space="preserve"> Office </w:t>
      </w:r>
      <w:proofErr w:type="spellStart"/>
      <w:r>
        <w:t>Impress</w:t>
      </w:r>
      <w:proofErr w:type="spellEnd"/>
      <w:r>
        <w:t xml:space="preserve">. Tijdens het oefenen met het programma viel het echter op dat ze zichzelf iets hadden overschat. Ze vonden het wel leuk dat ze oefeningen mochten maken op het digitaal bord. Ik liet de sterke leerlingen helpen indien er iets niet onmiddellijk lukte. De leerlingen stonden open om elkaar te helpen. Na het oefenen met het programma, kregen de leerlingen individuele opdrachten. Ze vonden het erg leuk om met de computer aan de slag te mogen. Hier boden de sterke leerlingen spontaan aan om te helpen met de zwakke leerlingen. Voor mij als leerkracht was dit een hulpmiddel, ik kon niet overal op hetzelfde moment zijn. Zo konden de leerlingen ook verder werken en hoefden ze niet te wachten tot ik bij hen kwam. Als ik zag dat er een leerling iets had uitgelegd, ging ik altijd nog eens controleren als het duidelijk was. Meestal legden ze het goed uit aan elkaar. Ook mijn mentor vond het leuk om de leerlingen te zien samenwerken. </w:t>
      </w:r>
    </w:p>
    <w:p w:rsidR="0011296E" w:rsidRDefault="0011296E" w:rsidP="0011296E">
      <w:r>
        <w:t xml:space="preserve">Soms kreeg ik verschillende keren dezelfde vraag, dan groepeerde ik de leerlingen en legde het in groepsverband uit. Het doel van deze les was dat de leerlingen leerden werken met het programma </w:t>
      </w:r>
      <w:proofErr w:type="spellStart"/>
      <w:r>
        <w:t>Libre</w:t>
      </w:r>
      <w:proofErr w:type="spellEnd"/>
      <w:r>
        <w:t xml:space="preserve"> Office </w:t>
      </w:r>
      <w:proofErr w:type="spellStart"/>
      <w:r>
        <w:t>Impress</w:t>
      </w:r>
      <w:proofErr w:type="spellEnd"/>
      <w:r>
        <w:t xml:space="preserve">. </w:t>
      </w:r>
    </w:p>
    <w:p w:rsidR="0011296E" w:rsidRDefault="0011296E" w:rsidP="0011296E">
      <w:r>
        <w:t>Een duidelijke afspraak is wel belangrijk voor deze les: we gaan respectvol om met het materiaal. De mentor vond het leuk dat de leerlingen leerden werken met dit programma omdat sommigen dit programma al wilden gebruiken voor een spreekbeurt maar door te weinig kennis over het programma lukte dit niet altijd.</w:t>
      </w:r>
    </w:p>
    <w:p w:rsidR="0011296E" w:rsidRDefault="0011296E" w:rsidP="0011296E"/>
    <w:p w:rsidR="0033676C" w:rsidRDefault="0033676C"/>
    <w:sectPr w:rsidR="0033676C" w:rsidSect="003367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4583_"/>
      </v:shape>
    </w:pict>
  </w:numPicBullet>
  <w:abstractNum w:abstractNumId="0">
    <w:nsid w:val="33E17B1B"/>
    <w:multiLevelType w:val="hybridMultilevel"/>
    <w:tmpl w:val="2B12DCB4"/>
    <w:lvl w:ilvl="0" w:tplc="E1AE51B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296E"/>
    <w:rsid w:val="000860A0"/>
    <w:rsid w:val="000D4892"/>
    <w:rsid w:val="0011296E"/>
    <w:rsid w:val="0021435B"/>
    <w:rsid w:val="00222D7C"/>
    <w:rsid w:val="002B7ADA"/>
    <w:rsid w:val="0033251F"/>
    <w:rsid w:val="0033676C"/>
    <w:rsid w:val="00A1535F"/>
    <w:rsid w:val="00D16B2D"/>
    <w:rsid w:val="00E22D03"/>
    <w:rsid w:val="00F961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296E"/>
  </w:style>
  <w:style w:type="paragraph" w:styleId="Kop4">
    <w:name w:val="heading 4"/>
    <w:basedOn w:val="Standaard"/>
    <w:next w:val="Standaard"/>
    <w:link w:val="Kop4Char"/>
    <w:uiPriority w:val="9"/>
    <w:unhideWhenUsed/>
    <w:qFormat/>
    <w:rsid w:val="0011296E"/>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11296E"/>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11296E"/>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11296E"/>
    <w:rPr>
      <w:rFonts w:asciiTheme="majorHAnsi" w:eastAsiaTheme="majorEastAsia" w:hAnsiTheme="majorHAnsi" w:cstheme="majorBidi"/>
      <w:color w:val="243F60" w:themeColor="accent1" w:themeShade="7F"/>
    </w:rPr>
  </w:style>
  <w:style w:type="character" w:styleId="Hyperlink">
    <w:name w:val="Hyperlink"/>
    <w:basedOn w:val="Standaardalinea-lettertype"/>
    <w:uiPriority w:val="99"/>
    <w:unhideWhenUsed/>
    <w:rsid w:val="0011296E"/>
    <w:rPr>
      <w:color w:val="0000FF"/>
      <w:u w:val="single"/>
    </w:rPr>
  </w:style>
  <w:style w:type="paragraph" w:styleId="Lijstalinea">
    <w:name w:val="List Paragraph"/>
    <w:basedOn w:val="Standaard"/>
    <w:uiPriority w:val="34"/>
    <w:qFormat/>
    <w:rsid w:val="001129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onatan.be/academie/filmpjes/"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3901</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2</cp:revision>
  <dcterms:created xsi:type="dcterms:W3CDTF">2013-05-14T12:42:00Z</dcterms:created>
  <dcterms:modified xsi:type="dcterms:W3CDTF">2013-05-14T12:50:00Z</dcterms:modified>
</cp:coreProperties>
</file>