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2D" w:rsidRDefault="0087502D" w:rsidP="0087502D">
      <w:pPr>
        <w:pStyle w:val="Kop2"/>
      </w:pPr>
      <w:r>
        <w:t xml:space="preserve">Stap 2: Maken van de presentatie en flip the </w:t>
      </w:r>
      <w:proofErr w:type="spellStart"/>
      <w:r>
        <w:t>classroomfilmpje</w:t>
      </w:r>
      <w:proofErr w:type="spellEnd"/>
      <w:r>
        <w:t xml:space="preserve"> – dinsdag 23 april 2013</w:t>
      </w:r>
    </w:p>
    <w:p w:rsidR="0087502D" w:rsidRDefault="0087502D" w:rsidP="0087502D"/>
    <w:p w:rsidR="0087502D" w:rsidRDefault="0087502D" w:rsidP="0087502D">
      <w:r>
        <w:t xml:space="preserve">Vandaag gaan we de presentaties maken om er in de volgende les een filmpje van te maken. De leerlingen hebben in de eerste week al kennisgemaakt met het programma </w:t>
      </w:r>
      <w:proofErr w:type="spellStart"/>
      <w:r>
        <w:t>Libre</w:t>
      </w:r>
      <w:proofErr w:type="spellEnd"/>
      <w:r>
        <w:t xml:space="preserve"> Office </w:t>
      </w:r>
      <w:proofErr w:type="spellStart"/>
      <w:r>
        <w:t>Impress</w:t>
      </w:r>
      <w:proofErr w:type="spellEnd"/>
      <w:r>
        <w:t xml:space="preserve">. </w:t>
      </w:r>
    </w:p>
    <w:p w:rsidR="0087502D" w:rsidRDefault="0087502D" w:rsidP="0087502D"/>
    <w:p w:rsidR="0087502D" w:rsidRDefault="0087502D" w:rsidP="0087502D">
      <w:r>
        <w:t>De leerlingen kregen van mij een stappenplan om het filmpje te maken. We overliepen de eerste stappen samen. Ik merkte in de vorige les dat de leerlingen nood hadden aan een stappenplan. Het maken van het kunstwerk verliep moeizaam en was niet zo gemakkelijk voor de leerlingen.</w:t>
      </w:r>
    </w:p>
    <w:p w:rsidR="0087502D" w:rsidRDefault="0087502D" w:rsidP="0087502D"/>
    <w:p w:rsidR="0087502D" w:rsidRDefault="0087502D" w:rsidP="0087502D">
      <w:r>
        <w:t>Nadat we het stappenplan klassikaal overlopen hadden, mochten de leerlingen aan het werk.</w:t>
      </w:r>
    </w:p>
    <w:p w:rsidR="0087502D" w:rsidRDefault="0087502D" w:rsidP="0087502D">
      <w:r>
        <w:t>Ze moesten eerst de gesproken tekst uitschrijven. Ik ging bij alle groepjes langs en merkte dat de leerlingen moeite hadden om alles in een tekst te schrijven. Ze hadden ook vragen gekregen over de kunstenaars. De antwoorden moesten verwerkt worden in een tekst. Er was een groepjes die onmiddellijk besloot om eerst alle antwoorden te zoeken en dan pas alles te verwerken in een tekst.</w:t>
      </w:r>
    </w:p>
    <w:p w:rsidR="0087502D" w:rsidRDefault="0087502D" w:rsidP="0087502D">
      <w:r>
        <w:t>Ik liet dit groepje deze stap verwoorden, zodat de anderen ook wisten hoe ze hieraan konden beginnen.</w:t>
      </w:r>
    </w:p>
    <w:p w:rsidR="0087502D" w:rsidRDefault="0087502D" w:rsidP="0087502D"/>
    <w:p w:rsidR="0087502D" w:rsidRDefault="0087502D" w:rsidP="0087502D">
      <w:r>
        <w:t>Een groot aandachtspunt tijdens deze stap is toch wel spelling. Veel leerlingen hadden geen aandacht voor de spellingsregels. Ik moest verschillende regels herhalen zodat de leerlingen hun fouten ontdekten. Sommigen lazen ook de vragen maar half waardoor ze het antwoord niet vonden of de antwoorden niet correct waren. Na enige aanmoediging lukte dit wel. De leerlingen moesten erg aandachtig zijn tijdens het beantwoorden en het maken van de tekst waardoor dit erg vermoeiend was voor hen.</w:t>
      </w:r>
    </w:p>
    <w:p w:rsidR="0087502D" w:rsidRDefault="0087502D" w:rsidP="0087502D">
      <w:r>
        <w:t>We hebben dan op aanvraag van de leerlingen ook een tussendoortje gehouden.</w:t>
      </w:r>
    </w:p>
    <w:p w:rsidR="0087502D" w:rsidRDefault="0087502D" w:rsidP="0087502D"/>
    <w:p w:rsidR="0087502D" w:rsidRDefault="0087502D" w:rsidP="0087502D">
      <w:r>
        <w:t>Nadat de leerlingen de gesproken tekst hadden neergeschreven, mochten ze de geschreven tekst voor bij de foto’s noteren. Ze bekeken hun foto’s en hun notities van in de vorige les. Zo noteerden ze bij elke foto wat de stap juist inhield. Deze stap verliep redelijk vlot doordat de leerlingen in de vorige les alles duidelijk genoteerd hebben. Het is dus heel belangrijk dat de leerlingen alle stappen goed noteren.</w:t>
      </w:r>
    </w:p>
    <w:p w:rsidR="0087502D" w:rsidRDefault="0087502D" w:rsidP="0087502D"/>
    <w:p w:rsidR="0087502D" w:rsidRDefault="0087502D" w:rsidP="0087502D">
      <w:r>
        <w:t>Daarna mochten ze de presentatie opmaken. De animaties mochten ze pas op het einde toepassen zodat ze eerst alles ingevoegd hadden. Zo konden ze zien hoeveel animaties ze zouden toevoegen. Indien ze teveel animaties zouden toevoegen, zou het filmpje niet meer overzichtelijk zijn.</w:t>
      </w:r>
    </w:p>
    <w:p w:rsidR="0087502D" w:rsidRDefault="0087502D" w:rsidP="0087502D"/>
    <w:p w:rsidR="0087502D" w:rsidRDefault="0087502D" w:rsidP="0087502D">
      <w:r>
        <w:t>Het opmaken van de presentatie verliep erg vlot. De leerlingen werkten vlot met het programma. Ze hadden weinig begeleiding nodig waardoor ik bij alle groepjes kon langsgaan. Ik liet hen hun presentatie tonen aan mij en gaf hen nog enkele tips. Soms was het niet altijd even duidelijk wat ze bedoelden. Er was een groepje die de volledige tekst aan het toevoegen was. Ze hadden extra informatie nodig om de geschreven tekst te selecteren. Wat was het belangrijkste uit hun gesproken tekst? Eenmaal ze het belangrijkste geselecteerd hadden, konden ze de geschreven tekst toevoegen aan hun presentatie.</w:t>
      </w:r>
    </w:p>
    <w:p w:rsidR="0087502D" w:rsidRDefault="0087502D" w:rsidP="0087502D"/>
    <w:p w:rsidR="0087502D" w:rsidRDefault="0087502D" w:rsidP="0087502D">
      <w:r>
        <w:t xml:space="preserve">Terwijl de leerlingen de tekst oefenden, zijn we gestart met de tekst op te nemen. Groepje per groepje mochten ze bij mij komen. Dit verliep erg vlot, sommigen hadden al de tekst verdeeld of beslist wie zou lezen. De leerlingen hadden de tekst opgeschreven, misschien is het gemakkelijker en overzichtelijker als ze de tekst zouden typen. Bij sommige groepjes was de tekst niet meer zo overzichtelijk. </w:t>
      </w:r>
    </w:p>
    <w:p w:rsidR="0087502D" w:rsidRDefault="0087502D" w:rsidP="0087502D"/>
    <w:p w:rsidR="0087502D" w:rsidRDefault="0087502D" w:rsidP="0087502D">
      <w:r>
        <w:lastRenderedPageBreak/>
        <w:t>Als laatste gaf ik de leerlingen nog de blog mee waarop ze de filmpjes kunnen vinden, ik ben benieuwd hoeveel leerlingen de filmpjes thuis zullen bekijken.</w:t>
      </w:r>
    </w:p>
    <w:p w:rsidR="0087502D" w:rsidRDefault="0087502D" w:rsidP="0087502D"/>
    <w:p w:rsidR="0087502D" w:rsidRDefault="0087502D" w:rsidP="0087502D">
      <w:r>
        <w:t xml:space="preserve">Ik heb de filmpjes deze avond op de blog geplaatst. De leerlingen kunnen die nu thuis bekijken. </w:t>
      </w:r>
    </w:p>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7502D"/>
    <w:rsid w:val="000860A0"/>
    <w:rsid w:val="0021435B"/>
    <w:rsid w:val="00222D7C"/>
    <w:rsid w:val="002B7ADA"/>
    <w:rsid w:val="0033251F"/>
    <w:rsid w:val="0033676C"/>
    <w:rsid w:val="0087502D"/>
    <w:rsid w:val="00A1535F"/>
    <w:rsid w:val="00D16B2D"/>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502D"/>
  </w:style>
  <w:style w:type="paragraph" w:styleId="Kop2">
    <w:name w:val="heading 2"/>
    <w:basedOn w:val="Standaard"/>
    <w:next w:val="Standaard"/>
    <w:link w:val="Kop2Char"/>
    <w:uiPriority w:val="9"/>
    <w:unhideWhenUsed/>
    <w:qFormat/>
    <w:rsid w:val="008750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7502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2013-05-14T12:11:00Z</dcterms:created>
  <dcterms:modified xsi:type="dcterms:W3CDTF">2013-05-14T12:12:00Z</dcterms:modified>
</cp:coreProperties>
</file>