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B24" w:rsidRDefault="00E83B24" w:rsidP="00E83B24">
      <w:pPr>
        <w:pStyle w:val="Kop2"/>
      </w:pPr>
      <w:r>
        <w:t xml:space="preserve">Stap 1: Kunstwerk ontwerpen voor het Flip The </w:t>
      </w:r>
      <w:proofErr w:type="spellStart"/>
      <w:r>
        <w:t>Classroomfilmpje</w:t>
      </w:r>
      <w:proofErr w:type="spellEnd"/>
      <w:r>
        <w:t xml:space="preserve"> – vrijdag 19 april</w:t>
      </w:r>
    </w:p>
    <w:p w:rsidR="00E83B24" w:rsidRDefault="00E83B24" w:rsidP="00E83B24"/>
    <w:p w:rsidR="00E83B24" w:rsidRDefault="00E83B24" w:rsidP="00E83B24">
      <w:r>
        <w:t>Vandaag heb ik de bedoeling van het filmpje nog eens kort herhaald voor de leerlingen. Het was moeilijk voor de leerlingen om de juiste stappen te formuleren. Het was dan ook een eindje geleden dat ze de eerste les kregen.</w:t>
      </w:r>
    </w:p>
    <w:p w:rsidR="00E83B24" w:rsidRDefault="00E83B24" w:rsidP="00E83B24"/>
    <w:p w:rsidR="00E83B24" w:rsidRDefault="00E83B24" w:rsidP="00E83B24">
      <w:r>
        <w:t xml:space="preserve">Daarna hebben we de verschillende stappen nog eens herhaald. Een leerling wist nog dat we een presentatie zouden maken over een kunstenaar. Ik heb de leerlingen op weg moeten helpen. Daarom heb ik ook besloten om het filmpje dat ik gemaakt heb over Andy Warhol te tonen. Ik had de benodigdheden alleen vermeld tijdens het filmpje en liet hen dit ook verwoorden. Zouden zij het ook zo doen? Wisten ze nog wat ze nodig hadden? </w:t>
      </w:r>
    </w:p>
    <w:p w:rsidR="00E83B24" w:rsidRDefault="00E83B24" w:rsidP="00E83B24">
      <w:r>
        <w:t>De leerlingen vonden dat ze het beter als dit genoteerd zou staan in het filmpje.</w:t>
      </w:r>
    </w:p>
    <w:p w:rsidR="00E83B24" w:rsidRDefault="00E83B24" w:rsidP="00E83B24"/>
    <w:p w:rsidR="00E83B24" w:rsidRDefault="00E83B24" w:rsidP="00E83B24">
      <w:r>
        <w:t>Ik vertelde hen dat ze een kunstwerk zoals hun kunstenaar mochten maken en daarvan foto’s nemen om bij hun presentatie te voegen. Ik legde hen uit dat ik dit ook zo had gedaan. Van iedere stap dat ik deed, maakte ik een foto.</w:t>
      </w:r>
    </w:p>
    <w:p w:rsidR="00E83B24" w:rsidRDefault="00E83B24" w:rsidP="00E83B24">
      <w:r>
        <w:t>Ik gaf hen ook de opdracht om de taken onderling te verdelen. Iemand die de foto’s nam, iemand die de stappen noteerde en iemand die het kunstwerk maakte.</w:t>
      </w:r>
    </w:p>
    <w:p w:rsidR="00E83B24" w:rsidRDefault="00E83B24" w:rsidP="00E83B24"/>
    <w:p w:rsidR="00E83B24" w:rsidRDefault="00E83B24" w:rsidP="00E83B24">
      <w:r>
        <w:t xml:space="preserve">De taken verdelen ging bij de meeste groepjes vlot, bij één groepje verliep het moeilijker maar dit was snel opgelost. Daarna gingen de leerlingen aan het werk. Ik ging bij ieder groepje langs om de eerste stap te bespreken. Wat moet er zeker in het filmpje voorkomen? De benodigdheden. Het was voor de leerlingen niet gemakkelijk om die stap te verwoorden. </w:t>
      </w:r>
      <w:proofErr w:type="spellStart"/>
      <w:r>
        <w:t>Eénmaal</w:t>
      </w:r>
      <w:proofErr w:type="spellEnd"/>
      <w:r>
        <w:t xml:space="preserve"> ze deze stap hadden genomen verliep het bij de meeste leerlingen vlot. Het groepje van </w:t>
      </w:r>
      <w:proofErr w:type="spellStart"/>
      <w:r>
        <w:t>Alberto</w:t>
      </w:r>
      <w:proofErr w:type="spellEnd"/>
      <w:r>
        <w:t xml:space="preserve"> </w:t>
      </w:r>
      <w:proofErr w:type="spellStart"/>
      <w:r>
        <w:t>Giacometti</w:t>
      </w:r>
      <w:proofErr w:type="spellEnd"/>
      <w:r>
        <w:t xml:space="preserve"> en Niki de Saint </w:t>
      </w:r>
      <w:proofErr w:type="spellStart"/>
      <w:r>
        <w:t>Phalle</w:t>
      </w:r>
      <w:proofErr w:type="spellEnd"/>
      <w:r>
        <w:t xml:space="preserve"> hadden het niet gemakkelijk bij de verschillende stappen maar met een beetje hulp lukte het bij hen ook.</w:t>
      </w:r>
    </w:p>
    <w:p w:rsidR="00E83B24" w:rsidRDefault="00E83B24" w:rsidP="00E83B24"/>
    <w:p w:rsidR="00E83B24" w:rsidRDefault="00E83B24" w:rsidP="00E83B24">
      <w:r>
        <w:t>Bijna alle groepjes zijn klaar met hun kunstwerk behalve de groepjes die moesten schilderen. De volgende les zullen zij hun kunstwerk eerst nog moeten schilderen.</w:t>
      </w:r>
    </w:p>
    <w:p w:rsidR="00E83B24" w:rsidRDefault="00E83B24" w:rsidP="00E83B24"/>
    <w:p w:rsidR="00E83B24" w:rsidRDefault="00E83B24" w:rsidP="00E83B24">
      <w:r>
        <w:t>Ik werkte deze les zonder stappenplan voor de leerlingen maar misschien was het beter geweest als de leerlingen wel een stappenplan kregen. Zo konden de leerlingen alle stappen netjes noteren. Ze kregen dan ook een visueel beeld van wat ze moesten doen. Nu noteerden ze hun stappen op een kladblad maar dit was niet zo gemakkelijk voor hen. Ik moest de leerlingen er veel aan herinneren dat ze bij iedere foto moesten noteren wat ze juist deden. Zodat ze bij het maken van de presentatie het gemakkelijker zouden hebben om de tekst te maken.</w:t>
      </w:r>
    </w:p>
    <w:sectPr w:rsidR="00E83B24" w:rsidSect="003367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83B24"/>
    <w:rsid w:val="000860A0"/>
    <w:rsid w:val="0021435B"/>
    <w:rsid w:val="00222D7C"/>
    <w:rsid w:val="002B7ADA"/>
    <w:rsid w:val="0033251F"/>
    <w:rsid w:val="0033676C"/>
    <w:rsid w:val="007B474C"/>
    <w:rsid w:val="00A1535F"/>
    <w:rsid w:val="00D16B2D"/>
    <w:rsid w:val="00E83B24"/>
    <w:rsid w:val="00F9614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3B24"/>
  </w:style>
  <w:style w:type="paragraph" w:styleId="Kop2">
    <w:name w:val="heading 2"/>
    <w:basedOn w:val="Standaard"/>
    <w:next w:val="Standaard"/>
    <w:link w:val="Kop2Char"/>
    <w:uiPriority w:val="9"/>
    <w:unhideWhenUsed/>
    <w:qFormat/>
    <w:rsid w:val="00E83B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83B2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2121</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dc:creator>
  <cp:lastModifiedBy>farah</cp:lastModifiedBy>
  <cp:revision>2</cp:revision>
  <dcterms:created xsi:type="dcterms:W3CDTF">2013-05-14T12:10:00Z</dcterms:created>
  <dcterms:modified xsi:type="dcterms:W3CDTF">2013-05-14T12:11:00Z</dcterms:modified>
</cp:coreProperties>
</file>