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9E5" w:rsidRDefault="00A639E5" w:rsidP="00A639E5">
      <w:pPr>
        <w:pStyle w:val="Kop2"/>
      </w:pPr>
      <w:r>
        <w:t xml:space="preserve">Stap 3: Een mini flip the </w:t>
      </w:r>
      <w:proofErr w:type="spellStart"/>
      <w:r>
        <w:t>classroomfilmpje</w:t>
      </w:r>
      <w:proofErr w:type="spellEnd"/>
      <w:r>
        <w:t xml:space="preserve"> maken – vrijdag 29 maart</w:t>
      </w:r>
    </w:p>
    <w:p w:rsidR="00A639E5" w:rsidRPr="00DF6D24" w:rsidRDefault="00A639E5" w:rsidP="00A639E5"/>
    <w:p w:rsidR="00A639E5" w:rsidRDefault="00A639E5" w:rsidP="00A639E5">
      <w:r>
        <w:t xml:space="preserve">De leerlingen kregen nu de mogelijkheid om een kort flip the </w:t>
      </w:r>
      <w:proofErr w:type="spellStart"/>
      <w:r>
        <w:t>classroomfilmpje</w:t>
      </w:r>
      <w:proofErr w:type="spellEnd"/>
      <w:r>
        <w:t xml:space="preserve"> te maken. De klas werd verdeeld in groepjes van max. 3 leerlingen. Er werden heterogene groepjes gevormd. Ze kregen een blad om het scenario van hun flip the </w:t>
      </w:r>
      <w:proofErr w:type="spellStart"/>
      <w:r>
        <w:t>classroomfilmpje</w:t>
      </w:r>
      <w:proofErr w:type="spellEnd"/>
      <w:r>
        <w:t xml:space="preserve"> te noteren. Ik gaf de leerlingen een korte samenvatting van een les die ze reeds gezien hadden in de klas. Het was de bedoeling dat ze die leerstof in een filmpje verwerkten.</w:t>
      </w:r>
    </w:p>
    <w:p w:rsidR="00A639E5" w:rsidRDefault="00A639E5" w:rsidP="00A639E5">
      <w:r>
        <w:t>Als de leerlingen klaar waren met het digitaliseren van hun presentatie, kregen ze per groep de uitleg over hoe ze gesproken tekst kunnen opnemen. Deze uitleg duurde niet lang en het programma (</w:t>
      </w:r>
      <w:proofErr w:type="spellStart"/>
      <w:r>
        <w:t>Jing</w:t>
      </w:r>
      <w:proofErr w:type="spellEnd"/>
      <w:r>
        <w:t>) is gemakkelijk te gebruiken. Er was niet voldoende tijd om alle tekst op te nemen. De leerlingen kregen wel allemaal de uitleg over het programma.</w:t>
      </w:r>
    </w:p>
    <w:p w:rsidR="00A639E5" w:rsidRDefault="00A639E5" w:rsidP="00A639E5"/>
    <w:p w:rsidR="00A639E5" w:rsidRDefault="00A639E5" w:rsidP="00A639E5">
      <w:r>
        <w:t>OPMERKING</w:t>
      </w:r>
    </w:p>
    <w:p w:rsidR="00A639E5" w:rsidRDefault="00A639E5" w:rsidP="00A639E5">
      <w:r>
        <w:t>Indien het programma PowerPoint 2010 ter beschikking is, kan je de gesproken tekst onmiddellijk opnemen in het programma. Hoe het programma gebruikt kan worden, wordt beschreven in de bijgevoegde handleiding.</w:t>
      </w:r>
    </w:p>
    <w:p w:rsidR="00A639E5" w:rsidRDefault="00A639E5" w:rsidP="00A639E5"/>
    <w:p w:rsidR="00A639E5" w:rsidRDefault="00A639E5" w:rsidP="00A639E5">
      <w:r>
        <w:t>Op het einde van de les stelde ik de kunstenaars voor aan de leerlingen. Ik deed dit aan de hand van een filmpje. De leerlingen mochten zelf kiezen rond welke kunstenaar ze zouden werken.</w:t>
      </w:r>
    </w:p>
    <w:p w:rsidR="00A639E5" w:rsidRDefault="00A639E5" w:rsidP="00A639E5">
      <w:r>
        <w:t>Daarnaast herhaalde ik ook nog eens de bedoeling, het is echt de bedoeling dat ze iets vertellen over de kunstenaar en dat de kijker iets bijleert en onmiddellijk aan de slag kan. Ze kregen ook een literatuurlijst mee rond hun kunstenaar, zo is het voor hen iets eenvoudiger om informatie op te zoeken.</w:t>
      </w:r>
    </w:p>
    <w:p w:rsidR="0033676C" w:rsidRDefault="0033676C"/>
    <w:sectPr w:rsidR="0033676C" w:rsidSect="003367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639E5"/>
    <w:rsid w:val="000860A0"/>
    <w:rsid w:val="0021435B"/>
    <w:rsid w:val="00222D7C"/>
    <w:rsid w:val="002B7ADA"/>
    <w:rsid w:val="0033251F"/>
    <w:rsid w:val="0033676C"/>
    <w:rsid w:val="00A1535F"/>
    <w:rsid w:val="00A639E5"/>
    <w:rsid w:val="00D16B2D"/>
    <w:rsid w:val="00F9614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639E5"/>
  </w:style>
  <w:style w:type="paragraph" w:styleId="Kop2">
    <w:name w:val="heading 2"/>
    <w:basedOn w:val="Standaard"/>
    <w:next w:val="Standaard"/>
    <w:link w:val="Kop2Char"/>
    <w:uiPriority w:val="9"/>
    <w:unhideWhenUsed/>
    <w:qFormat/>
    <w:rsid w:val="00A639E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639E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1318</Characters>
  <Application>Microsoft Office Word</Application>
  <DocSecurity>0</DocSecurity>
  <Lines>10</Lines>
  <Paragraphs>3</Paragraphs>
  <ScaleCrop>false</ScaleCrop>
  <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farah</dc:creator>
  <cp:lastModifiedBy>farah</cp:lastModifiedBy>
  <cp:revision>1</cp:revision>
  <dcterms:created xsi:type="dcterms:W3CDTF">2013-05-14T12:08:00Z</dcterms:created>
  <dcterms:modified xsi:type="dcterms:W3CDTF">2013-05-14T12:08:00Z</dcterms:modified>
</cp:coreProperties>
</file>