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AA0" w:rsidRDefault="00D30AA0" w:rsidP="00D30AA0">
      <w:pPr>
        <w:pStyle w:val="Kop2"/>
      </w:pPr>
      <w:r>
        <w:t xml:space="preserve">Stap 1: Kennismaking met het idee Flip The </w:t>
      </w:r>
      <w:proofErr w:type="spellStart"/>
      <w:r>
        <w:t>Classroom</w:t>
      </w:r>
      <w:proofErr w:type="spellEnd"/>
      <w:r>
        <w:t xml:space="preserve"> - maandag 25 maart </w:t>
      </w:r>
    </w:p>
    <w:p w:rsidR="00D30AA0" w:rsidRDefault="00D30AA0" w:rsidP="00D30AA0"/>
    <w:p w:rsidR="00D30AA0" w:rsidRDefault="00D30AA0" w:rsidP="00D30AA0">
      <w:r>
        <w:t xml:space="preserve">Ik maakte een flip the </w:t>
      </w:r>
      <w:proofErr w:type="spellStart"/>
      <w:r>
        <w:t>classroom-filmpje</w:t>
      </w:r>
      <w:proofErr w:type="spellEnd"/>
      <w:r>
        <w:t xml:space="preserve"> rond een thema uit de lessen wereldoriëntatie dat de leerlingen in de klas reeds gezien hadden. Dit was de eerste stap om de leerlingen kennis te laten maken met het idee.</w:t>
      </w:r>
    </w:p>
    <w:p w:rsidR="00D30AA0" w:rsidRDefault="00D30AA0" w:rsidP="00D30AA0"/>
    <w:p w:rsidR="00D30AA0" w:rsidRDefault="00D30AA0" w:rsidP="00D30AA0">
      <w:r>
        <w:t>Ik toonde het filmpje aan de leerlingen zonder vooraf uitleg te geven. De leerlingen mochten hun mening formuleren rond het filmpje. Voor wie dachten zij dat het filmpje bestemd was? Wat zou de bedoeling zijn van het filmpje? Was het een interessant filmpje? Hoe zou het filmpje gemaakt zijn?</w:t>
      </w:r>
    </w:p>
    <w:p w:rsidR="00D30AA0" w:rsidRDefault="00D30AA0" w:rsidP="00D30AA0"/>
    <w:p w:rsidR="00D30AA0" w:rsidRPr="00A14B53" w:rsidRDefault="00D30AA0" w:rsidP="00D30AA0">
      <w:r>
        <w:t xml:space="preserve">In het tweede deel van de les maken de leerlingen kennis met het programma </w:t>
      </w:r>
      <w:proofErr w:type="spellStart"/>
      <w:r>
        <w:t>Libre</w:t>
      </w:r>
      <w:proofErr w:type="spellEnd"/>
      <w:r>
        <w:t xml:space="preserve"> Office </w:t>
      </w:r>
      <w:proofErr w:type="spellStart"/>
      <w:r>
        <w:t>Impress</w:t>
      </w:r>
      <w:proofErr w:type="spellEnd"/>
      <w:r>
        <w:t>.</w:t>
      </w:r>
    </w:p>
    <w:p w:rsidR="00D30AA0" w:rsidRDefault="00D30AA0" w:rsidP="00D30AA0">
      <w:r>
        <w:t>Ze kregen een filmpje over het programma te zien. Het filmpje werd ingedeeld in twee delen. Zo kregen de leerlingen de kans om na het eerste deel al verschillende opdrachten uit te voeren. Zo kon ik nagegaan als de leerlingen het eerste deel begrepen hadden. Na het tweede deel kregen ze opnieuw enkele opdrachten, ze probeerden die uit op het digitaal bord. Het was belangrijk dat de leerlingen goed de verschillende stappen verwoordden. ( Zie DVD voor het filmpje) Het was de bedoeling dat de leerlingen elkaar hielpen, dat ze zoveel mogelijk zelf tot de juiste werkwijze kwamen.</w:t>
      </w:r>
    </w:p>
    <w:p w:rsidR="00D30AA0" w:rsidRDefault="00D30AA0" w:rsidP="00D30AA0">
      <w:r>
        <w:t>Daarna kregen de leerlingen een opdrachtenblad die ze individueel moesten oplossen. De leerlingen konden gebruik maken van de handleiding op papier. Indien de leerlingen problemen ondervonden konden ze mij altijd raadplegen. De sterke leerlingen mochten de zwakke leerlingen helpen als ze klaar waren.</w:t>
      </w:r>
    </w:p>
    <w:p w:rsidR="0033676C" w:rsidRDefault="0033676C"/>
    <w:sectPr w:rsidR="0033676C" w:rsidSect="003367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0AA0"/>
    <w:rsid w:val="000860A0"/>
    <w:rsid w:val="0021435B"/>
    <w:rsid w:val="00222D7C"/>
    <w:rsid w:val="002B7ADA"/>
    <w:rsid w:val="0033251F"/>
    <w:rsid w:val="0033676C"/>
    <w:rsid w:val="00A1535F"/>
    <w:rsid w:val="00D16B2D"/>
    <w:rsid w:val="00D30AA0"/>
    <w:rsid w:val="00F9614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0AA0"/>
  </w:style>
  <w:style w:type="paragraph" w:styleId="Kop2">
    <w:name w:val="heading 2"/>
    <w:basedOn w:val="Standaard"/>
    <w:next w:val="Standaard"/>
    <w:link w:val="Kop2Char"/>
    <w:uiPriority w:val="9"/>
    <w:unhideWhenUsed/>
    <w:qFormat/>
    <w:rsid w:val="00D30A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30AA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farah</cp:lastModifiedBy>
  <cp:revision>1</cp:revision>
  <dcterms:created xsi:type="dcterms:W3CDTF">2013-05-14T12:06:00Z</dcterms:created>
  <dcterms:modified xsi:type="dcterms:W3CDTF">2013-05-14T12:07:00Z</dcterms:modified>
</cp:coreProperties>
</file>