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617" w:rsidRDefault="000D5617" w:rsidP="000D5617">
      <w:pPr>
        <w:pStyle w:val="Kop3"/>
      </w:pPr>
      <w:r>
        <w:t>Handleiding blog gebruiken</w:t>
      </w:r>
    </w:p>
    <w:p w:rsidR="000D5617" w:rsidRDefault="000D5617" w:rsidP="000D5617">
      <w:r>
        <w:t>Log in met uw persoonlijke gegevens.</w:t>
      </w:r>
    </w:p>
    <w:p w:rsidR="000D5617" w:rsidRDefault="000D5617" w:rsidP="000D5617"/>
    <w:p w:rsidR="000D5617" w:rsidRDefault="000D5617" w:rsidP="000D5617">
      <w:pPr>
        <w:pStyle w:val="Kop5"/>
      </w:pPr>
      <w:r>
        <w:t xml:space="preserve">De </w:t>
      </w:r>
      <w:proofErr w:type="spellStart"/>
      <w:r>
        <w:t>klasblog</w:t>
      </w:r>
      <w:proofErr w:type="spellEnd"/>
      <w:r>
        <w:t xml:space="preserve"> </w:t>
      </w:r>
      <w:proofErr w:type="spellStart"/>
      <w:r>
        <w:t>personaliseren</w:t>
      </w:r>
      <w:proofErr w:type="spellEnd"/>
    </w:p>
    <w:p w:rsidR="000D5617" w:rsidRPr="00DA2DD9" w:rsidRDefault="000D5617" w:rsidP="000D5617">
      <w:pPr>
        <w:rPr>
          <w:b/>
          <w:u w:val="single"/>
        </w:rPr>
      </w:pPr>
    </w:p>
    <w:p w:rsidR="000D5617" w:rsidRPr="00C908BF" w:rsidRDefault="000D5617" w:rsidP="000D5617">
      <w:r>
        <w:rPr>
          <w:noProof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7.15pt;margin-top:186.4pt;width:80.25pt;height:90pt;flip:x;z-index:251660288" o:connectortype="straight">
            <v:stroke endarrow="block"/>
          </v:shape>
        </w:pict>
      </w:r>
      <w:r>
        <w:rPr>
          <w:noProof/>
          <w:lang w:eastAsia="nl-BE"/>
        </w:rPr>
        <w:drawing>
          <wp:inline distT="0" distB="0" distL="0" distR="0">
            <wp:extent cx="5941060" cy="3341846"/>
            <wp:effectExtent l="19050" t="0" r="2540" b="0"/>
            <wp:docPr id="152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Default="000D5617" w:rsidP="000D5617">
      <w:r>
        <w:t xml:space="preserve">Om uw blog te </w:t>
      </w:r>
      <w:proofErr w:type="spellStart"/>
      <w:r>
        <w:t>personaliseren</w:t>
      </w:r>
      <w:proofErr w:type="spellEnd"/>
      <w:r>
        <w:t>, klikt u op ‘</w:t>
      </w:r>
      <w:proofErr w:type="spellStart"/>
      <w:r>
        <w:t>Personaliseer</w:t>
      </w:r>
      <w:proofErr w:type="spellEnd"/>
      <w:r>
        <w:t xml:space="preserve"> uw blog’.</w:t>
      </w:r>
    </w:p>
    <w:p w:rsidR="000D5617" w:rsidRDefault="000D5617" w:rsidP="000D5617"/>
    <w:p w:rsidR="000D5617" w:rsidRDefault="000D5617" w:rsidP="000D5617">
      <w:r>
        <w:rPr>
          <w:noProof/>
          <w:lang w:eastAsia="nl-BE"/>
        </w:rPr>
        <w:drawing>
          <wp:inline distT="0" distB="0" distL="0" distR="0">
            <wp:extent cx="5941060" cy="3341846"/>
            <wp:effectExtent l="19050" t="0" r="2540" b="0"/>
            <wp:docPr id="15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Default="000D5617" w:rsidP="000D5617">
      <w:r>
        <w:t xml:space="preserve">Op deze pagina kunt u de startpagina van uw blog bewerken en kiezen welke gegevens u opneemt. De blog bestaat uit een linker- en een rechterkant. In het middengedeelte verschijnen de berichten </w:t>
      </w:r>
      <w:r>
        <w:lastRenderedPageBreak/>
        <w:t>die gepost worden. U krijgt de keuze om deze linker- en rechterkant uit te breiden of om hierin minder zaken op te nemen. Er staan reeds enkele zaken standaard ingesteld.</w:t>
      </w:r>
    </w:p>
    <w:p w:rsidR="000D5617" w:rsidRDefault="000D5617" w:rsidP="000D5617"/>
    <w:p w:rsidR="000D5617" w:rsidRDefault="000D5617" w:rsidP="000D5617">
      <w:pPr>
        <w:pStyle w:val="Kop5"/>
      </w:pPr>
      <w:r>
        <w:t>Instellingen wijzigen</w:t>
      </w:r>
    </w:p>
    <w:p w:rsidR="000D5617" w:rsidRPr="00DA2DD9" w:rsidRDefault="000D5617" w:rsidP="000D5617">
      <w:pPr>
        <w:rPr>
          <w:b/>
          <w:u w:val="single"/>
        </w:rPr>
      </w:pPr>
    </w:p>
    <w:p w:rsidR="000D5617" w:rsidRDefault="000D5617" w:rsidP="000D5617">
      <w:r>
        <w:rPr>
          <w:noProof/>
          <w:lang w:eastAsia="nl-BE"/>
        </w:rPr>
        <w:pict>
          <v:shape id="_x0000_s1027" type="#_x0000_t32" style="position:absolute;margin-left:149.65pt;margin-top:103.9pt;width:105pt;height:168.75pt;flip:x;z-index:251661312" o:connectortype="straight">
            <v:stroke endarrow="block"/>
          </v:shape>
        </w:pict>
      </w:r>
      <w:r>
        <w:rPr>
          <w:noProof/>
          <w:lang w:eastAsia="nl-BE"/>
        </w:rPr>
        <w:drawing>
          <wp:inline distT="0" distB="0" distL="0" distR="0">
            <wp:extent cx="5941060" cy="3341846"/>
            <wp:effectExtent l="19050" t="0" r="2540" b="0"/>
            <wp:docPr id="154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Default="000D5617" w:rsidP="000D5617">
      <w:r>
        <w:t>Bovenaan kunt u ook kiezen voor ‘Instellingen’.Hier kunt u uw persoonlijke vereisten wijzigen. U kun onder andere instellen of dat u een e-mail wil ontvangen wanneer een bericht gepost wordt, of wanneer iemand een reactie schreef in het gastenboek.</w:t>
      </w:r>
    </w:p>
    <w:p w:rsidR="000D5617" w:rsidRDefault="000D5617" w:rsidP="000D5617"/>
    <w:p w:rsidR="000D5617" w:rsidRDefault="000D5617" w:rsidP="000D5617">
      <w:r>
        <w:rPr>
          <w:noProof/>
          <w:lang w:eastAsia="nl-BE"/>
        </w:rPr>
        <w:drawing>
          <wp:inline distT="0" distB="0" distL="0" distR="0">
            <wp:extent cx="5941060" cy="3341846"/>
            <wp:effectExtent l="19050" t="0" r="2540" b="0"/>
            <wp:docPr id="155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Default="000D5617" w:rsidP="000D5617">
      <w:pPr>
        <w:pStyle w:val="Kop5"/>
      </w:pPr>
      <w:r>
        <w:lastRenderedPageBreak/>
        <w:t>Foto’s/bestanden/filmpjes toevoegen</w:t>
      </w:r>
    </w:p>
    <w:p w:rsidR="000D5617" w:rsidRPr="00DA2DD9" w:rsidRDefault="000D5617" w:rsidP="000D5617">
      <w:pPr>
        <w:rPr>
          <w:b/>
          <w:u w:val="single"/>
        </w:rPr>
      </w:pPr>
    </w:p>
    <w:p w:rsidR="000D5617" w:rsidRDefault="000D5617" w:rsidP="000D5617">
      <w:r>
        <w:t>Bij ‘Toevoegen’ kunt u berichten toevoegen. Als u op ‘Toevoegen’ klikt, komt u op deze pagina.</w:t>
      </w:r>
    </w:p>
    <w:p w:rsidR="000D5617" w:rsidRDefault="000D5617" w:rsidP="000D5617">
      <w:r>
        <w:rPr>
          <w:noProof/>
          <w:lang w:eastAsia="nl-BE"/>
        </w:rPr>
        <w:pict>
          <v:shape id="_x0000_s1028" type="#_x0000_t32" style="position:absolute;margin-left:56.65pt;margin-top:1.95pt;width:45pt;height:57.75pt;flip:x y;z-index:251662336" o:connectortype="straight">
            <v:stroke endarrow="block"/>
          </v:shape>
        </w:pict>
      </w:r>
    </w:p>
    <w:p w:rsidR="000D5617" w:rsidRDefault="000D5617" w:rsidP="000D5617">
      <w:r>
        <w:rPr>
          <w:noProof/>
          <w:lang w:eastAsia="nl-BE"/>
        </w:rPr>
        <w:pict>
          <v:shape id="_x0000_s1029" type="#_x0000_t32" style="position:absolute;margin-left:7.15pt;margin-top:134.05pt;width:87.75pt;height:135pt;flip:y;z-index:251663360" o:connectortype="straight">
            <v:stroke endarrow="block"/>
          </v:shape>
        </w:pict>
      </w:r>
      <w:r>
        <w:rPr>
          <w:noProof/>
          <w:lang w:eastAsia="nl-BE"/>
        </w:rPr>
        <w:drawing>
          <wp:inline distT="0" distB="0" distL="0" distR="0">
            <wp:extent cx="5941060" cy="3341846"/>
            <wp:effectExtent l="19050" t="0" r="2540" b="0"/>
            <wp:docPr id="156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>
      <w:r>
        <w:t>Het is belangrijk om elk bericht een titel te geven. Zo vindt u later gemakkelijk uw berichten terug.</w:t>
      </w:r>
    </w:p>
    <w:p w:rsidR="000D5617" w:rsidRDefault="000D5617" w:rsidP="000D5617">
      <w:r>
        <w:t>Ook wanneer u later nog een bericht wil wijzigen of verwijderen, is het praktisch wanneer die een titel heeft.</w:t>
      </w:r>
    </w:p>
    <w:p w:rsidR="000D5617" w:rsidRDefault="000D5617" w:rsidP="000D5617">
      <w:r>
        <w:t>Onder de titel kunt u berichten invoegen. De opmaak van dit bericht kunt u gemakkelijk aanpassen, het is gelijkaardig met de tekstverwerking van Microsoft Word.</w:t>
      </w:r>
    </w:p>
    <w:p w:rsidR="000D5617" w:rsidRDefault="000D5617" w:rsidP="000D5617">
      <w:r>
        <w:t xml:space="preserve">Als u naar beneden </w:t>
      </w:r>
      <w:proofErr w:type="spellStart"/>
      <w:r>
        <w:t>scrolt</w:t>
      </w:r>
      <w:proofErr w:type="spellEnd"/>
      <w:r>
        <w:t>, kunt u foto’s en bijlagen toevoegen. U kiest ervoor om een foto te uploaden via een internetadres, of u bladert in uw harde schijf om hieruit een foto of bestand te selecteren.</w:t>
      </w:r>
    </w:p>
    <w:p w:rsidR="000D5617" w:rsidRDefault="000D5617" w:rsidP="000D5617">
      <w:r>
        <w:rPr>
          <w:noProof/>
          <w:lang w:eastAsia="nl-BE"/>
        </w:rPr>
        <w:pict>
          <v:shape id="_x0000_s1031" type="#_x0000_t32" style="position:absolute;margin-left:50.65pt;margin-top:.5pt;width:75pt;height:91.5pt;z-index:251665408" o:connectortype="straight">
            <v:stroke endarrow="block"/>
          </v:shape>
        </w:pict>
      </w:r>
      <w:r>
        <w:rPr>
          <w:noProof/>
          <w:lang w:eastAsia="nl-BE"/>
        </w:rPr>
        <w:pict>
          <v:shape id="_x0000_s1030" type="#_x0000_t32" style="position:absolute;margin-left:272.65pt;margin-top:.5pt;width:91.5pt;height:123pt;flip:x;z-index:251664384" o:connectortype="straight">
            <v:stroke endarrow="block"/>
          </v:shape>
        </w:pict>
      </w:r>
    </w:p>
    <w:p w:rsidR="000D5617" w:rsidRDefault="000D5617" w:rsidP="000D5617">
      <w:r>
        <w:rPr>
          <w:noProof/>
          <w:lang w:eastAsia="nl-BE"/>
        </w:rPr>
        <w:pict>
          <v:shape id="_x0000_s1032" type="#_x0000_t32" style="position:absolute;margin-left:68.65pt;margin-top:48.55pt;width:156pt;height:201.1pt;flip:x;z-index:251666432" o:connectortype="straight">
            <v:stroke endarrow="block"/>
          </v:shape>
        </w:pict>
      </w:r>
      <w:r>
        <w:rPr>
          <w:noProof/>
          <w:lang w:eastAsia="nl-BE"/>
        </w:rPr>
        <w:drawing>
          <wp:inline distT="0" distB="0" distL="0" distR="0">
            <wp:extent cx="5941060" cy="3000375"/>
            <wp:effectExtent l="19050" t="0" r="2540" b="0"/>
            <wp:docPr id="157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Default="000D5617" w:rsidP="000D5617">
      <w:r>
        <w:lastRenderedPageBreak/>
        <w:t xml:space="preserve">Als u uw bestand of foto hebt </w:t>
      </w:r>
      <w:proofErr w:type="spellStart"/>
      <w:r>
        <w:t>upgeload</w:t>
      </w:r>
      <w:proofErr w:type="spellEnd"/>
      <w:r>
        <w:t>, klikt u op ‘Toevoegen’.</w:t>
      </w:r>
    </w:p>
    <w:p w:rsidR="000D5617" w:rsidRDefault="000D5617" w:rsidP="000D5617"/>
    <w:p w:rsidR="000D5617" w:rsidRDefault="000D5617" w:rsidP="000D5617">
      <w:pPr>
        <w:pStyle w:val="Kop5"/>
      </w:pPr>
      <w:r>
        <w:t>Berichten wijzigen/verwijderen</w:t>
      </w:r>
    </w:p>
    <w:p w:rsidR="000D5617" w:rsidRPr="00DA2DD9" w:rsidRDefault="000D5617" w:rsidP="000D5617">
      <w:pPr>
        <w:rPr>
          <w:b/>
          <w:u w:val="single"/>
        </w:rPr>
      </w:pPr>
    </w:p>
    <w:p w:rsidR="000D5617" w:rsidRDefault="000D5617" w:rsidP="000D5617">
      <w:r>
        <w:t>Daarna krijgt u onderstaand scherm te zien. Als u op ‘Bekijk blog’ klikt, kunt u zien of uw bestand goed toegevoegd is. U krijgt de blog te zien zoals een bezoeker de blog te zien krijgt.</w:t>
      </w:r>
    </w:p>
    <w:p w:rsidR="000D5617" w:rsidRDefault="000D5617" w:rsidP="000D5617">
      <w:r>
        <w:rPr>
          <w:noProof/>
          <w:lang w:eastAsia="nl-BE"/>
        </w:rPr>
        <w:pict>
          <v:shape id="_x0000_s1033" type="#_x0000_t32" style="position:absolute;margin-left:233.65pt;margin-top:3.45pt;width:71.25pt;height:108pt;flip:x y;z-index:251667456" o:connectortype="straight">
            <v:stroke endarrow="block"/>
          </v:shape>
        </w:pict>
      </w:r>
    </w:p>
    <w:p w:rsidR="000D5617" w:rsidRDefault="000D5617" w:rsidP="000D5617">
      <w:r>
        <w:rPr>
          <w:noProof/>
          <w:lang w:eastAsia="nl-BE"/>
        </w:rPr>
        <w:pict>
          <v:shape id="_x0000_s1034" type="#_x0000_t32" style="position:absolute;margin-left:163.9pt;margin-top:103.35pt;width:176.25pt;height:174.75pt;flip:x y;z-index:251668480" o:connectortype="straight">
            <v:stroke endarrow="block"/>
          </v:shape>
        </w:pict>
      </w:r>
      <w:r>
        <w:rPr>
          <w:noProof/>
          <w:lang w:eastAsia="nl-BE"/>
        </w:rPr>
        <w:drawing>
          <wp:inline distT="0" distB="0" distL="0" distR="0">
            <wp:extent cx="5941060" cy="3341846"/>
            <wp:effectExtent l="19050" t="0" r="2540" b="0"/>
            <wp:docPr id="158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Default="000D5617" w:rsidP="000D5617">
      <w:r>
        <w:t>Als u een bericht wil wijzigen, kunt u dat bovenaan doen door op de knop ‘Wijzigen’ te klikken.</w:t>
      </w:r>
    </w:p>
    <w:p w:rsidR="000D5617" w:rsidRDefault="000D5617" w:rsidP="000D5617">
      <w:r>
        <w:t>U komt op dit scherm terecht.</w:t>
      </w:r>
    </w:p>
    <w:p w:rsidR="000D5617" w:rsidRDefault="000D5617" w:rsidP="000D5617">
      <w:r>
        <w:t>Door het bericht, dat u wenst te wijzigen of verwijderen, aan te klikken, kunt u deze wijzigen of verwijderen.</w:t>
      </w:r>
    </w:p>
    <w:p w:rsidR="000D5617" w:rsidRDefault="000D5617" w:rsidP="000D5617"/>
    <w:p w:rsidR="000D5617" w:rsidRDefault="000D5617" w:rsidP="000D5617">
      <w:r>
        <w:rPr>
          <w:noProof/>
          <w:lang w:eastAsia="nl-BE"/>
        </w:rPr>
        <w:lastRenderedPageBreak/>
        <w:drawing>
          <wp:inline distT="0" distB="0" distL="0" distR="0">
            <wp:extent cx="5941060" cy="3341846"/>
            <wp:effectExtent l="19050" t="0" r="2540" b="0"/>
            <wp:docPr id="15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Pr="00DA2DD9" w:rsidRDefault="000D5617" w:rsidP="000D5617">
      <w:pPr>
        <w:pStyle w:val="Kop5"/>
      </w:pPr>
      <w:proofErr w:type="spellStart"/>
      <w:r>
        <w:t>Co-auteurs</w:t>
      </w:r>
      <w:proofErr w:type="spellEnd"/>
      <w:r>
        <w:t xml:space="preserve"> toevoegen</w:t>
      </w:r>
    </w:p>
    <w:p w:rsidR="000D5617" w:rsidRDefault="000D5617" w:rsidP="000D5617"/>
    <w:p w:rsidR="000D5617" w:rsidRDefault="000D5617" w:rsidP="000D5617">
      <w:r>
        <w:t xml:space="preserve">Als laatste kunt u nog een </w:t>
      </w:r>
      <w:proofErr w:type="spellStart"/>
      <w:r>
        <w:t>co-auteur</w:t>
      </w:r>
      <w:proofErr w:type="spellEnd"/>
      <w:r>
        <w:t xml:space="preserve"> toevoegen. Daarvoor moet u terugkeren naar de beginpagina. Daar kunt u klikken op ‘Co auteurs’.</w:t>
      </w:r>
    </w:p>
    <w:p w:rsidR="000D5617" w:rsidRDefault="000D5617" w:rsidP="000D5617">
      <w:r>
        <w:rPr>
          <w:noProof/>
          <w:lang w:eastAsia="nl-BE"/>
        </w:rPr>
        <w:pict>
          <v:shape id="_x0000_s1035" type="#_x0000_t32" style="position:absolute;margin-left:92.65pt;margin-top:-.2pt;width:29.25pt;height:231pt;flip:x y;z-index:251669504" o:connectortype="straight">
            <v:stroke endarrow="block"/>
          </v:shape>
        </w:pict>
      </w:r>
    </w:p>
    <w:p w:rsidR="000D5617" w:rsidRDefault="000D5617" w:rsidP="000D5617">
      <w:r>
        <w:rPr>
          <w:noProof/>
          <w:lang w:eastAsia="nl-BE"/>
        </w:rPr>
        <w:drawing>
          <wp:inline distT="0" distB="0" distL="0" distR="0">
            <wp:extent cx="5941060" cy="3341846"/>
            <wp:effectExtent l="19050" t="0" r="2540" b="0"/>
            <wp:docPr id="16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Default="000D5617" w:rsidP="000D5617"/>
    <w:p w:rsidR="000D5617" w:rsidRDefault="000D5617" w:rsidP="000D5617">
      <w:r>
        <w:t>Onderstaande pagina verschijnt. U kiest voor ‘Toevoegen’.</w:t>
      </w:r>
    </w:p>
    <w:p w:rsidR="000D5617" w:rsidRDefault="000D5617" w:rsidP="000D5617">
      <w:r>
        <w:rPr>
          <w:noProof/>
          <w:lang w:eastAsia="nl-BE"/>
        </w:rPr>
        <w:pict>
          <v:shape id="_x0000_s1036" type="#_x0000_t32" style="position:absolute;margin-left:146.65pt;margin-top:2.35pt;width:87.75pt;height:99.75pt;flip:x y;z-index:251670528" o:connectortype="straight">
            <v:stroke endarrow="block"/>
          </v:shape>
        </w:pict>
      </w:r>
    </w:p>
    <w:p w:rsidR="000D5617" w:rsidRDefault="000D5617" w:rsidP="000D5617">
      <w:r>
        <w:rPr>
          <w:noProof/>
          <w:lang w:eastAsia="nl-BE"/>
        </w:rPr>
        <w:lastRenderedPageBreak/>
        <w:drawing>
          <wp:inline distT="0" distB="0" distL="0" distR="0">
            <wp:extent cx="5941060" cy="3341846"/>
            <wp:effectExtent l="19050" t="0" r="2540" b="0"/>
            <wp:docPr id="16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>
      <w:r>
        <w:t xml:space="preserve">Op dit scherm vult u alle gegevens in van de persoon die u wenst toe te voegen. Als alle gegevens correct zijn ingevuld ontvangt u hiervan een e-mail. </w:t>
      </w:r>
    </w:p>
    <w:p w:rsidR="000D5617" w:rsidRDefault="000D5617" w:rsidP="000D5617">
      <w:r>
        <w:t>Later kunt u deze persoon altijd terug verwijderen.</w:t>
      </w:r>
    </w:p>
    <w:p w:rsidR="000D5617" w:rsidRDefault="000D5617" w:rsidP="000D5617"/>
    <w:p w:rsidR="000D5617" w:rsidRDefault="000D5617" w:rsidP="000D5617">
      <w:r>
        <w:rPr>
          <w:noProof/>
          <w:lang w:eastAsia="nl-BE"/>
        </w:rPr>
        <w:drawing>
          <wp:inline distT="0" distB="0" distL="0" distR="0">
            <wp:extent cx="5941060" cy="3341846"/>
            <wp:effectExtent l="19050" t="0" r="2540" b="0"/>
            <wp:docPr id="16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17" w:rsidRDefault="000D5617" w:rsidP="000D5617"/>
    <w:p w:rsidR="000D5617" w:rsidRDefault="000D5617" w:rsidP="000D5617">
      <w:r>
        <w:t xml:space="preserve">Nu kunt u er voor kiezen om een e-mail te versturen naar deze persoon, om nog een </w:t>
      </w:r>
      <w:proofErr w:type="spellStart"/>
      <w:r>
        <w:t>co-auteur</w:t>
      </w:r>
      <w:proofErr w:type="spellEnd"/>
      <w:r>
        <w:t xml:space="preserve"> toe te voegen, om naar het overzicht van de </w:t>
      </w:r>
      <w:proofErr w:type="spellStart"/>
      <w:r>
        <w:t>co-auteurs</w:t>
      </w:r>
      <w:proofErr w:type="spellEnd"/>
      <w:r>
        <w:t xml:space="preserve"> te gaan, om naar het algemeen overzicht terug te keren of om uw blog te bekijken.</w:t>
      </w:r>
    </w:p>
    <w:p w:rsidR="0033676C" w:rsidRDefault="0033676C"/>
    <w:sectPr w:rsidR="0033676C" w:rsidSect="003367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D5617"/>
    <w:rsid w:val="000860A0"/>
    <w:rsid w:val="000D5617"/>
    <w:rsid w:val="0021435B"/>
    <w:rsid w:val="00222D7C"/>
    <w:rsid w:val="002B7ADA"/>
    <w:rsid w:val="0033251F"/>
    <w:rsid w:val="0033676C"/>
    <w:rsid w:val="00A1535F"/>
    <w:rsid w:val="00D16B2D"/>
    <w:rsid w:val="00F96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35"/>
        <o:r id="V:Rule4" type="connector" idref="#_x0000_s1032"/>
        <o:r id="V:Rule5" type="connector" idref="#_x0000_s1033"/>
        <o:r id="V:Rule6" type="connector" idref="#_x0000_s1031"/>
        <o:r id="V:Rule7" type="connector" idref="#_x0000_s1028"/>
        <o:r id="V:Rule8" type="connector" idref="#_x0000_s1034"/>
        <o:r id="V:Rule9" type="connector" idref="#_x0000_s1030"/>
        <o:r id="V:Rule10" type="connector" idref="#_x0000_s1036"/>
        <o:r id="V:Rule11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D5617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D56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D56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0D56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sid w:val="000D561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561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5617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0D56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D561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DDF62E7-3F95-400C-9B71-20DA8B97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419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farah</dc:creator>
  <cp:lastModifiedBy>farah</cp:lastModifiedBy>
  <cp:revision>1</cp:revision>
  <dcterms:created xsi:type="dcterms:W3CDTF">2013-05-14T11:21:00Z</dcterms:created>
  <dcterms:modified xsi:type="dcterms:W3CDTF">2013-05-14T11:23:00Z</dcterms:modified>
</cp:coreProperties>
</file>