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46" w:rsidRDefault="00D02146" w:rsidP="00D02146">
      <w:pPr>
        <w:pStyle w:val="Titel"/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256540</wp:posOffset>
            </wp:positionV>
            <wp:extent cx="817245" cy="1095375"/>
            <wp:effectExtent l="19050" t="0" r="1905" b="0"/>
            <wp:wrapSquare wrapText="bothSides"/>
            <wp:docPr id="145" name="irc_mi" descr="http://www.assistantplus.be/uploads/2/default/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sistantplus.be/uploads/2/default/2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Stappenplan</w:t>
      </w:r>
    </w:p>
    <w:p w:rsidR="00D02146" w:rsidRDefault="00D02146" w:rsidP="00D02146">
      <w:pPr>
        <w:pStyle w:val="Titel"/>
        <w:jc w:val="center"/>
      </w:pPr>
      <w:r>
        <w:t xml:space="preserve">Flip the </w:t>
      </w:r>
      <w:proofErr w:type="spellStart"/>
      <w:r>
        <w:t>classroomfilmpje</w:t>
      </w:r>
      <w:proofErr w:type="spellEnd"/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Stap 1: 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Begin met het scenario!</w:t>
      </w: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Noteer aan de hand van de vragen wat je allemaal wilt noteren over de kunstenaar.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Stap 2: 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 xml:space="preserve">Bekijk je foto’s en noteer de tekst die je wilt vertellen bij de foto’s. 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Stap 3: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Noteer welke tekst je zal noteren op de dia’s.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Stap 4: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Maak je presentatie! Animaties voeg je pas toe als je de volledige presentatie gemaakt hebt!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Stap 5:</w:t>
      </w:r>
    </w:p>
    <w:p w:rsidR="00D02146" w:rsidRDefault="00D02146" w:rsidP="00D02146">
      <w:pPr>
        <w:rPr>
          <w:sz w:val="28"/>
          <w:szCs w:val="28"/>
          <w:u w:val="single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Bekijk je presentatie en verbeter eventuele fouten.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Stap 6: </w:t>
      </w:r>
    </w:p>
    <w:p w:rsidR="00D02146" w:rsidRDefault="00D02146" w:rsidP="00D02146">
      <w:pPr>
        <w:rPr>
          <w:sz w:val="28"/>
          <w:szCs w:val="28"/>
          <w:u w:val="single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Voeg nu enkele animaties toe!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Stap 7: </w:t>
      </w:r>
    </w:p>
    <w:p w:rsidR="00D02146" w:rsidRDefault="00D02146" w:rsidP="00D02146">
      <w:pPr>
        <w:rPr>
          <w:sz w:val="28"/>
          <w:szCs w:val="28"/>
          <w:u w:val="single"/>
        </w:rPr>
      </w:pPr>
    </w:p>
    <w:p w:rsidR="00D02146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Bekijk je presentatie nogmaals. Verbeter eventuele fouten.</w:t>
      </w:r>
    </w:p>
    <w:p w:rsidR="00D02146" w:rsidRDefault="00D02146" w:rsidP="00D02146">
      <w:pPr>
        <w:rPr>
          <w:sz w:val="28"/>
          <w:szCs w:val="28"/>
        </w:rPr>
      </w:pPr>
    </w:p>
    <w:p w:rsidR="00D02146" w:rsidRDefault="00D02146" w:rsidP="00D02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Stap 8:</w:t>
      </w:r>
    </w:p>
    <w:p w:rsidR="00D02146" w:rsidRDefault="00D02146" w:rsidP="00D02146">
      <w:pPr>
        <w:rPr>
          <w:sz w:val="28"/>
          <w:szCs w:val="28"/>
          <w:u w:val="single"/>
        </w:rPr>
      </w:pPr>
    </w:p>
    <w:p w:rsidR="00D02146" w:rsidRPr="00C82FCE" w:rsidRDefault="00D02146" w:rsidP="00D02146">
      <w:pPr>
        <w:rPr>
          <w:sz w:val="28"/>
          <w:szCs w:val="28"/>
        </w:rPr>
      </w:pPr>
      <w:r>
        <w:rPr>
          <w:sz w:val="28"/>
          <w:szCs w:val="28"/>
        </w:rPr>
        <w:t>Oefen de tekst die je wilt vertellen terwijl je de presentatie bekijkt!</w:t>
      </w:r>
    </w:p>
    <w:sectPr w:rsidR="00D02146" w:rsidRPr="00C82FCE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146"/>
    <w:rsid w:val="000860A0"/>
    <w:rsid w:val="0021435B"/>
    <w:rsid w:val="00222D7C"/>
    <w:rsid w:val="002B7ADA"/>
    <w:rsid w:val="0033251F"/>
    <w:rsid w:val="0033676C"/>
    <w:rsid w:val="00A1535F"/>
    <w:rsid w:val="00D02146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21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021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2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2013-05-14T11:19:00Z</dcterms:created>
  <dcterms:modified xsi:type="dcterms:W3CDTF">2013-05-14T11:20:00Z</dcterms:modified>
</cp:coreProperties>
</file>