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97"/>
        <w:tblW w:w="9484" w:type="dxa"/>
        <w:tblCellMar>
          <w:left w:w="70" w:type="dxa"/>
          <w:right w:w="70" w:type="dxa"/>
        </w:tblCellMar>
        <w:tblLook w:val="04A0"/>
      </w:tblPr>
      <w:tblGrid>
        <w:gridCol w:w="468"/>
        <w:gridCol w:w="388"/>
        <w:gridCol w:w="8628"/>
      </w:tblGrid>
      <w:tr w:rsidR="00735892" w:rsidRPr="00735892" w:rsidTr="00735892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vr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Allerheiligen: op deze dag gedenken wij onze dierbare overledenen.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za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Allerzielen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Instapdag nieuwe kleuters.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di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De leerlingen van 1, 2 en 3 gaan zwemmen.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wo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67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Het zesde leerjaar brengt een bezoek aan het Vlaams Parlement en het paleis voor </w:t>
            </w: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br/>
              <w:t>schone kunsten (BOZAR).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vr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za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 xml:space="preserve">Om 10 uur eucharistieviering met aansluitend bloemenhulde aan het </w:t>
            </w:r>
            <w:proofErr w:type="spellStart"/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momument</w:t>
            </w:r>
            <w:proofErr w:type="spellEnd"/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.</w:t>
            </w:r>
          </w:p>
        </w:tc>
      </w:tr>
      <w:tr w:rsidR="00735892" w:rsidRPr="00735892" w:rsidTr="00735892">
        <w:trPr>
          <w:trHeight w:val="67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di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De leerlingen van 4, 5 en 6 gaan zwemmen.</w:t>
            </w: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br/>
              <w:t>De kleuters van de derde kleuterklas gaan zwemmen.</w:t>
            </w:r>
          </w:p>
        </w:tc>
      </w:tr>
      <w:tr w:rsidR="00735892" w:rsidRPr="00735892" w:rsidTr="00735892">
        <w:trPr>
          <w:trHeight w:val="33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wo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vr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za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16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17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18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di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19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De leerlingen van 1, 2 en 3 gaan zwemmen.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wo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21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Oudercontact voor de leerlingen van het tweede tot en met het zesde leerjaar.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vr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22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Onze grootouders worden extra in de bloemetjes gezet tijdens het grootouderfeest.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za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23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67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24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Herfstwandeling georganiseerd door de ouderraad. </w:t>
            </w: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br/>
              <w:t>Alle leerlingen en (groot)ouders van harte welkom.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67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di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26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De leerlingen van 4, 5 en 6 gaan zwemmen.</w:t>
            </w: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br/>
              <w:t>De kleuters van de derde kleuterklas gaan zwemmen.</w:t>
            </w:r>
          </w:p>
        </w:tc>
      </w:tr>
      <w:tr w:rsidR="00735892" w:rsidRPr="00735892" w:rsidTr="00735892">
        <w:trPr>
          <w:trHeight w:val="33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wo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27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Oudercontact voor de kleuters.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vr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29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Het derde en vierde leerjaar brengen een bezoek aan de chocoladefabriek  </w:t>
            </w:r>
            <w:proofErr w:type="spellStart"/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Côte</w:t>
            </w:r>
            <w:proofErr w:type="spellEnd"/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d'Or</w:t>
            </w:r>
            <w:proofErr w:type="spellEnd"/>
            <w:r w:rsidRPr="0073589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.</w:t>
            </w:r>
          </w:p>
        </w:tc>
      </w:tr>
      <w:tr w:rsidR="00735892" w:rsidRPr="00735892" w:rsidTr="00735892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proofErr w:type="spellStart"/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za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4"/>
                <w:szCs w:val="24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27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</w:pPr>
            <w:r w:rsidRPr="00735892">
              <w:rPr>
                <w:rFonts w:ascii="Calibri" w:eastAsia="Times New Roman" w:hAnsi="Calibri" w:cs="Arial"/>
                <w:sz w:val="20"/>
                <w:szCs w:val="20"/>
                <w:lang w:eastAsia="nl-BE"/>
              </w:rPr>
              <w:t> </w:t>
            </w:r>
          </w:p>
        </w:tc>
      </w:tr>
      <w:tr w:rsidR="00735892" w:rsidRPr="00735892" w:rsidTr="00735892">
        <w:trPr>
          <w:trHeight w:val="276"/>
        </w:trPr>
        <w:tc>
          <w:tcPr>
            <w:tcW w:w="9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sz w:val="20"/>
                <w:szCs w:val="20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b/>
                <w:bCs/>
                <w:sz w:val="20"/>
                <w:szCs w:val="20"/>
                <w:lang w:eastAsia="nl-BE"/>
              </w:rPr>
              <w:t>De wetgeving inzake afwezigheid is gewijzigd.</w:t>
            </w:r>
          </w:p>
        </w:tc>
      </w:tr>
      <w:tr w:rsidR="00735892" w:rsidRPr="00735892" w:rsidTr="00735892">
        <w:trPr>
          <w:trHeight w:val="264"/>
        </w:trPr>
        <w:tc>
          <w:tcPr>
            <w:tcW w:w="9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sz w:val="20"/>
                <w:szCs w:val="20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b/>
                <w:bCs/>
                <w:sz w:val="20"/>
                <w:szCs w:val="20"/>
                <w:lang w:eastAsia="nl-BE"/>
              </w:rPr>
              <w:t>Voor afwezigheden wegens ziekte tijdens de week onmiddellijk vóór of na de schoolvakanties</w:t>
            </w:r>
          </w:p>
        </w:tc>
      </w:tr>
      <w:tr w:rsidR="00735892" w:rsidRPr="00735892" w:rsidTr="00735892">
        <w:trPr>
          <w:trHeight w:val="264"/>
        </w:trPr>
        <w:tc>
          <w:tcPr>
            <w:tcW w:w="9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892" w:rsidRPr="00735892" w:rsidRDefault="00735892" w:rsidP="0073589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sz w:val="20"/>
                <w:szCs w:val="20"/>
                <w:lang w:eastAsia="nl-BE"/>
              </w:rPr>
            </w:pPr>
            <w:r w:rsidRPr="00735892">
              <w:rPr>
                <w:rFonts w:ascii="Tempus Sans ITC" w:eastAsia="Times New Roman" w:hAnsi="Tempus Sans ITC" w:cs="Arial"/>
                <w:b/>
                <w:bCs/>
                <w:sz w:val="20"/>
                <w:szCs w:val="20"/>
                <w:lang w:eastAsia="nl-BE"/>
              </w:rPr>
              <w:t>is een medisch attest nodig.</w:t>
            </w:r>
          </w:p>
        </w:tc>
      </w:tr>
    </w:tbl>
    <w:p w:rsidR="00AD127C" w:rsidRDefault="00AD127C"/>
    <w:sectPr w:rsidR="00AD127C" w:rsidSect="00735892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892"/>
    <w:rsid w:val="00214B39"/>
    <w:rsid w:val="00735892"/>
    <w:rsid w:val="008D2E48"/>
    <w:rsid w:val="00AD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12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1138</Characters>
  <Application>Microsoft Office Word</Application>
  <DocSecurity>0</DocSecurity>
  <Lines>9</Lines>
  <Paragraphs>2</Paragraphs>
  <ScaleCrop>false</ScaleCrop>
  <Company>HP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Jan</cp:lastModifiedBy>
  <cp:revision>2</cp:revision>
  <dcterms:created xsi:type="dcterms:W3CDTF">2013-10-27T06:22:00Z</dcterms:created>
  <dcterms:modified xsi:type="dcterms:W3CDTF">2013-10-27T06:22:00Z</dcterms:modified>
</cp:coreProperties>
</file>