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0" w:rsidRPr="00E7058A" w:rsidRDefault="005F6530" w:rsidP="004E475F">
      <w:pPr>
        <w:rPr>
          <w:rFonts w:ascii="Comic Sans MS" w:hAnsi="Comic Sans MS"/>
          <w:sz w:val="8"/>
          <w:szCs w:val="8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6"/>
        <w:gridCol w:w="5336"/>
      </w:tblGrid>
      <w:tr w:rsidR="0085666C" w:rsidRPr="00E7058A" w:rsidTr="00433D67">
        <w:trPr>
          <w:trHeight w:val="397"/>
          <w:jc w:val="center"/>
        </w:trPr>
        <w:tc>
          <w:tcPr>
            <w:tcW w:w="2138" w:type="pct"/>
            <w:vAlign w:val="center"/>
          </w:tcPr>
          <w:p w:rsidR="0085666C" w:rsidRPr="00E7058A" w:rsidRDefault="0085666C" w:rsidP="00EA6122">
            <w:pPr>
              <w:jc w:val="center"/>
              <w:rPr>
                <w:rFonts w:ascii="Tempus Sans ITC" w:hAnsi="Tempus Sans ITC" w:cs="Tahoma"/>
                <w:b/>
                <w:lang w:val="nl-BE"/>
              </w:rPr>
            </w:pPr>
            <w:r w:rsidRPr="00E7058A">
              <w:rPr>
                <w:rFonts w:ascii="Tempus Sans ITC" w:hAnsi="Tempus Sans ITC" w:cs="Tahoma"/>
                <w:b/>
                <w:lang w:val="nl-BE"/>
              </w:rPr>
              <w:t>Datum</w:t>
            </w:r>
          </w:p>
        </w:tc>
        <w:tc>
          <w:tcPr>
            <w:tcW w:w="2862" w:type="pct"/>
            <w:vAlign w:val="center"/>
          </w:tcPr>
          <w:p w:rsidR="0085666C" w:rsidRPr="00E7058A" w:rsidRDefault="00F0463C" w:rsidP="00EA6122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b/>
                <w:lang w:val="nl-BE"/>
              </w:rPr>
            </w:pPr>
            <w:r w:rsidRPr="00E7058A">
              <w:rPr>
                <w:rFonts w:ascii="Tempus Sans ITC" w:hAnsi="Tempus Sans ITC" w:cs="Tahoma"/>
                <w:b/>
                <w:lang w:val="nl-BE"/>
              </w:rPr>
              <w:t xml:space="preserve">Activiteit </w:t>
            </w:r>
            <w:r w:rsidR="0020317B" w:rsidRPr="00E7058A">
              <w:rPr>
                <w:rFonts w:ascii="Tempus Sans ITC" w:hAnsi="Tempus Sans ITC" w:cs="Tahoma"/>
                <w:b/>
                <w:lang w:val="nl-BE"/>
              </w:rPr>
              <w:t>De Boomgaard</w:t>
            </w:r>
          </w:p>
        </w:tc>
      </w:tr>
      <w:tr w:rsidR="005C26ED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5F6530" w:rsidP="005C26ED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05/09/’13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5C26ED" w:rsidP="005C26ED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Infovergadering</w:t>
            </w:r>
          </w:p>
        </w:tc>
      </w:tr>
      <w:tr w:rsidR="005C26ED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433D67" w:rsidP="0075019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17/09/’13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5C26ED" w:rsidP="005C26ED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Schoolfotograaf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24/09/’13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Scholenveldloop</w:t>
            </w:r>
          </w:p>
        </w:tc>
      </w:tr>
      <w:tr w:rsidR="005C26ED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433D67" w:rsidP="0075019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27/09/’13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5C26ED" w:rsidP="005C26ED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Om 10 uur eucharistieviering</w:t>
            </w:r>
          </w:p>
        </w:tc>
      </w:tr>
      <w:tr w:rsidR="005C26ED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88687E" w:rsidP="0088687E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27</w:t>
            </w:r>
            <w:r w:rsidR="00B54F92" w:rsidRPr="00E7058A">
              <w:rPr>
                <w:rFonts w:ascii="Tempus Sans ITC" w:hAnsi="Tempus Sans ITC" w:cs="Tahoma"/>
                <w:lang w:val="nl-BE"/>
              </w:rPr>
              <w:t>/09/’13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ED" w:rsidRPr="00E7058A" w:rsidRDefault="00B54F92" w:rsidP="005C26ED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Spaghetti- en croquefestijn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07/10/’13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Pedagogische studiedag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09/10/’13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Openklasdag in het eerste leerjaar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24/10/’13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voor het 1e leerjaar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28/10/13 tem 3/11/13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Herfstvakantie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E7058A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21/11</w:t>
            </w:r>
            <w:r w:rsidR="00433D67" w:rsidRPr="00E7058A">
              <w:rPr>
                <w:rFonts w:ascii="Tempus Sans ITC" w:hAnsi="Tempus Sans ITC" w:cs="Tahoma"/>
                <w:lang w:val="nl-BE"/>
              </w:rPr>
              <w:t>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voor 2e tem 6e leerjaar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22/11/’13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Grootouderfeest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28/11/’13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voor</w:t>
            </w:r>
            <w:r w:rsidR="00433D67" w:rsidRPr="00E7058A">
              <w:rPr>
                <w:rFonts w:ascii="Tempus Sans ITC" w:hAnsi="Tempus Sans ITC" w:cs="Tahoma"/>
                <w:lang w:val="nl-BE"/>
              </w:rPr>
              <w:t xml:space="preserve"> de</w:t>
            </w:r>
            <w:r w:rsidRPr="00E7058A">
              <w:rPr>
                <w:rFonts w:ascii="Tempus Sans ITC" w:hAnsi="Tempus Sans ITC" w:cs="Tahoma"/>
                <w:lang w:val="nl-BE"/>
              </w:rPr>
              <w:t xml:space="preserve"> kleuters 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06/12/’13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Sinterklaasfeest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21/12/’13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Om 10 uur kerstviering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23/12/13 tem 05/01/14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Kerstvakantie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25/02/’14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Techniekdag voor het 3e leerjaar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02/03/14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Carnaval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03/03/14 tem 9/3/14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Krokusvakantie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16/03/’14 tem 25/03/’14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Sneeuwklassen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4/04/’14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Om 10 uur Paasviering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7/04/14 tem 21/04/14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Paasvakantie</w:t>
            </w:r>
          </w:p>
        </w:tc>
      </w:tr>
      <w:tr w:rsidR="00E7058A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24/04/’14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6e leerjaar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26</w:t>
            </w:r>
            <w:r w:rsidR="00B54F92" w:rsidRPr="00E7058A">
              <w:rPr>
                <w:rFonts w:ascii="Tempus Sans ITC" w:hAnsi="Tempus Sans ITC" w:cs="Tahoma"/>
                <w:lang w:val="nl-BE"/>
              </w:rPr>
              <w:t>/04/’14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Plechtige geloof</w:t>
            </w:r>
            <w:r w:rsidR="00E7058A" w:rsidRPr="00E7058A">
              <w:rPr>
                <w:rFonts w:ascii="Tempus Sans ITC" w:hAnsi="Tempus Sans ITC" w:cs="Tahoma"/>
                <w:lang w:val="nl-BE"/>
              </w:rPr>
              <w:t>s</w:t>
            </w:r>
            <w:r w:rsidRPr="00E7058A">
              <w:rPr>
                <w:rFonts w:ascii="Tempus Sans ITC" w:hAnsi="Tempus Sans ITC" w:cs="Tahoma"/>
                <w:lang w:val="nl-BE"/>
              </w:rPr>
              <w:t>belijdenis</w:t>
            </w:r>
          </w:p>
        </w:tc>
      </w:tr>
      <w:tr w:rsidR="00E7058A" w:rsidRPr="00E7058A" w:rsidTr="00503F35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30/04/’14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Pedagogische studiedag scholengemeenschap</w:t>
            </w:r>
          </w:p>
        </w:tc>
      </w:tr>
      <w:tr w:rsidR="00433D67" w:rsidRPr="00E7058A" w:rsidTr="00503F35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02/05/’14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Facultatieve verlofdag</w:t>
            </w:r>
          </w:p>
        </w:tc>
      </w:tr>
      <w:tr w:rsidR="00E7058A" w:rsidRPr="00E7058A" w:rsidTr="00503F35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8/05/’14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8A" w:rsidRPr="00E7058A" w:rsidRDefault="00E7058A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kleuters</w:t>
            </w:r>
          </w:p>
        </w:tc>
      </w:tr>
      <w:tr w:rsidR="00433D67" w:rsidRPr="00E7058A" w:rsidTr="00503F35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19/05/’14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Facultatieve verlofdag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22/05/’14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Oudercontact voor 1e tot 5e leerjaar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 xml:space="preserve"> 24/05/’14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503F35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Eerste communie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29/05/14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Hemelvaartsdag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30/05/14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Brugdag</w:t>
            </w:r>
          </w:p>
        </w:tc>
      </w:tr>
      <w:tr w:rsidR="00B54F92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9/06/14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2" w:rsidRPr="00E7058A" w:rsidRDefault="00B54F92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Pinkstermaandag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22/06/’14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Schoolfeest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25/06/’14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E7058A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A</w:t>
            </w:r>
            <w:r w:rsidR="00433D67" w:rsidRPr="00E7058A">
              <w:rPr>
                <w:rFonts w:ascii="Tempus Sans ITC" w:hAnsi="Tempus Sans ITC" w:cs="Tahoma"/>
                <w:lang w:val="nl-BE"/>
              </w:rPr>
              <w:t>fhalen rapporten</w:t>
            </w:r>
            <w:r w:rsidRPr="00E7058A">
              <w:rPr>
                <w:rFonts w:ascii="Tempus Sans ITC" w:hAnsi="Tempus Sans ITC" w:cs="Tahoma"/>
                <w:lang w:val="nl-BE"/>
              </w:rPr>
              <w:t xml:space="preserve"> en kleuterwerkjes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26/06/’14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Proclamatie</w:t>
            </w:r>
          </w:p>
        </w:tc>
      </w:tr>
      <w:tr w:rsidR="00433D67" w:rsidRPr="00E7058A" w:rsidTr="00433D67">
        <w:trPr>
          <w:trHeight w:val="397"/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27/06/’14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67" w:rsidRPr="00E7058A" w:rsidRDefault="00433D67" w:rsidP="007015BC">
            <w:pPr>
              <w:tabs>
                <w:tab w:val="center" w:pos="2505"/>
                <w:tab w:val="right" w:pos="5011"/>
              </w:tabs>
              <w:jc w:val="center"/>
              <w:rPr>
                <w:rFonts w:ascii="Tempus Sans ITC" w:hAnsi="Tempus Sans ITC" w:cs="Tahoma"/>
                <w:lang w:val="nl-BE"/>
              </w:rPr>
            </w:pPr>
            <w:r w:rsidRPr="00E7058A">
              <w:rPr>
                <w:rFonts w:ascii="Tempus Sans ITC" w:hAnsi="Tempus Sans ITC" w:cs="Tahoma"/>
                <w:lang w:val="nl-BE"/>
              </w:rPr>
              <w:t>Om 10 uur slotviering</w:t>
            </w:r>
          </w:p>
        </w:tc>
      </w:tr>
    </w:tbl>
    <w:p w:rsidR="00831F98" w:rsidRPr="00E7058A" w:rsidRDefault="00831F98" w:rsidP="00DF76EE">
      <w:pPr>
        <w:rPr>
          <w:rFonts w:ascii="Tempus Sans ITC" w:hAnsi="Tempus Sans ITC"/>
          <w:sz w:val="22"/>
          <w:szCs w:val="22"/>
        </w:rPr>
      </w:pPr>
    </w:p>
    <w:sectPr w:rsidR="00831F98" w:rsidRPr="00E7058A" w:rsidSect="00E7058A">
      <w:headerReference w:type="even" r:id="rId7"/>
      <w:headerReference w:type="default" r:id="rId8"/>
      <w:pgSz w:w="11906" w:h="16838"/>
      <w:pgMar w:top="1276" w:right="1418" w:bottom="23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E3" w:rsidRDefault="00035BE3" w:rsidP="00F024CA">
      <w:r>
        <w:separator/>
      </w:r>
    </w:p>
  </w:endnote>
  <w:endnote w:type="continuationSeparator" w:id="0">
    <w:p w:rsidR="00035BE3" w:rsidRDefault="00035BE3" w:rsidP="00F0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E3" w:rsidRDefault="00035BE3" w:rsidP="00F024CA">
      <w:r>
        <w:separator/>
      </w:r>
    </w:p>
  </w:footnote>
  <w:footnote w:type="continuationSeparator" w:id="0">
    <w:p w:rsidR="00035BE3" w:rsidRDefault="00035BE3" w:rsidP="00F0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BE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30" w:rsidRDefault="005F6530">
    <w:pPr>
      <w:pStyle w:val="Koptekst"/>
    </w:pPr>
    <w:r w:rsidRPr="005F6530">
      <w:rPr>
        <w:noProof/>
        <w:lang w:val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5133340</wp:posOffset>
          </wp:positionH>
          <wp:positionV relativeFrom="paragraph">
            <wp:posOffset>-259715</wp:posOffset>
          </wp:positionV>
          <wp:extent cx="1057275" cy="546735"/>
          <wp:effectExtent l="19050" t="0" r="9525" b="0"/>
          <wp:wrapTight wrapText="bothSides">
            <wp:wrapPolygon edited="0">
              <wp:start x="-389" y="0"/>
              <wp:lineTo x="-389" y="21073"/>
              <wp:lineTo x="21795" y="21073"/>
              <wp:lineTo x="21795" y="0"/>
              <wp:lineTo x="-389" y="0"/>
            </wp:wrapPolygon>
          </wp:wrapTight>
          <wp:docPr id="2" name="Afbeelding 1" descr="C:\Users\secretariaat\Desktop\logo kleuter en lagere school\DeBoomgaard_RGB-kl-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at\Desktop\logo kleuter en lagere school\DeBoomgaard_RGB-kl-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2C50" w:rsidRDefault="00662C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94265B"/>
    <w:multiLevelType w:val="hybridMultilevel"/>
    <w:tmpl w:val="627A815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035BE3"/>
    <w:rsid w:val="0004735B"/>
    <w:rsid w:val="00051941"/>
    <w:rsid w:val="00065D79"/>
    <w:rsid w:val="000A1CEA"/>
    <w:rsid w:val="000F5C33"/>
    <w:rsid w:val="00116F07"/>
    <w:rsid w:val="001B5E93"/>
    <w:rsid w:val="0020317B"/>
    <w:rsid w:val="00265C08"/>
    <w:rsid w:val="003323D6"/>
    <w:rsid w:val="0036580D"/>
    <w:rsid w:val="003A32E2"/>
    <w:rsid w:val="003E5B66"/>
    <w:rsid w:val="00433D67"/>
    <w:rsid w:val="00493AE5"/>
    <w:rsid w:val="004B1507"/>
    <w:rsid w:val="004D5A6A"/>
    <w:rsid w:val="004E475F"/>
    <w:rsid w:val="00513076"/>
    <w:rsid w:val="00572CE1"/>
    <w:rsid w:val="005C26ED"/>
    <w:rsid w:val="005E1BBD"/>
    <w:rsid w:val="005F6530"/>
    <w:rsid w:val="00622151"/>
    <w:rsid w:val="00626CA9"/>
    <w:rsid w:val="00627A93"/>
    <w:rsid w:val="006328EE"/>
    <w:rsid w:val="00662C50"/>
    <w:rsid w:val="0071181E"/>
    <w:rsid w:val="00732617"/>
    <w:rsid w:val="00750195"/>
    <w:rsid w:val="0075502A"/>
    <w:rsid w:val="007960ED"/>
    <w:rsid w:val="00826261"/>
    <w:rsid w:val="0082721B"/>
    <w:rsid w:val="00831F98"/>
    <w:rsid w:val="0085666C"/>
    <w:rsid w:val="0088687E"/>
    <w:rsid w:val="00894864"/>
    <w:rsid w:val="008A7526"/>
    <w:rsid w:val="008D0F18"/>
    <w:rsid w:val="008F7697"/>
    <w:rsid w:val="009204A3"/>
    <w:rsid w:val="00935325"/>
    <w:rsid w:val="009579A5"/>
    <w:rsid w:val="009C1864"/>
    <w:rsid w:val="009D66EA"/>
    <w:rsid w:val="00A41449"/>
    <w:rsid w:val="00AB7A2C"/>
    <w:rsid w:val="00B02C65"/>
    <w:rsid w:val="00B54F92"/>
    <w:rsid w:val="00B80B50"/>
    <w:rsid w:val="00BB2178"/>
    <w:rsid w:val="00C1368C"/>
    <w:rsid w:val="00C414A6"/>
    <w:rsid w:val="00C4259B"/>
    <w:rsid w:val="00C723CD"/>
    <w:rsid w:val="00CA3CB3"/>
    <w:rsid w:val="00CB6509"/>
    <w:rsid w:val="00D11C0F"/>
    <w:rsid w:val="00DB4FF6"/>
    <w:rsid w:val="00DE46BF"/>
    <w:rsid w:val="00DF16C3"/>
    <w:rsid w:val="00DF76EE"/>
    <w:rsid w:val="00E21456"/>
    <w:rsid w:val="00E7058A"/>
    <w:rsid w:val="00E73BEC"/>
    <w:rsid w:val="00EA6122"/>
    <w:rsid w:val="00F024CA"/>
    <w:rsid w:val="00F0463C"/>
    <w:rsid w:val="00F47214"/>
    <w:rsid w:val="00F47745"/>
    <w:rsid w:val="00F4792C"/>
    <w:rsid w:val="00F8611F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1F98"/>
    <w:rPr>
      <w:rFonts w:ascii="Times New Roman" w:eastAsia="Times New Roman" w:hAnsi="Times New Roman"/>
      <w:lang w:val="nl-NL"/>
    </w:rPr>
  </w:style>
  <w:style w:type="paragraph" w:styleId="Kop1">
    <w:name w:val="heading 1"/>
    <w:basedOn w:val="Standaard"/>
    <w:next w:val="Standaard"/>
    <w:link w:val="Kop1Char"/>
    <w:qFormat/>
    <w:rsid w:val="004E475F"/>
    <w:pPr>
      <w:keepNext/>
      <w:ind w:left="-851"/>
      <w:outlineLvl w:val="0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  <w:style w:type="character" w:customStyle="1" w:styleId="Kop1Char">
    <w:name w:val="Kop 1 Char"/>
    <w:basedOn w:val="Standaardalinea-lettertype"/>
    <w:link w:val="Kop1"/>
    <w:rsid w:val="004E475F"/>
    <w:rPr>
      <w:rFonts w:ascii="Comic Sans MS" w:eastAsia="Times New Roman" w:hAnsi="Comic Sans MS" w:cs="Times New Roman"/>
      <w:sz w:val="24"/>
      <w:szCs w:val="20"/>
      <w:lang w:val="nl-NL" w:eastAsia="nl-BE"/>
    </w:rPr>
  </w:style>
  <w:style w:type="paragraph" w:styleId="Titel">
    <w:name w:val="Title"/>
    <w:basedOn w:val="Standaard"/>
    <w:link w:val="TitelChar"/>
    <w:qFormat/>
    <w:rsid w:val="004E475F"/>
    <w:pPr>
      <w:jc w:val="center"/>
    </w:pPr>
    <w:rPr>
      <w:rFonts w:ascii="Comic Sans MS" w:hAnsi="Comic Sans MS"/>
      <w:sz w:val="28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4E475F"/>
    <w:rPr>
      <w:rFonts w:ascii="Comic Sans MS" w:eastAsia="Times New Roman" w:hAnsi="Comic Sans MS" w:cs="Times New Roman"/>
      <w:sz w:val="28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Jan</cp:lastModifiedBy>
  <cp:revision>5</cp:revision>
  <cp:lastPrinted>2013-08-29T08:49:00Z</cp:lastPrinted>
  <dcterms:created xsi:type="dcterms:W3CDTF">2013-04-22T08:14:00Z</dcterms:created>
  <dcterms:modified xsi:type="dcterms:W3CDTF">2013-09-17T18:44:00Z</dcterms:modified>
</cp:coreProperties>
</file>