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400"/>
        <w:gridCol w:w="8936"/>
      </w:tblGrid>
      <w:tr w:rsidR="00A31BA5" w:rsidRPr="00A31BA5" w:rsidTr="00A31BA5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B9C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  <w:r w:rsidR="00201B9C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De leerlingen van het zesde leerjaar maken kennis met de monitoren.</w:t>
            </w:r>
          </w:p>
        </w:tc>
      </w:tr>
      <w:tr w:rsidR="00A31BA5" w:rsidRPr="00A31BA5" w:rsidTr="00201B9C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201B9C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8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8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  <w:r w:rsidR="00186E1E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Auteurslezing voor de leerlingen van het 2</w:t>
            </w:r>
            <w:r w:rsidR="00186E1E" w:rsidRPr="00186E1E">
              <w:rPr>
                <w:rFonts w:ascii="Tempus Sans ITC" w:eastAsia="Times New Roman" w:hAnsi="Tempus Sans ITC" w:cs="Arial"/>
                <w:sz w:val="20"/>
                <w:szCs w:val="20"/>
                <w:vertAlign w:val="superscript"/>
                <w:lang w:eastAsia="nl-BE"/>
              </w:rPr>
              <w:t>e</w:t>
            </w:r>
            <w:r w:rsidR="00186E1E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leerjaar: Evelien De vlieger.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Zwemmen voor de leerlingen van 4,5 en 6.</w:t>
            </w:r>
            <w:r w:rsidR="00201B9C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De leerlingen van het 6</w:t>
            </w:r>
            <w:r w:rsidR="00201B9C" w:rsidRPr="00201B9C">
              <w:rPr>
                <w:rFonts w:ascii="Tempus Sans ITC" w:eastAsia="Times New Roman" w:hAnsi="Tempus Sans ITC" w:cs="Arial"/>
                <w:sz w:val="20"/>
                <w:szCs w:val="20"/>
                <w:vertAlign w:val="superscript"/>
                <w:lang w:eastAsia="nl-BE"/>
              </w:rPr>
              <w:t>e</w:t>
            </w:r>
            <w:r w:rsidR="00201B9C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leerjaar krijgen Megales van de politie.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8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  <w:r w:rsidR="00186E1E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Auteurslezing voor de leerlingen van het 6</w:t>
            </w:r>
            <w:r w:rsidR="00186E1E" w:rsidRPr="00186E1E">
              <w:rPr>
                <w:rFonts w:ascii="Tempus Sans ITC" w:eastAsia="Times New Roman" w:hAnsi="Tempus Sans ITC" w:cs="Arial"/>
                <w:sz w:val="20"/>
                <w:szCs w:val="20"/>
                <w:vertAlign w:val="superscript"/>
                <w:lang w:eastAsia="nl-BE"/>
              </w:rPr>
              <w:t>e</w:t>
            </w:r>
            <w:r w:rsidR="00186E1E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leerjaar: Jonas Boets.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8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201B9C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201B9C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8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Onze zesdeklassers vertrekken vandaag op sneeuwklassen!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8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  <w:r w:rsidR="00186E1E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Auteurslezing voor de leerlingen van het 3</w:t>
            </w:r>
            <w:r w:rsidR="00186E1E" w:rsidRPr="00186E1E">
              <w:rPr>
                <w:rFonts w:ascii="Tempus Sans ITC" w:eastAsia="Times New Roman" w:hAnsi="Tempus Sans ITC" w:cs="Arial"/>
                <w:sz w:val="20"/>
                <w:szCs w:val="20"/>
                <w:vertAlign w:val="superscript"/>
                <w:lang w:eastAsia="nl-BE"/>
              </w:rPr>
              <w:t>e</w:t>
            </w:r>
            <w:r w:rsidR="00186E1E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leerjaar: Walter Baele.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8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Zwemmen voor de leerlingen van 1, 2 en 3.</w:t>
            </w:r>
            <w:r w:rsidR="00035943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De kleuters van de 3</w:t>
            </w:r>
            <w:r w:rsidR="00035943" w:rsidRPr="00035943">
              <w:rPr>
                <w:rFonts w:ascii="Tempus Sans ITC" w:eastAsia="Times New Roman" w:hAnsi="Tempus Sans ITC" w:cs="Arial"/>
                <w:sz w:val="20"/>
                <w:szCs w:val="20"/>
                <w:vertAlign w:val="superscript"/>
                <w:lang w:eastAsia="nl-BE"/>
              </w:rPr>
              <w:t>e</w:t>
            </w:r>
            <w:r w:rsidR="00035943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kleuterklas gaan zwemmen.</w:t>
            </w:r>
            <w:r w:rsidR="00186E1E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Auteurslezing voor de leerlingen van het 1</w:t>
            </w:r>
            <w:r w:rsidR="00186E1E" w:rsidRPr="00186E1E">
              <w:rPr>
                <w:rFonts w:ascii="Tempus Sans ITC" w:eastAsia="Times New Roman" w:hAnsi="Tempus Sans ITC" w:cs="Arial"/>
                <w:sz w:val="20"/>
                <w:szCs w:val="20"/>
                <w:vertAlign w:val="superscript"/>
                <w:lang w:eastAsia="nl-BE"/>
              </w:rPr>
              <w:t>e</w:t>
            </w:r>
            <w:r w:rsidR="00186E1E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leerjaar: Dirk Nielandt.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8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8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201B9C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201B9C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8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b/>
                <w:bCs/>
                <w:i/>
                <w:iCs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8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Onze zesdeklassers komen terug van sneeuwklassen.</w:t>
            </w:r>
          </w:p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Zwemmen voor de leerlingen van 4, 5 en 6.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F17777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i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  <w:r w:rsidR="00035943" w:rsidRPr="00F17777">
              <w:rPr>
                <w:rFonts w:ascii="Tempus Sans ITC" w:eastAsia="Times New Roman" w:hAnsi="Tempus Sans ITC" w:cs="Arial"/>
                <w:i/>
                <w:sz w:val="20"/>
                <w:szCs w:val="20"/>
                <w:lang w:eastAsia="nl-BE"/>
              </w:rPr>
              <w:t>Begin van de lente.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8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BA5" w:rsidRDefault="00A31BA5" w:rsidP="00035943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OPENDEURDAG van 17 tot 19 uur. </w:t>
            </w:r>
          </w:p>
          <w:p w:rsidR="00201B9C" w:rsidRPr="00A31BA5" w:rsidRDefault="00201B9C" w:rsidP="00201B9C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Doe-dag te IKSO voor de leerlingen van het 6</w:t>
            </w:r>
            <w:r w:rsidRPr="00201B9C">
              <w:rPr>
                <w:rFonts w:ascii="Tempus Sans ITC" w:eastAsia="Times New Roman" w:hAnsi="Tempus Sans ITC" w:cs="Arial"/>
                <w:sz w:val="20"/>
                <w:szCs w:val="20"/>
                <w:vertAlign w:val="superscript"/>
                <w:lang w:eastAsia="nl-BE"/>
              </w:rPr>
              <w:t>e</w:t>
            </w:r>
            <w:r w:rsidR="00656758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leerjaar;</w:t>
            </w:r>
          </w:p>
        </w:tc>
      </w:tr>
      <w:tr w:rsidR="00A31BA5" w:rsidRPr="00A31BA5" w:rsidTr="00201B9C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8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201B9C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  <w:r w:rsidR="00201B9C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De leerlingen van het 6</w:t>
            </w:r>
            <w:r w:rsidR="00201B9C" w:rsidRPr="00201B9C">
              <w:rPr>
                <w:rFonts w:ascii="Tempus Sans ITC" w:eastAsia="Times New Roman" w:hAnsi="Tempus Sans ITC" w:cs="Arial"/>
                <w:sz w:val="20"/>
                <w:szCs w:val="20"/>
                <w:vertAlign w:val="superscript"/>
                <w:lang w:eastAsia="nl-BE"/>
              </w:rPr>
              <w:t>e</w:t>
            </w:r>
            <w:r w:rsidR="00201B9C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leerjaar krijgen megales door PISAD.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Zwemmen voor de leerlingen van 1, 2 en 3.</w:t>
            </w:r>
          </w:p>
          <w:p w:rsidR="00035943" w:rsidRPr="00A31BA5" w:rsidRDefault="00035943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De kleuters van de 3</w:t>
            </w:r>
            <w:r w:rsidRPr="00035943">
              <w:rPr>
                <w:rFonts w:ascii="Tempus Sans ITC" w:eastAsia="Times New Roman" w:hAnsi="Tempus Sans ITC" w:cs="Arial"/>
                <w:sz w:val="20"/>
                <w:szCs w:val="20"/>
                <w:vertAlign w:val="superscript"/>
                <w:lang w:eastAsia="nl-BE"/>
              </w:rPr>
              <w:t>e</w:t>
            </w:r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kleuterklas gaan zwemmen.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wo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8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 </w:t>
            </w:r>
            <w:r w:rsidR="00201B9C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De leerlingen van onze school zetten hun beste beentje voor tijdens de vastenvoettocht.</w:t>
            </w:r>
          </w:p>
          <w:p w:rsidR="00035943" w:rsidRPr="00F17777" w:rsidRDefault="00035943" w:rsidP="00A31BA5">
            <w:pPr>
              <w:spacing w:after="0" w:line="240" w:lineRule="auto"/>
              <w:rPr>
                <w:rFonts w:ascii="Tempus Sans ITC" w:eastAsia="Times New Roman" w:hAnsi="Tempus Sans ITC" w:cs="Arial"/>
                <w:i/>
                <w:sz w:val="20"/>
                <w:szCs w:val="20"/>
                <w:lang w:eastAsia="nl-BE"/>
              </w:rPr>
            </w:pPr>
            <w:r w:rsidRPr="00F17777">
              <w:rPr>
                <w:rFonts w:ascii="Tempus Sans ITC" w:eastAsia="Times New Roman" w:hAnsi="Tempus Sans ITC" w:cs="Arial"/>
                <w:i/>
                <w:sz w:val="20"/>
                <w:szCs w:val="20"/>
                <w:lang w:eastAsia="nl-BE"/>
              </w:rPr>
              <w:t>Witte donderdag</w:t>
            </w:r>
          </w:p>
          <w:p w:rsidR="00656758" w:rsidRPr="00A31BA5" w:rsidRDefault="00656758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Het eerste leerjaar brengt een bezoek aan het melkveebedrijf Hof ten </w:t>
            </w:r>
            <w:proofErr w:type="spellStart"/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Henne</w:t>
            </w:r>
            <w:proofErr w:type="spellEnd"/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.</w:t>
            </w:r>
          </w:p>
        </w:tc>
      </w:tr>
      <w:tr w:rsidR="00A31BA5" w:rsidRPr="00A31BA5" w:rsidTr="00A31BA5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29</w:t>
            </w:r>
          </w:p>
        </w:tc>
        <w:tc>
          <w:tcPr>
            <w:tcW w:w="8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943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Om 9</w:t>
            </w:r>
            <w:r w:rsidR="00355A3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.30</w:t>
            </w: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uur eucharistieviering. Van harte welkom.</w:t>
            </w:r>
          </w:p>
          <w:p w:rsidR="00A31BA5" w:rsidRDefault="00035943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F17777">
              <w:rPr>
                <w:rFonts w:ascii="Tempus Sans ITC" w:eastAsia="Times New Roman" w:hAnsi="Tempus Sans ITC" w:cs="Arial"/>
                <w:i/>
                <w:sz w:val="20"/>
                <w:szCs w:val="20"/>
                <w:lang w:eastAsia="nl-BE"/>
              </w:rPr>
              <w:t>Goede vrijdag.</w:t>
            </w:r>
            <w:r w:rsidR="00201B9C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br/>
              <w:t>Voor de leerlingen van 4, 5 en 6 staat er een rekenquiz op het programma.</w:t>
            </w:r>
          </w:p>
          <w:p w:rsidR="00201B9C" w:rsidRDefault="00201B9C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Rapport voor de leerlingen van het 6</w:t>
            </w:r>
            <w:r w:rsidRPr="00201B9C">
              <w:rPr>
                <w:rFonts w:ascii="Tempus Sans ITC" w:eastAsia="Times New Roman" w:hAnsi="Tempus Sans ITC" w:cs="Arial"/>
                <w:sz w:val="20"/>
                <w:szCs w:val="20"/>
                <w:vertAlign w:val="superscript"/>
                <w:lang w:eastAsia="nl-BE"/>
              </w:rPr>
              <w:t>e</w:t>
            </w:r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 xml:space="preserve"> leerjaar.</w:t>
            </w:r>
          </w:p>
          <w:p w:rsidR="00035943" w:rsidRPr="00A31BA5" w:rsidRDefault="00201B9C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Zouden de paasklokken al langs komen? We hopen van wel! Misschien brengen ze wel wat lekkers.</w:t>
            </w:r>
          </w:p>
        </w:tc>
      </w:tr>
      <w:tr w:rsidR="00A31BA5" w:rsidRPr="00A31BA5" w:rsidTr="00201B9C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30</w:t>
            </w:r>
          </w:p>
        </w:tc>
        <w:tc>
          <w:tcPr>
            <w:tcW w:w="8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F17777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i/>
                <w:sz w:val="20"/>
                <w:szCs w:val="20"/>
                <w:lang w:eastAsia="nl-BE"/>
              </w:rPr>
            </w:pPr>
            <w:r w:rsidRPr="00F17777">
              <w:rPr>
                <w:rFonts w:ascii="Tempus Sans ITC" w:eastAsia="Times New Roman" w:hAnsi="Tempus Sans ITC" w:cs="Arial"/>
                <w:i/>
                <w:sz w:val="20"/>
                <w:szCs w:val="20"/>
                <w:lang w:eastAsia="nl-BE"/>
              </w:rPr>
              <w:t> </w:t>
            </w:r>
            <w:r w:rsidR="00035943" w:rsidRPr="00F17777">
              <w:rPr>
                <w:rFonts w:ascii="Tempus Sans ITC" w:eastAsia="Times New Roman" w:hAnsi="Tempus Sans ITC" w:cs="Arial"/>
                <w:i/>
                <w:sz w:val="20"/>
                <w:szCs w:val="20"/>
                <w:lang w:eastAsia="nl-BE"/>
              </w:rPr>
              <w:t>Paaszaterdag</w:t>
            </w:r>
          </w:p>
        </w:tc>
      </w:tr>
      <w:tr w:rsidR="00A31BA5" w:rsidRPr="00A31BA5" w:rsidTr="00201B9C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A31BA5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</w:pPr>
            <w:r w:rsidRPr="00A31BA5">
              <w:rPr>
                <w:rFonts w:ascii="Tempus Sans ITC" w:eastAsia="Times New Roman" w:hAnsi="Tempus Sans ITC" w:cs="Arial"/>
                <w:sz w:val="20"/>
                <w:szCs w:val="20"/>
                <w:lang w:eastAsia="nl-BE"/>
              </w:rPr>
              <w:t>31</w:t>
            </w:r>
          </w:p>
        </w:tc>
        <w:tc>
          <w:tcPr>
            <w:tcW w:w="8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1BA5" w:rsidRPr="00F17777" w:rsidRDefault="00A31BA5" w:rsidP="00A31BA5">
            <w:pPr>
              <w:spacing w:after="0" w:line="240" w:lineRule="auto"/>
              <w:rPr>
                <w:rFonts w:ascii="Tempus Sans ITC" w:eastAsia="Times New Roman" w:hAnsi="Tempus Sans ITC" w:cs="Arial"/>
                <w:i/>
                <w:sz w:val="20"/>
                <w:szCs w:val="20"/>
                <w:lang w:eastAsia="nl-BE"/>
              </w:rPr>
            </w:pPr>
            <w:r w:rsidRPr="00F17777">
              <w:rPr>
                <w:rFonts w:ascii="Tempus Sans ITC" w:eastAsia="Times New Roman" w:hAnsi="Tempus Sans ITC" w:cs="Arial"/>
                <w:i/>
                <w:sz w:val="20"/>
                <w:szCs w:val="20"/>
                <w:lang w:eastAsia="nl-BE"/>
              </w:rPr>
              <w:t> </w:t>
            </w:r>
            <w:r w:rsidR="00035943" w:rsidRPr="00F17777">
              <w:rPr>
                <w:rFonts w:ascii="Tempus Sans ITC" w:eastAsia="Times New Roman" w:hAnsi="Tempus Sans ITC" w:cs="Arial"/>
                <w:i/>
                <w:sz w:val="20"/>
                <w:szCs w:val="20"/>
                <w:lang w:eastAsia="nl-BE"/>
              </w:rPr>
              <w:t>Pasen</w:t>
            </w:r>
          </w:p>
        </w:tc>
      </w:tr>
    </w:tbl>
    <w:p w:rsidR="00A31BA5" w:rsidRDefault="00A31BA5"/>
    <w:sectPr w:rsidR="00A31BA5" w:rsidSect="00035943">
      <w:headerReference w:type="default" r:id="rId6"/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4CD" w:rsidRDefault="00B744CD" w:rsidP="00E64F32">
      <w:pPr>
        <w:spacing w:after="0" w:line="240" w:lineRule="auto"/>
      </w:pPr>
      <w:r>
        <w:separator/>
      </w:r>
    </w:p>
  </w:endnote>
  <w:endnote w:type="continuationSeparator" w:id="0">
    <w:p w:rsidR="00B744CD" w:rsidRDefault="00B744CD" w:rsidP="00E6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4CD" w:rsidRDefault="00B744CD" w:rsidP="00E64F32">
      <w:pPr>
        <w:spacing w:after="0" w:line="240" w:lineRule="auto"/>
      </w:pPr>
      <w:r>
        <w:separator/>
      </w:r>
    </w:p>
  </w:footnote>
  <w:footnote w:type="continuationSeparator" w:id="0">
    <w:p w:rsidR="00B744CD" w:rsidRDefault="00B744CD" w:rsidP="00E6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6" w:type="dxa"/>
      <w:tblInd w:w="55" w:type="dxa"/>
      <w:tblCellMar>
        <w:left w:w="70" w:type="dxa"/>
        <w:right w:w="70" w:type="dxa"/>
      </w:tblCellMar>
      <w:tblLook w:val="04A0"/>
    </w:tblPr>
    <w:tblGrid>
      <w:gridCol w:w="9796"/>
    </w:tblGrid>
    <w:tr w:rsidR="00E64F32" w:rsidRPr="00510E1A" w:rsidTr="00E64F32">
      <w:trPr>
        <w:trHeight w:val="855"/>
      </w:trPr>
      <w:tc>
        <w:tcPr>
          <w:tcW w:w="979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000000" w:fill="FFFFFF"/>
          <w:vAlign w:val="center"/>
          <w:hideMark/>
        </w:tcPr>
        <w:p w:rsidR="00E64F32" w:rsidRPr="00510E1A" w:rsidRDefault="00E64F32" w:rsidP="009D1ADC">
          <w:pPr>
            <w:spacing w:before="240" w:after="0" w:line="240" w:lineRule="auto"/>
            <w:jc w:val="center"/>
            <w:rPr>
              <w:rFonts w:ascii="Tempus Sans ITC" w:eastAsia="Times New Roman" w:hAnsi="Tempus Sans ITC"/>
              <w:b/>
              <w:bCs/>
              <w:sz w:val="28"/>
              <w:szCs w:val="28"/>
              <w:lang w:eastAsia="nl-BE"/>
            </w:rPr>
          </w:pPr>
          <w:r>
            <w:rPr>
              <w:rFonts w:ascii="Tempus Sans ITC" w:eastAsia="Times New Roman" w:hAnsi="Tempus Sans ITC"/>
              <w:b/>
              <w:bCs/>
              <w:noProof/>
              <w:sz w:val="28"/>
              <w:szCs w:val="28"/>
              <w:lang w:eastAsia="nl-B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-4445</wp:posOffset>
                </wp:positionV>
                <wp:extent cx="1152525" cy="600075"/>
                <wp:effectExtent l="19050" t="0" r="9525" b="0"/>
                <wp:wrapTight wrapText="bothSides">
                  <wp:wrapPolygon edited="0">
                    <wp:start x="-357" y="0"/>
                    <wp:lineTo x="-357" y="21257"/>
                    <wp:lineTo x="21779" y="21257"/>
                    <wp:lineTo x="21779" y="0"/>
                    <wp:lineTo x="-357" y="0"/>
                  </wp:wrapPolygon>
                </wp:wrapTight>
                <wp:docPr id="1" name="Afbeelding 0" descr="DeBoomgaard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Boomgaard_CMYK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31BA5">
            <w:rPr>
              <w:rFonts w:ascii="Tempus Sans ITC" w:eastAsia="Times New Roman" w:hAnsi="Tempus Sans ITC"/>
              <w:b/>
              <w:bCs/>
              <w:sz w:val="28"/>
              <w:szCs w:val="28"/>
              <w:lang w:eastAsia="nl-BE"/>
            </w:rPr>
            <w:t>MAANDKALENDER MAART</w:t>
          </w:r>
          <w:r w:rsidR="00A31BA5">
            <w:rPr>
              <w:rFonts w:ascii="Tempus Sans ITC" w:eastAsia="Times New Roman" w:hAnsi="Tempus Sans ITC"/>
              <w:b/>
              <w:bCs/>
              <w:sz w:val="28"/>
              <w:szCs w:val="28"/>
              <w:lang w:eastAsia="nl-BE"/>
            </w:rPr>
            <w:br/>
            <w:t xml:space="preserve">Thema </w:t>
          </w:r>
          <w:r w:rsidR="00201B9C">
            <w:rPr>
              <w:rFonts w:ascii="Tempus Sans ITC" w:eastAsia="Times New Roman" w:hAnsi="Tempus Sans ITC"/>
              <w:b/>
              <w:bCs/>
              <w:sz w:val="28"/>
              <w:szCs w:val="28"/>
              <w:lang w:eastAsia="nl-BE"/>
            </w:rPr>
            <w:t>rekenknap</w:t>
          </w:r>
        </w:p>
      </w:tc>
    </w:tr>
  </w:tbl>
  <w:p w:rsidR="00E64F32" w:rsidRDefault="00E64F32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F32"/>
    <w:rsid w:val="00035943"/>
    <w:rsid w:val="000664C1"/>
    <w:rsid w:val="00186E1E"/>
    <w:rsid w:val="00201B9C"/>
    <w:rsid w:val="00265186"/>
    <w:rsid w:val="00355A35"/>
    <w:rsid w:val="0052458A"/>
    <w:rsid w:val="005A3126"/>
    <w:rsid w:val="00656758"/>
    <w:rsid w:val="006A2083"/>
    <w:rsid w:val="006C38DB"/>
    <w:rsid w:val="007006E4"/>
    <w:rsid w:val="00707CEF"/>
    <w:rsid w:val="00723E0D"/>
    <w:rsid w:val="007C1C61"/>
    <w:rsid w:val="007C36BC"/>
    <w:rsid w:val="00813CA6"/>
    <w:rsid w:val="009414D4"/>
    <w:rsid w:val="00976E31"/>
    <w:rsid w:val="009C5C8B"/>
    <w:rsid w:val="00A31BA5"/>
    <w:rsid w:val="00A6593F"/>
    <w:rsid w:val="00A765EA"/>
    <w:rsid w:val="00A91681"/>
    <w:rsid w:val="00B120B8"/>
    <w:rsid w:val="00B744CD"/>
    <w:rsid w:val="00BD2FF1"/>
    <w:rsid w:val="00C1103A"/>
    <w:rsid w:val="00C1705C"/>
    <w:rsid w:val="00C30792"/>
    <w:rsid w:val="00C4158D"/>
    <w:rsid w:val="00C62D50"/>
    <w:rsid w:val="00C65EF8"/>
    <w:rsid w:val="00C8777C"/>
    <w:rsid w:val="00CA5944"/>
    <w:rsid w:val="00CA6C5A"/>
    <w:rsid w:val="00D16C2A"/>
    <w:rsid w:val="00E64F32"/>
    <w:rsid w:val="00EC32FB"/>
    <w:rsid w:val="00F1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07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4F32"/>
  </w:style>
  <w:style w:type="paragraph" w:styleId="Voettekst">
    <w:name w:val="footer"/>
    <w:basedOn w:val="Standaard"/>
    <w:link w:val="VoettekstChar"/>
    <w:uiPriority w:val="99"/>
    <w:semiHidden/>
    <w:unhideWhenUsed/>
    <w:rsid w:val="00E6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64F32"/>
  </w:style>
  <w:style w:type="paragraph" w:styleId="Ballontekst">
    <w:name w:val="Balloon Text"/>
    <w:basedOn w:val="Standaard"/>
    <w:link w:val="BallontekstChar"/>
    <w:uiPriority w:val="99"/>
    <w:semiHidden/>
    <w:unhideWhenUsed/>
    <w:rsid w:val="00E6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</dc:creator>
  <cp:lastModifiedBy>Jan</cp:lastModifiedBy>
  <cp:revision>2</cp:revision>
  <cp:lastPrinted>2013-02-27T08:58:00Z</cp:lastPrinted>
  <dcterms:created xsi:type="dcterms:W3CDTF">2013-03-07T19:06:00Z</dcterms:created>
  <dcterms:modified xsi:type="dcterms:W3CDTF">2013-03-07T19:06:00Z</dcterms:modified>
</cp:coreProperties>
</file>