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1"/>
        <w:gridCol w:w="579"/>
        <w:gridCol w:w="8170"/>
        <w:gridCol w:w="160"/>
        <w:gridCol w:w="960"/>
        <w:gridCol w:w="960"/>
        <w:gridCol w:w="960"/>
        <w:gridCol w:w="960"/>
      </w:tblGrid>
      <w:tr w:rsidR="00510E1A" w:rsidRPr="00510E1A" w:rsidTr="00525C4C">
        <w:trPr>
          <w:gridAfter w:val="5"/>
          <w:wAfter w:w="4000" w:type="dxa"/>
          <w:trHeight w:val="855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0E1A" w:rsidRPr="00510E1A" w:rsidRDefault="00510E1A" w:rsidP="00510E1A">
            <w:pPr>
              <w:spacing w:before="240" w:after="0" w:line="240" w:lineRule="auto"/>
              <w:jc w:val="center"/>
              <w:rPr>
                <w:rFonts w:ascii="Tempus Sans ITC" w:eastAsia="Times New Roman" w:hAnsi="Tempus Sans ITC"/>
                <w:b/>
                <w:bCs/>
                <w:sz w:val="28"/>
                <w:szCs w:val="28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b/>
                <w:bCs/>
                <w:noProof/>
                <w:sz w:val="28"/>
                <w:szCs w:val="28"/>
                <w:lang w:eastAsia="nl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4763135</wp:posOffset>
                  </wp:positionH>
                  <wp:positionV relativeFrom="paragraph">
                    <wp:posOffset>2540</wp:posOffset>
                  </wp:positionV>
                  <wp:extent cx="1152525" cy="600075"/>
                  <wp:effectExtent l="19050" t="0" r="9525" b="0"/>
                  <wp:wrapTight wrapText="bothSides">
                    <wp:wrapPolygon edited="0">
                      <wp:start x="-357" y="0"/>
                      <wp:lineTo x="-357" y="21257"/>
                      <wp:lineTo x="21779" y="21257"/>
                      <wp:lineTo x="21779" y="0"/>
                      <wp:lineTo x="-357" y="0"/>
                    </wp:wrapPolygon>
                  </wp:wrapTight>
                  <wp:docPr id="2" name="Afbeelding 0" descr="DeBoomgaard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Boomgaard_CMYK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25C4C">
              <w:rPr>
                <w:rFonts w:ascii="Tempus Sans ITC" w:eastAsia="Times New Roman" w:hAnsi="Tempus Sans ITC"/>
                <w:b/>
                <w:bCs/>
                <w:sz w:val="28"/>
                <w:szCs w:val="28"/>
                <w:lang w:eastAsia="nl-BE"/>
              </w:rPr>
              <w:t>MAANDKALENDER JANUARI</w:t>
            </w:r>
            <w:r w:rsidR="00525C4C">
              <w:rPr>
                <w:rFonts w:ascii="Tempus Sans ITC" w:eastAsia="Times New Roman" w:hAnsi="Tempus Sans ITC"/>
                <w:b/>
                <w:bCs/>
                <w:sz w:val="28"/>
                <w:szCs w:val="28"/>
                <w:lang w:eastAsia="nl-BE"/>
              </w:rPr>
              <w:br/>
              <w:t>Thema taal</w:t>
            </w:r>
            <w:r w:rsidRPr="00510E1A">
              <w:rPr>
                <w:rFonts w:ascii="Tempus Sans ITC" w:eastAsia="Times New Roman" w:hAnsi="Tempus Sans ITC"/>
                <w:b/>
                <w:bCs/>
                <w:sz w:val="28"/>
                <w:szCs w:val="28"/>
                <w:lang w:eastAsia="nl-BE"/>
              </w:rPr>
              <w:t>knap</w:t>
            </w:r>
          </w:p>
        </w:tc>
      </w:tr>
      <w:tr w:rsidR="00010D7B" w:rsidRPr="00525C4C" w:rsidTr="00010D7B">
        <w:trPr>
          <w:trHeight w:val="227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:rsidR="00010D7B" w:rsidRPr="00525C4C" w:rsidRDefault="00010D7B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010D7B" w:rsidRPr="00525C4C" w:rsidRDefault="00010D7B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</w:p>
        </w:tc>
        <w:tc>
          <w:tcPr>
            <w:tcW w:w="8170" w:type="dxa"/>
            <w:shd w:val="clear" w:color="auto" w:fill="auto"/>
            <w:noWrap/>
            <w:vAlign w:val="bottom"/>
            <w:hideMark/>
          </w:tcPr>
          <w:p w:rsidR="00010D7B" w:rsidRPr="00525C4C" w:rsidRDefault="00010D7B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010D7B" w:rsidRPr="00525C4C" w:rsidRDefault="00010D7B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0D7B" w:rsidRPr="00525C4C" w:rsidRDefault="00010D7B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0D7B" w:rsidRPr="00525C4C" w:rsidRDefault="00010D7B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0D7B" w:rsidRPr="00525C4C" w:rsidRDefault="00010D7B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10D7B" w:rsidRPr="00525C4C" w:rsidRDefault="00010D7B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010D7B" w:rsidRPr="00525C4C" w:rsidTr="00010D7B">
        <w:trPr>
          <w:trHeight w:val="227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D7B" w:rsidRPr="00525C4C" w:rsidRDefault="00010D7B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D7B" w:rsidRPr="00525C4C" w:rsidRDefault="00010D7B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</w:p>
        </w:tc>
        <w:tc>
          <w:tcPr>
            <w:tcW w:w="8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D7B" w:rsidRPr="00525C4C" w:rsidRDefault="00010D7B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010D7B" w:rsidRPr="00525C4C" w:rsidRDefault="00010D7B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0D7B" w:rsidRPr="00525C4C" w:rsidRDefault="00010D7B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0D7B" w:rsidRPr="00525C4C" w:rsidRDefault="00010D7B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0D7B" w:rsidRPr="00525C4C" w:rsidRDefault="00010D7B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10D7B" w:rsidRPr="00525C4C" w:rsidRDefault="00010D7B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010D7B">
        <w:trPr>
          <w:trHeight w:val="22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di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Wij wensen jullie een gelukkig nieuw jaar.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736506">
        <w:trPr>
          <w:trHeight w:val="22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wo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736506">
        <w:trPr>
          <w:trHeight w:val="22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736506">
        <w:trPr>
          <w:trHeight w:val="22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vr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736506">
        <w:trPr>
          <w:trHeight w:val="22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za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736506">
        <w:trPr>
          <w:trHeight w:val="22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Driekoningen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010D7B">
        <w:trPr>
          <w:trHeight w:val="22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525C4C">
        <w:trPr>
          <w:trHeight w:val="39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di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  <w:r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Zwemmen voor 1, 2 en 3.</w:t>
            </w:r>
          </w:p>
          <w:p w:rsidR="006811FF" w:rsidRPr="00525C4C" w:rsidRDefault="006811FF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De kleuters van de derde kleuterklas gaan zwemmen.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010D7B">
        <w:trPr>
          <w:trHeight w:val="22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wo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525C4C">
        <w:trPr>
          <w:trHeight w:val="3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  <w:r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Medisch onderzoek voor de leerlingen van het derde leerjaar.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525C4C">
        <w:trPr>
          <w:trHeight w:val="3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vr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506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  <w:r w:rsidR="00736506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Integratieactiviteit 1</w:t>
            </w:r>
            <w:r w:rsidR="00736506" w:rsidRPr="00736506">
              <w:rPr>
                <w:rFonts w:ascii="Tempus Sans ITC" w:eastAsia="Times New Roman" w:hAnsi="Tempus Sans ITC"/>
                <w:sz w:val="20"/>
                <w:szCs w:val="20"/>
                <w:vertAlign w:val="superscript"/>
                <w:lang w:eastAsia="nl-BE"/>
              </w:rPr>
              <w:t>e</w:t>
            </w:r>
            <w:r w:rsidR="00736506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 xml:space="preserve"> leerjaar en 3</w:t>
            </w:r>
            <w:r w:rsidR="00736506" w:rsidRPr="00736506">
              <w:rPr>
                <w:rFonts w:ascii="Tempus Sans ITC" w:eastAsia="Times New Roman" w:hAnsi="Tempus Sans ITC"/>
                <w:sz w:val="20"/>
                <w:szCs w:val="20"/>
                <w:vertAlign w:val="superscript"/>
                <w:lang w:eastAsia="nl-BE"/>
              </w:rPr>
              <w:t>e</w:t>
            </w:r>
            <w:r w:rsidR="00736506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 xml:space="preserve"> kleuterklas:</w:t>
            </w:r>
            <w:r w:rsidR="00AA380D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 xml:space="preserve"> Z</w:t>
            </w:r>
            <w:r w:rsidR="00563372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ij</w:t>
            </w:r>
            <w:r w:rsidR="00736506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 xml:space="preserve"> drinken samen een glaasje op het nieuwe jaar.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736506">
        <w:trPr>
          <w:trHeight w:val="22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za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736506">
        <w:trPr>
          <w:trHeight w:val="22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010D7B">
        <w:trPr>
          <w:trHeight w:val="22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525C4C">
        <w:trPr>
          <w:trHeight w:val="3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di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  <w:r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Zwemmen voor 4, 5 en 6.</w:t>
            </w:r>
          </w:p>
          <w:p w:rsidR="006811FF" w:rsidRPr="00525C4C" w:rsidRDefault="006811FF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Medisch onderzoek voor de leerlingen van het eerste leerjaar.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010D7B">
        <w:trPr>
          <w:trHeight w:val="22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wo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010D7B">
        <w:trPr>
          <w:trHeight w:val="22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010D7B">
        <w:trPr>
          <w:trHeight w:val="22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vr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736506">
        <w:trPr>
          <w:trHeight w:val="227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za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736506">
        <w:trPr>
          <w:trHeight w:val="22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525C4C">
        <w:trPr>
          <w:trHeight w:val="3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  <w:r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Themaweek rond gezondheid.</w:t>
            </w:r>
          </w:p>
          <w:p w:rsidR="00736506" w:rsidRDefault="00736506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We beginnen onze themaweek met ochtendgymnastiek.</w:t>
            </w:r>
          </w:p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Een diëtiste vertelt aan de leerlingen van 1 en 2 wat gezonde tussendoortjes zijn.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525C4C">
        <w:trPr>
          <w:trHeight w:val="3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di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  <w:r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Wat is een gezond ontbijt? De leerlingen van 3 en 4 leren er vandaag alles over.</w:t>
            </w:r>
            <w:r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br/>
              <w:t>Zwemmen voor 1, 2 en 3.</w:t>
            </w:r>
            <w:r w:rsidR="006811FF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br/>
              <w:t>De kleuters van de derde kleuterklas gaan zwemmen.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010D7B">
        <w:trPr>
          <w:trHeight w:val="22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wo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525C4C">
        <w:trPr>
          <w:trHeight w:val="3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  <w:r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Onze leerlingen van de lagere school gaan schaatsen. Handschoenen niet vergeten!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525C4C">
        <w:trPr>
          <w:trHeight w:val="3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vr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  <w:r w:rsidR="001801C8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We genieten samen gezellig van een gezond ontbijt.</w:t>
            </w:r>
            <w:r w:rsidR="00736506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br/>
              <w:t>Het 6</w:t>
            </w:r>
            <w:r w:rsidR="00736506" w:rsidRPr="00736506">
              <w:rPr>
                <w:rFonts w:ascii="Tempus Sans ITC" w:eastAsia="Times New Roman" w:hAnsi="Tempus Sans ITC"/>
                <w:sz w:val="20"/>
                <w:szCs w:val="20"/>
                <w:vertAlign w:val="superscript"/>
                <w:lang w:eastAsia="nl-BE"/>
              </w:rPr>
              <w:t>e</w:t>
            </w:r>
            <w:r w:rsidR="00736506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 xml:space="preserve"> leerjaar gaat al eens op de latten staan. Skinamiddag in </w:t>
            </w:r>
            <w:proofErr w:type="spellStart"/>
            <w:r w:rsidR="00736506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Anderlecht</w:t>
            </w:r>
            <w:proofErr w:type="spellEnd"/>
            <w:r w:rsidR="00736506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736506">
        <w:trPr>
          <w:trHeight w:val="22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za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736506">
        <w:trPr>
          <w:trHeight w:val="22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010D7B">
        <w:trPr>
          <w:trHeight w:val="22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525C4C">
        <w:trPr>
          <w:trHeight w:val="3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di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29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  <w:r w:rsidR="001801C8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Zwemmen voor 4, 5 en 6.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736506">
        <w:trPr>
          <w:trHeight w:val="22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proofErr w:type="spellStart"/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wo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30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  <w:r w:rsidR="001801C8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Pedagogische studiedag. Vrijaf voor de leerlingen!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010D7B">
        <w:trPr>
          <w:trHeight w:val="22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31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525C4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nl-BE"/>
              </w:rPr>
            </w:pPr>
          </w:p>
        </w:tc>
      </w:tr>
      <w:tr w:rsidR="00525C4C" w:rsidRPr="00525C4C" w:rsidTr="00525C4C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010D7B" w:rsidP="00525C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77470</wp:posOffset>
                  </wp:positionV>
                  <wp:extent cx="5915025" cy="1800225"/>
                  <wp:effectExtent l="19050" t="0" r="9525" b="0"/>
                  <wp:wrapNone/>
                  <wp:docPr id="6" name="Afbeelding 1" descr="C:\Users\secretariaat\AppData\Local\Microsoft\Windows\Temporary Internet Files\Content.IE5\A438IZ84\MC90043617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cretariaat\AppData\Local\Microsoft\Windows\Temporary Internet Files\Content.IE5\A438IZ84\MC90043617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50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5C4C" w:rsidRPr="00525C4C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525C4C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525C4C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</w:p>
        </w:tc>
      </w:tr>
      <w:tr w:rsidR="00525C4C" w:rsidRPr="00525C4C" w:rsidTr="00525C4C">
        <w:trPr>
          <w:trHeight w:val="255"/>
        </w:trPr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C" w:rsidRPr="00525C4C" w:rsidRDefault="00525C4C" w:rsidP="00525C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</w:p>
        </w:tc>
      </w:tr>
    </w:tbl>
    <w:p w:rsidR="00010D7B" w:rsidRDefault="00010D7B" w:rsidP="00736506">
      <w:pPr>
        <w:widowControl w:val="0"/>
        <w:spacing w:after="0" w:line="240" w:lineRule="auto"/>
        <w:ind w:firstLine="708"/>
        <w:rPr>
          <w:rFonts w:ascii="Tempus Sans ITC" w:hAnsi="Tempus Sans ITC"/>
          <w:b/>
          <w:bCs/>
          <w:sz w:val="16"/>
          <w:szCs w:val="16"/>
        </w:rPr>
      </w:pPr>
    </w:p>
    <w:p w:rsidR="00010D7B" w:rsidRDefault="00010D7B" w:rsidP="00736506">
      <w:pPr>
        <w:widowControl w:val="0"/>
        <w:spacing w:after="0" w:line="240" w:lineRule="auto"/>
        <w:ind w:firstLine="708"/>
        <w:rPr>
          <w:rFonts w:ascii="Tempus Sans ITC" w:hAnsi="Tempus Sans ITC"/>
          <w:b/>
          <w:bCs/>
          <w:sz w:val="16"/>
          <w:szCs w:val="16"/>
        </w:rPr>
      </w:pPr>
    </w:p>
    <w:p w:rsidR="00736506" w:rsidRPr="00010D7B" w:rsidRDefault="00736506" w:rsidP="00736506">
      <w:pPr>
        <w:widowControl w:val="0"/>
        <w:spacing w:after="0" w:line="240" w:lineRule="auto"/>
        <w:ind w:firstLine="708"/>
        <w:rPr>
          <w:rFonts w:ascii="Tempus Sans ITC" w:hAnsi="Tempus Sans ITC"/>
          <w:b/>
          <w:bCs/>
          <w:sz w:val="44"/>
          <w:szCs w:val="44"/>
        </w:rPr>
      </w:pPr>
      <w:r w:rsidRPr="00010D7B">
        <w:rPr>
          <w:rFonts w:ascii="Tempus Sans ITC" w:hAnsi="Tempus Sans ITC"/>
          <w:b/>
          <w:bCs/>
          <w:sz w:val="44"/>
          <w:szCs w:val="44"/>
        </w:rPr>
        <w:t>ZALIG KERSTFEEST</w:t>
      </w:r>
    </w:p>
    <w:p w:rsidR="00010D7B" w:rsidRDefault="00736506" w:rsidP="00010D7B">
      <w:pPr>
        <w:widowControl w:val="0"/>
        <w:spacing w:after="0"/>
        <w:ind w:left="2124"/>
        <w:rPr>
          <w:rFonts w:ascii="Tempus Sans ITC" w:hAnsi="Tempus Sans ITC"/>
          <w:sz w:val="16"/>
          <w:szCs w:val="16"/>
        </w:rPr>
      </w:pPr>
      <w:r w:rsidRPr="00010D7B">
        <w:rPr>
          <w:rFonts w:ascii="Tempus Sans ITC" w:hAnsi="Tempus Sans ITC"/>
          <w:b/>
          <w:bCs/>
          <w:sz w:val="44"/>
          <w:szCs w:val="44"/>
        </w:rPr>
        <w:t>EN VEEL GELUK IN</w:t>
      </w:r>
      <w:r w:rsidRPr="00736506">
        <w:rPr>
          <w:rFonts w:ascii="Tempus Sans ITC" w:hAnsi="Tempus Sans ITC"/>
          <w:b/>
          <w:bCs/>
          <w:sz w:val="50"/>
          <w:szCs w:val="50"/>
        </w:rPr>
        <w:t xml:space="preserve"> </w:t>
      </w:r>
      <w:r w:rsidRPr="00010D7B">
        <w:rPr>
          <w:rFonts w:ascii="Tempus Sans ITC" w:hAnsi="Tempus Sans ITC"/>
          <w:sz w:val="70"/>
          <w:szCs w:val="70"/>
        </w:rPr>
        <w:t>201</w:t>
      </w:r>
      <w:r w:rsidR="00010D7B" w:rsidRPr="00010D7B">
        <w:rPr>
          <w:rFonts w:ascii="Tempus Sans ITC" w:hAnsi="Tempus Sans ITC"/>
          <w:sz w:val="70"/>
          <w:szCs w:val="70"/>
        </w:rPr>
        <w:t>3</w:t>
      </w:r>
    </w:p>
    <w:p w:rsidR="00F430AE" w:rsidRPr="00010D7B" w:rsidRDefault="00736506" w:rsidP="00010D7B">
      <w:pPr>
        <w:widowControl w:val="0"/>
        <w:spacing w:after="0"/>
        <w:ind w:firstLine="708"/>
        <w:jc w:val="right"/>
        <w:rPr>
          <w:rFonts w:ascii="Tempus Sans ITC" w:hAnsi="Tempus Sans ITC"/>
          <w:b/>
          <w:bCs/>
          <w:sz w:val="48"/>
          <w:szCs w:val="48"/>
        </w:rPr>
      </w:pPr>
      <w:r w:rsidRPr="00010D7B">
        <w:rPr>
          <w:rFonts w:ascii="Tempus Sans ITC" w:hAnsi="Tempus Sans ITC"/>
          <w:b/>
          <w:bCs/>
          <w:sz w:val="20"/>
          <w:szCs w:val="20"/>
        </w:rPr>
        <w:t>Het</w:t>
      </w:r>
      <w:r w:rsidRPr="00DF64FD">
        <w:rPr>
          <w:rFonts w:ascii="Tempus Sans ITC" w:hAnsi="Tempus Sans ITC"/>
          <w:b/>
          <w:bCs/>
          <w:sz w:val="20"/>
          <w:szCs w:val="20"/>
        </w:rPr>
        <w:t xml:space="preserve"> team van bas</w:t>
      </w:r>
      <w:r>
        <w:rPr>
          <w:rFonts w:ascii="Tempus Sans ITC" w:hAnsi="Tempus Sans ITC"/>
          <w:b/>
          <w:bCs/>
          <w:sz w:val="20"/>
          <w:szCs w:val="20"/>
        </w:rPr>
        <w:t>isschool De Boomgaard en Knipoog</w:t>
      </w:r>
    </w:p>
    <w:sectPr w:rsidR="00F430AE" w:rsidRPr="00010D7B" w:rsidSect="00010D7B">
      <w:headerReference w:type="default" r:id="rId9"/>
      <w:footerReference w:type="default" r:id="rId10"/>
      <w:pgSz w:w="11906" w:h="16838"/>
      <w:pgMar w:top="-426" w:right="1418" w:bottom="142" w:left="158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7CD" w:rsidRDefault="003C17CD" w:rsidP="00F024CA">
      <w:pPr>
        <w:spacing w:after="0" w:line="240" w:lineRule="auto"/>
      </w:pPr>
      <w:r>
        <w:separator/>
      </w:r>
    </w:p>
  </w:endnote>
  <w:endnote w:type="continuationSeparator" w:id="0">
    <w:p w:rsidR="003C17CD" w:rsidRDefault="003C17CD" w:rsidP="00F0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99" w:rsidRDefault="00771399" w:rsidP="00116F07">
    <w:pPr>
      <w:pStyle w:val="Voettekst"/>
      <w:jc w:val="center"/>
    </w:pPr>
  </w:p>
  <w:p w:rsidR="00771399" w:rsidRDefault="00771399" w:rsidP="00F024CA">
    <w:pPr>
      <w:pStyle w:val="Voettekst"/>
      <w:jc w:val="center"/>
    </w:pPr>
  </w:p>
  <w:p w:rsidR="00771399" w:rsidRDefault="00771399" w:rsidP="00826261">
    <w:pPr>
      <w:pStyle w:val="Voettekst"/>
      <w:tabs>
        <w:tab w:val="clear" w:pos="9072"/>
      </w:tabs>
    </w:pPr>
    <w:r>
      <w:tab/>
    </w:r>
    <w:r>
      <w:tab/>
    </w:r>
  </w:p>
  <w:p w:rsidR="00771399" w:rsidRDefault="00771399" w:rsidP="00F024CA">
    <w:pPr>
      <w:pStyle w:val="Voetteks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7CD" w:rsidRDefault="003C17CD" w:rsidP="00F024CA">
      <w:pPr>
        <w:spacing w:after="0" w:line="240" w:lineRule="auto"/>
      </w:pPr>
      <w:r>
        <w:separator/>
      </w:r>
    </w:p>
  </w:footnote>
  <w:footnote w:type="continuationSeparator" w:id="0">
    <w:p w:rsidR="003C17CD" w:rsidRDefault="003C17CD" w:rsidP="00F0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99" w:rsidRDefault="00F5335E" w:rsidP="00201F10">
    <w:pPr>
      <w:pStyle w:val="Koptekst"/>
      <w:ind w:left="-851"/>
      <w:rPr>
        <w:rFonts w:ascii="Bradley Hand ITC" w:hAnsi="Bradley Hand ITC"/>
        <w:b/>
      </w:rPr>
    </w:pPr>
    <w:r w:rsidRPr="00F5335E">
      <w:rPr>
        <w:noProof/>
        <w:lang w:eastAsia="nl-B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83" type="#_x0000_t202" style="position:absolute;left:0;text-align:left;margin-left:-16.4pt;margin-top:2.8pt;width:82.5pt;height:23.25pt;z-index:251665408;mso-wrap-distance-left:2.88pt;mso-wrap-distance-top:2.88pt;mso-wrap-distance-right:2.88pt;mso-wrap-distance-bottom:2.88pt" o:regroupid="1" filled="f" stroked="f" strokecolor="black [0]" insetpen="t" o:cliptowrap="t">
          <v:stroke>
            <o:left v:ext="view" color="black [0]" joinstyle="miter" insetpen="t"/>
            <o:top v:ext="view" color="black [0]" joinstyle="miter" insetpen="t"/>
            <o:right v:ext="view" color="black [0]" joinstyle="miter" insetpen="t"/>
            <o:bottom v:ext="view" color="black [0]" joinstyle="miter" insetpen="t"/>
            <o:column v:ext="view" color="black [0]"/>
          </v:stroke>
          <v:shadow color="#ccc"/>
          <v:textbox style="mso-next-textbox:#_x0000_s20483;mso-column-margin:2mm" inset="2.88pt,2.88pt,2.88pt,2.88pt">
            <w:txbxContent>
              <w:p w:rsidR="00771399" w:rsidRPr="00DF0B2C" w:rsidRDefault="00771399" w:rsidP="00DF0B2C">
                <w:pPr>
                  <w:rPr>
                    <w:szCs w:val="28"/>
                  </w:rPr>
                </w:pPr>
              </w:p>
            </w:txbxContent>
          </v:textbox>
        </v:shape>
      </w:pict>
    </w:r>
  </w:p>
  <w:p w:rsidR="00771399" w:rsidRDefault="00771399" w:rsidP="00201F10">
    <w:pPr>
      <w:pStyle w:val="Koptekst"/>
      <w:ind w:left="-851"/>
      <w:rPr>
        <w:rFonts w:ascii="Bradley Hand ITC" w:hAnsi="Bradley Hand ITC"/>
        <w:b/>
      </w:rPr>
    </w:pPr>
  </w:p>
  <w:p w:rsidR="00771399" w:rsidRDefault="00771399" w:rsidP="00201F10">
    <w:pPr>
      <w:pStyle w:val="Koptekst"/>
      <w:ind w:left="-851"/>
      <w:rPr>
        <w:rFonts w:ascii="Bradley Hand ITC" w:hAnsi="Bradley Hand ITC"/>
        <w:b/>
      </w:rPr>
    </w:pPr>
  </w:p>
  <w:p w:rsidR="00771399" w:rsidRDefault="00771399" w:rsidP="00553F27">
    <w:pPr>
      <w:pStyle w:val="Koptekst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759"/>
    <w:multiLevelType w:val="hybridMultilevel"/>
    <w:tmpl w:val="42A65B8C"/>
    <w:lvl w:ilvl="0" w:tplc="ABD482F0">
      <w:numFmt w:val="bullet"/>
      <w:lvlText w:val="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3F6851"/>
    <w:multiLevelType w:val="hybridMultilevel"/>
    <w:tmpl w:val="B5E8F3A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32418"/>
    <w:multiLevelType w:val="hybridMultilevel"/>
    <w:tmpl w:val="E12CFA0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B3D9D"/>
    <w:multiLevelType w:val="hybridMultilevel"/>
    <w:tmpl w:val="DB7E0E1A"/>
    <w:lvl w:ilvl="0" w:tplc="0813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55696E54"/>
    <w:multiLevelType w:val="singleLevel"/>
    <w:tmpl w:val="99F24E6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2B66F76"/>
    <w:multiLevelType w:val="hybridMultilevel"/>
    <w:tmpl w:val="C1D82978"/>
    <w:lvl w:ilvl="0" w:tplc="ABD482F0"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C162E5"/>
    <w:multiLevelType w:val="hybridMultilevel"/>
    <w:tmpl w:val="5742DF5A"/>
    <w:lvl w:ilvl="0" w:tplc="0813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20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265C08"/>
    <w:rsid w:val="00010D7B"/>
    <w:rsid w:val="00060F75"/>
    <w:rsid w:val="00095886"/>
    <w:rsid w:val="000B7131"/>
    <w:rsid w:val="001031EF"/>
    <w:rsid w:val="00106DF9"/>
    <w:rsid w:val="00116F07"/>
    <w:rsid w:val="001801C8"/>
    <w:rsid w:val="001B5E93"/>
    <w:rsid w:val="00200BFD"/>
    <w:rsid w:val="00201F10"/>
    <w:rsid w:val="00262FD9"/>
    <w:rsid w:val="00265C08"/>
    <w:rsid w:val="002A1DE9"/>
    <w:rsid w:val="0035352F"/>
    <w:rsid w:val="003C17CD"/>
    <w:rsid w:val="003E5B66"/>
    <w:rsid w:val="003F6EA7"/>
    <w:rsid w:val="00475FC6"/>
    <w:rsid w:val="004A711B"/>
    <w:rsid w:val="00510E1A"/>
    <w:rsid w:val="00525C4C"/>
    <w:rsid w:val="00553F27"/>
    <w:rsid w:val="00563372"/>
    <w:rsid w:val="005A5574"/>
    <w:rsid w:val="005C2B29"/>
    <w:rsid w:val="005E1BBD"/>
    <w:rsid w:val="00604785"/>
    <w:rsid w:val="00627A93"/>
    <w:rsid w:val="006811FF"/>
    <w:rsid w:val="006F5E79"/>
    <w:rsid w:val="00736506"/>
    <w:rsid w:val="0075502A"/>
    <w:rsid w:val="00771399"/>
    <w:rsid w:val="007C6408"/>
    <w:rsid w:val="00803134"/>
    <w:rsid w:val="00826261"/>
    <w:rsid w:val="0082721B"/>
    <w:rsid w:val="008926C5"/>
    <w:rsid w:val="008A7526"/>
    <w:rsid w:val="00973BB9"/>
    <w:rsid w:val="00A204B9"/>
    <w:rsid w:val="00A72B21"/>
    <w:rsid w:val="00AA380D"/>
    <w:rsid w:val="00AB7A2C"/>
    <w:rsid w:val="00AB7C06"/>
    <w:rsid w:val="00B546CB"/>
    <w:rsid w:val="00B86FE8"/>
    <w:rsid w:val="00B944DD"/>
    <w:rsid w:val="00BA3A17"/>
    <w:rsid w:val="00BB3970"/>
    <w:rsid w:val="00BB6590"/>
    <w:rsid w:val="00C24E0D"/>
    <w:rsid w:val="00C414A6"/>
    <w:rsid w:val="00C64042"/>
    <w:rsid w:val="00C723CD"/>
    <w:rsid w:val="00CF3E56"/>
    <w:rsid w:val="00D569AA"/>
    <w:rsid w:val="00DC5E48"/>
    <w:rsid w:val="00DE20A1"/>
    <w:rsid w:val="00DF0B2C"/>
    <w:rsid w:val="00DF2DD9"/>
    <w:rsid w:val="00DF76EE"/>
    <w:rsid w:val="00E17CE9"/>
    <w:rsid w:val="00E3452D"/>
    <w:rsid w:val="00E94129"/>
    <w:rsid w:val="00EA70E1"/>
    <w:rsid w:val="00F024CA"/>
    <w:rsid w:val="00F42C5C"/>
    <w:rsid w:val="00F430AE"/>
    <w:rsid w:val="00F47214"/>
    <w:rsid w:val="00F4792C"/>
    <w:rsid w:val="00F501E4"/>
    <w:rsid w:val="00F5335E"/>
    <w:rsid w:val="00F8611F"/>
    <w:rsid w:val="00FA694A"/>
    <w:rsid w:val="00FF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2B21"/>
    <w:rPr>
      <w:rFonts w:ascii="Calibri" w:eastAsia="Calibri" w:hAnsi="Calibri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6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C0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024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F024CA"/>
  </w:style>
  <w:style w:type="paragraph" w:styleId="Voettekst">
    <w:name w:val="footer"/>
    <w:basedOn w:val="Standaard"/>
    <w:link w:val="VoettekstChar"/>
    <w:uiPriority w:val="99"/>
    <w:semiHidden/>
    <w:unhideWhenUsed/>
    <w:rsid w:val="00F024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024CA"/>
  </w:style>
  <w:style w:type="paragraph" w:styleId="Lijstalinea">
    <w:name w:val="List Paragraph"/>
    <w:basedOn w:val="Standaard"/>
    <w:uiPriority w:val="34"/>
    <w:qFormat/>
    <w:rsid w:val="00BB397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53F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</dc:creator>
  <cp:lastModifiedBy>Secretariaat</cp:lastModifiedBy>
  <cp:revision>7</cp:revision>
  <cp:lastPrinted>2012-12-21T10:40:00Z</cp:lastPrinted>
  <dcterms:created xsi:type="dcterms:W3CDTF">2012-12-19T09:48:00Z</dcterms:created>
  <dcterms:modified xsi:type="dcterms:W3CDTF">2012-12-21T11:00:00Z</dcterms:modified>
</cp:coreProperties>
</file>