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BB" w:rsidRDefault="00BE73EF" w:rsidP="0054727A">
      <w:pPr>
        <w:tabs>
          <w:tab w:val="left" w:pos="1345"/>
        </w:tabs>
        <w:rPr>
          <w:noProof/>
          <w:lang w:eastAsia="nl-BE"/>
        </w:rPr>
      </w:pPr>
      <w:r w:rsidRPr="00BE73EF">
        <w:rPr>
          <w:u w:val="single"/>
        </w:rPr>
        <w:t xml:space="preserve">Dag </w:t>
      </w:r>
      <w:r w:rsidR="0054727A">
        <w:rPr>
          <w:noProof/>
          <w:lang w:eastAsia="nl-BE"/>
        </w:rPr>
        <w:t>7</w:t>
      </w:r>
    </w:p>
    <w:p w:rsidR="00312BDC" w:rsidRDefault="00312BDC" w:rsidP="0054727A">
      <w:pPr>
        <w:tabs>
          <w:tab w:val="left" w:pos="1345"/>
        </w:tabs>
      </w:pPr>
      <w:r>
        <w:t xml:space="preserve">Schip </w:t>
      </w:r>
      <w:proofErr w:type="spellStart"/>
      <w:r>
        <w:t>ahoy</w:t>
      </w:r>
      <w:proofErr w:type="spellEnd"/>
      <w:r>
        <w:t>,</w:t>
      </w:r>
      <w:r w:rsidR="007061DB" w:rsidRPr="007061DB">
        <w:rPr>
          <w:noProof/>
          <w:lang w:eastAsia="nl-BE"/>
        </w:rPr>
        <w:t xml:space="preserve"> </w:t>
      </w:r>
    </w:p>
    <w:p w:rsidR="00397FFE" w:rsidRDefault="00D04111" w:rsidP="0054727A">
      <w:pPr>
        <w:tabs>
          <w:tab w:val="left" w:pos="1345"/>
        </w:tabs>
      </w:pPr>
      <w:r>
        <w:rPr>
          <w:noProof/>
          <w:lang w:eastAsia="nl-BE"/>
        </w:rPr>
        <w:drawing>
          <wp:anchor distT="0" distB="0" distL="114300" distR="114300" simplePos="0" relativeHeight="251666432" behindDoc="0" locked="0" layoutInCell="1" allowOverlap="1" wp14:anchorId="2A5C78A4" wp14:editId="388CEA38">
            <wp:simplePos x="0" y="0"/>
            <wp:positionH relativeFrom="column">
              <wp:posOffset>-635</wp:posOffset>
            </wp:positionH>
            <wp:positionV relativeFrom="paragraph">
              <wp:posOffset>7150100</wp:posOffset>
            </wp:positionV>
            <wp:extent cx="2259965" cy="1285240"/>
            <wp:effectExtent l="0" t="0" r="6985" b="0"/>
            <wp:wrapSquare wrapText="bothSides"/>
            <wp:docPr id="12" name="Afbeelding 12" descr="C:\Users\user\AppData\Local\Microsoft\Windows\Temporary Internet Files\Content.Word\Nieuwe 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Nieuwe afbeeld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96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1DB">
        <w:rPr>
          <w:noProof/>
          <w:lang w:eastAsia="nl-BE"/>
        </w:rPr>
        <w:drawing>
          <wp:anchor distT="0" distB="0" distL="114300" distR="114300" simplePos="0" relativeHeight="251665408" behindDoc="0" locked="0" layoutInCell="1" allowOverlap="1" wp14:anchorId="04B29AE7" wp14:editId="52ED35E8">
            <wp:simplePos x="0" y="0"/>
            <wp:positionH relativeFrom="column">
              <wp:posOffset>-635</wp:posOffset>
            </wp:positionH>
            <wp:positionV relativeFrom="paragraph">
              <wp:posOffset>25400</wp:posOffset>
            </wp:positionV>
            <wp:extent cx="2214880" cy="1250315"/>
            <wp:effectExtent l="0" t="0" r="0" b="6985"/>
            <wp:wrapSquare wrapText="bothSides"/>
            <wp:docPr id="11" name="Afbeelding 11" descr="C:\Users\user\AppData\Local\Microsoft\Windows\Temporary Internet Files\Content.Word\20150326_101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20150326_1010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880" cy="12503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1EA">
        <w:rPr>
          <w:noProof/>
          <w:lang w:eastAsia="nl-BE"/>
        </w:rPr>
        <w:drawing>
          <wp:anchor distT="0" distB="0" distL="114300" distR="114300" simplePos="0" relativeHeight="251659264" behindDoc="0" locked="0" layoutInCell="1" allowOverlap="1" wp14:anchorId="7139E2A4" wp14:editId="54B893DB">
            <wp:simplePos x="0" y="0"/>
            <wp:positionH relativeFrom="column">
              <wp:posOffset>-635</wp:posOffset>
            </wp:positionH>
            <wp:positionV relativeFrom="paragraph">
              <wp:posOffset>1837690</wp:posOffset>
            </wp:positionV>
            <wp:extent cx="2191385" cy="1647825"/>
            <wp:effectExtent l="0" t="0" r="0" b="9525"/>
            <wp:wrapSquare wrapText="bothSides"/>
            <wp:docPr id="4" name="Afbeelding 4" descr="C:\Users\user\AppData\Local\Microsoft\Windows\Temporary Internet Files\Content.Word\P100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P10009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138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32D8">
        <w:rPr>
          <w:noProof/>
          <w:lang w:eastAsia="nl-BE"/>
        </w:rPr>
        <w:drawing>
          <wp:anchor distT="0" distB="0" distL="114300" distR="114300" simplePos="0" relativeHeight="251662336" behindDoc="0" locked="0" layoutInCell="1" allowOverlap="1" wp14:anchorId="480D1026" wp14:editId="3831689B">
            <wp:simplePos x="0" y="0"/>
            <wp:positionH relativeFrom="column">
              <wp:posOffset>4623435</wp:posOffset>
            </wp:positionH>
            <wp:positionV relativeFrom="paragraph">
              <wp:posOffset>5348605</wp:posOffset>
            </wp:positionV>
            <wp:extent cx="2044065" cy="1742440"/>
            <wp:effectExtent l="0" t="0" r="0" b="0"/>
            <wp:wrapSquare wrapText="bothSides"/>
            <wp:docPr id="7" name="Afbeelding 7" descr="C:\Users\user\AppData\Local\Microsoft\Windows\Temporary Internet Files\Content.Word\DSCN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Temporary Internet Files\Content.Word\DSCN9022.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1796"/>
                    <a:stretch/>
                  </pic:blipFill>
                  <pic:spPr bwMode="auto">
                    <a:xfrm>
                      <a:off x="0" y="0"/>
                      <a:ext cx="2044065" cy="1742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3E9B">
        <w:rPr>
          <w:noProof/>
          <w:lang w:eastAsia="nl-BE"/>
        </w:rPr>
        <w:drawing>
          <wp:anchor distT="0" distB="0" distL="114300" distR="114300" simplePos="0" relativeHeight="251660288" behindDoc="0" locked="0" layoutInCell="1" allowOverlap="1" wp14:anchorId="5A86E43D" wp14:editId="03EEE183">
            <wp:simplePos x="0" y="0"/>
            <wp:positionH relativeFrom="column">
              <wp:posOffset>4390390</wp:posOffset>
            </wp:positionH>
            <wp:positionV relativeFrom="paragraph">
              <wp:posOffset>2173605</wp:posOffset>
            </wp:positionV>
            <wp:extent cx="2191385" cy="1647825"/>
            <wp:effectExtent l="0" t="0" r="0" b="9525"/>
            <wp:wrapSquare wrapText="bothSides"/>
            <wp:docPr id="5" name="Afbeelding 5" descr="C:\Users\user\AppData\Local\Microsoft\Windows\Temporary Internet Files\Content.Word\P100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P10009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38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E9B">
        <w:rPr>
          <w:noProof/>
          <w:lang w:eastAsia="nl-BE"/>
        </w:rPr>
        <w:drawing>
          <wp:anchor distT="0" distB="0" distL="114300" distR="114300" simplePos="0" relativeHeight="251658240" behindDoc="0" locked="0" layoutInCell="1" allowOverlap="1" wp14:anchorId="7E4E20E6" wp14:editId="16510E3E">
            <wp:simplePos x="0" y="0"/>
            <wp:positionH relativeFrom="column">
              <wp:posOffset>4338320</wp:posOffset>
            </wp:positionH>
            <wp:positionV relativeFrom="paragraph">
              <wp:posOffset>68580</wp:posOffset>
            </wp:positionV>
            <wp:extent cx="2202180" cy="1656080"/>
            <wp:effectExtent l="0" t="0" r="7620" b="1270"/>
            <wp:wrapSquare wrapText="bothSides"/>
            <wp:docPr id="3" name="Afbeelding 3" descr="C:\Users\user\AppData\Local\Microsoft\Windows\Temporary Internet Files\Content.Word\DSCN8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DSCN89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BDC">
        <w:t>De dag waar de meeste</w:t>
      </w:r>
      <w:r w:rsidR="004971EA">
        <w:t>n</w:t>
      </w:r>
      <w:r w:rsidR="00312BDC">
        <w:t xml:space="preserve"> </w:t>
      </w:r>
      <w:r w:rsidR="004971EA">
        <w:t>naar uit hadden gekeken</w:t>
      </w:r>
      <w:r w:rsidR="00312BDC">
        <w:t xml:space="preserve">, de dag op zee. Uitslapen tot 9 uur, zalig gewoon. We dachten dat dit een rustige dag ging worden maar daar dacht de zee anders over. Er was vrij veel wind op zee en de boot schommelde stevig heen en weer. Dit heeft ook enkele </w:t>
      </w:r>
      <w:proofErr w:type="spellStart"/>
      <w:r w:rsidR="00C532D8">
        <w:t>zee</w:t>
      </w:r>
      <w:r w:rsidR="00312BDC">
        <w:t>zieken</w:t>
      </w:r>
      <w:proofErr w:type="spellEnd"/>
      <w:r w:rsidR="00312BDC">
        <w:t xml:space="preserve"> veroorzaakt. Na een stevig ontbijt in het buffet met alles erop en eraan moesten we </w:t>
      </w:r>
      <w:r w:rsidR="00C532D8">
        <w:t xml:space="preserve">verplicht een tiental </w:t>
      </w:r>
      <w:r w:rsidR="00312BDC">
        <w:t xml:space="preserve">faciliteiten </w:t>
      </w:r>
      <w:r w:rsidR="00C532D8">
        <w:t>uitproberen… er zijn ergere dingen dan zo’n</w:t>
      </w:r>
      <w:r w:rsidR="00312BDC">
        <w:t xml:space="preserve"> opdracht. </w:t>
      </w:r>
      <w:r w:rsidR="00FC4C11">
        <w:t xml:space="preserve">Het buitenzwembad was </w:t>
      </w:r>
      <w:r w:rsidR="00C532D8">
        <w:t xml:space="preserve">door het slechte weer </w:t>
      </w:r>
      <w:r w:rsidR="00FC4C11">
        <w:t xml:space="preserve">al geen optie, </w:t>
      </w:r>
      <w:r w:rsidR="00D47C49">
        <w:t xml:space="preserve">te veel </w:t>
      </w:r>
      <w:proofErr w:type="spellStart"/>
      <w:r w:rsidR="00D47C49">
        <w:t>geklots</w:t>
      </w:r>
      <w:proofErr w:type="spellEnd"/>
      <w:r w:rsidR="00D47C49">
        <w:t>.</w:t>
      </w:r>
      <w:r w:rsidR="00FC4C11">
        <w:t xml:space="preserve"> Binnen dan maar. </w:t>
      </w:r>
      <w:r w:rsidR="0016098B">
        <w:t xml:space="preserve">De ene ging genieten van het buffet, de anderen gingen in de bubbelbaden. Er waren vandaag ook een paar wedstrijden </w:t>
      </w:r>
      <w:proofErr w:type="spellStart"/>
      <w:r w:rsidR="0016098B">
        <w:t>oa</w:t>
      </w:r>
      <w:proofErr w:type="spellEnd"/>
      <w:r w:rsidR="0016098B">
        <w:t xml:space="preserve">. Koken en Just Dance, waarbij </w:t>
      </w:r>
      <w:proofErr w:type="spellStart"/>
      <w:r w:rsidR="0016098B">
        <w:t>Lenny</w:t>
      </w:r>
      <w:proofErr w:type="spellEnd"/>
      <w:r w:rsidR="0016098B">
        <w:t xml:space="preserve"> de eerste plaats won. Dan kon je ook nog genieten van een d</w:t>
      </w:r>
      <w:r w:rsidR="007A0D43">
        <w:t>rankje in de verschillende bars</w:t>
      </w:r>
      <w:r w:rsidR="00D47C49">
        <w:t>, o</w:t>
      </w:r>
      <w:r w:rsidR="007A0D43">
        <w:t xml:space="preserve">f </w:t>
      </w:r>
      <w:r w:rsidR="00D47C49">
        <w:t xml:space="preserve">bij La </w:t>
      </w:r>
      <w:proofErr w:type="spellStart"/>
      <w:r w:rsidR="00D47C49">
        <w:t>Piazzeta</w:t>
      </w:r>
      <w:proofErr w:type="spellEnd"/>
      <w:r w:rsidR="00D47C49">
        <w:t xml:space="preserve"> </w:t>
      </w:r>
      <w:r w:rsidR="007A0D43">
        <w:t>een lekker ijsje eten dat een spektakel in je mond geeft. We wouden ook het binnenzwembad uitproberen maar eenmaal we doorhadden dat het gevuld was met zout zeewater was het een enorme afknapper.</w:t>
      </w:r>
      <w:r w:rsidR="00397FFE">
        <w:t xml:space="preserve"> Na deze opdracht kwamen we </w:t>
      </w:r>
      <w:r w:rsidR="00D47C49">
        <w:t xml:space="preserve">terug </w:t>
      </w:r>
      <w:r w:rsidR="00397FFE">
        <w:t xml:space="preserve">samen voor een rondleiding </w:t>
      </w:r>
      <w:r w:rsidR="006C3E9B">
        <w:t xml:space="preserve">door </w:t>
      </w:r>
      <w:r w:rsidR="00C532D8">
        <w:t xml:space="preserve">een van </w:t>
      </w:r>
      <w:r w:rsidR="006C3E9B">
        <w:t>de grootste keuken</w:t>
      </w:r>
      <w:r w:rsidR="00C532D8">
        <w:t>s</w:t>
      </w:r>
      <w:r w:rsidR="006C3E9B">
        <w:t xml:space="preserve"> van het schip</w:t>
      </w:r>
      <w:r w:rsidR="00D47C49">
        <w:t xml:space="preserve">. Deze rondleiding achter de schermen hadden de leerkrachten </w:t>
      </w:r>
      <w:r w:rsidR="006C3E9B">
        <w:t>speciaal voor onze groep Toeristen</w:t>
      </w:r>
      <w:r w:rsidR="00D47C49">
        <w:t xml:space="preserve"> geregeld. De keuken die we mochten bezoeken </w:t>
      </w:r>
      <w:r w:rsidR="00397FFE">
        <w:t xml:space="preserve">is een van de 8 </w:t>
      </w:r>
      <w:r w:rsidR="00D47C49">
        <w:t xml:space="preserve">(!!!) </w:t>
      </w:r>
      <w:r w:rsidR="00397FFE">
        <w:t xml:space="preserve">aanwezige keukens op het schip. </w:t>
      </w:r>
      <w:r w:rsidR="006C3E9B">
        <w:rPr>
          <w:noProof/>
          <w:lang w:eastAsia="nl-BE"/>
        </w:rPr>
        <w:drawing>
          <wp:anchor distT="0" distB="0" distL="114300" distR="114300" simplePos="0" relativeHeight="251661312" behindDoc="0" locked="0" layoutInCell="1" allowOverlap="1" wp14:anchorId="3E9C2F93" wp14:editId="08D9E615">
            <wp:simplePos x="0" y="0"/>
            <wp:positionH relativeFrom="column">
              <wp:posOffset>0</wp:posOffset>
            </wp:positionH>
            <wp:positionV relativeFrom="paragraph">
              <wp:posOffset>3925570</wp:posOffset>
            </wp:positionV>
            <wp:extent cx="2259965" cy="1699260"/>
            <wp:effectExtent l="0" t="0" r="6985" b="0"/>
            <wp:wrapSquare wrapText="bothSides"/>
            <wp:docPr id="6" name="Afbeelding 6" descr="C:\Users\user\AppData\Local\Microsoft\Windows\Temporary Internet Files\Content.Word\DSCN9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DSCN9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9965"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FFE">
        <w:t xml:space="preserve">We zagen hier hoe ze elke </w:t>
      </w:r>
      <w:proofErr w:type="spellStart"/>
      <w:r w:rsidR="00397FFE">
        <w:t>seating</w:t>
      </w:r>
      <w:proofErr w:type="spellEnd"/>
      <w:r w:rsidR="00397FFE">
        <w:t xml:space="preserve"> voorbereiden en klaarmaken.  </w:t>
      </w:r>
      <w:r w:rsidR="007A70C6">
        <w:t xml:space="preserve">Zo worden hier elke dag 30.000 broodjes gebakken, </w:t>
      </w:r>
      <w:r w:rsidR="00993AE5">
        <w:t>5000 à la carte maaltijden tot 6 gangen bereid en ook de zeer uitgebreide buffetten voor ontbijt, lunch en diner. En dat terwijl er toch ook rekening wordt gehouden met elke religieuze vereiste, allergie of speciaal verzoek</w:t>
      </w:r>
      <w:r w:rsidR="00F2007A">
        <w:t xml:space="preserve"> van de 3500 gasten en 1500 bemanningsleden</w:t>
      </w:r>
      <w:r w:rsidR="00993AE5">
        <w:t>.</w:t>
      </w:r>
      <w:r w:rsidR="00F2007A">
        <w:t xml:space="preserve"> </w:t>
      </w:r>
      <w:r w:rsidR="00397FFE">
        <w:t xml:space="preserve">Onze gids vertelde </w:t>
      </w:r>
      <w:r w:rsidR="007A70C6">
        <w:t xml:space="preserve">hier </w:t>
      </w:r>
      <w:r w:rsidR="00397FFE">
        <w:t xml:space="preserve">heel enthousiast over de keuken en gaf hier genoeg informatie over. We kregen er al honger van. Spijtig genoeg kon niet iedereen deelnemen aan deze tour, wegens misselijkheid. Na deze tour mochten we kiezen of we naar het buffet gingen of we naar </w:t>
      </w:r>
      <w:r w:rsidR="007A70C6">
        <w:t>het à la carte restaurant</w:t>
      </w:r>
      <w:r w:rsidR="00397FFE">
        <w:t xml:space="preserve">. In het à la carte restaurant was het </w:t>
      </w:r>
      <w:r w:rsidR="00CD5497">
        <w:t>Italiaanse</w:t>
      </w:r>
      <w:r w:rsidR="00397FFE">
        <w:t xml:space="preserve"> avond, en dit kon je duidelijk zien. Met een muzikaal entree stelde ze het dessert voor</w:t>
      </w:r>
      <w:r w:rsidR="00CD5497">
        <w:t>, tiramisu. Op dat moment begon iedereen met zijn rode, witte of groene servetten te zwaaien</w:t>
      </w:r>
      <w:r w:rsidR="00C532D8">
        <w:t>,</w:t>
      </w:r>
      <w:r w:rsidR="00CD5497">
        <w:t xml:space="preserve"> </w:t>
      </w:r>
      <w:r w:rsidR="00C532D8">
        <w:t>z</w:t>
      </w:r>
      <w:r w:rsidR="00CD5497">
        <w:t>oals de Italiaanse vlag</w:t>
      </w:r>
      <w:r w:rsidR="00C532D8">
        <w:t>. N</w:t>
      </w:r>
      <w:r w:rsidR="00CD5497">
        <w:t xml:space="preserve">a deze vermoeiende dag </w:t>
      </w:r>
      <w:r w:rsidR="00C532D8">
        <w:t xml:space="preserve">;-) </w:t>
      </w:r>
      <w:r w:rsidR="00CD5497">
        <w:t>eindigde</w:t>
      </w:r>
      <w:r w:rsidR="00C532D8">
        <w:t>n</w:t>
      </w:r>
      <w:r w:rsidR="00CD5497">
        <w:t xml:space="preserve"> we met een paar </w:t>
      </w:r>
      <w:proofErr w:type="spellStart"/>
      <w:r w:rsidR="00C532D8">
        <w:t>zee</w:t>
      </w:r>
      <w:r w:rsidR="00CD5497">
        <w:t>zieken</w:t>
      </w:r>
      <w:proofErr w:type="spellEnd"/>
      <w:r w:rsidR="00CD5497">
        <w:t xml:space="preserve"> en vermoeide leerlingen. Dat word vroeg het bedje in en hopelijk zijn we morgen allemaal klaar voor de actieve dag in Barcelona.</w:t>
      </w:r>
    </w:p>
    <w:p w:rsidR="002B7B2B" w:rsidRDefault="002B7B2B" w:rsidP="0054727A">
      <w:pPr>
        <w:tabs>
          <w:tab w:val="left" w:pos="1345"/>
        </w:tabs>
      </w:pPr>
      <w:r>
        <w:t>Tot het volgend avontuur</w:t>
      </w:r>
      <w:r w:rsidR="0078020A">
        <w:t xml:space="preserve">, </w:t>
      </w:r>
      <w:proofErr w:type="spellStart"/>
      <w:r>
        <w:t>Lenny</w:t>
      </w:r>
      <w:proofErr w:type="spellEnd"/>
      <w:r>
        <w:t xml:space="preserve"> </w:t>
      </w:r>
      <w:proofErr w:type="spellStart"/>
      <w:r>
        <w:t>huyghe</w:t>
      </w:r>
      <w:proofErr w:type="spellEnd"/>
      <w:r>
        <w:t xml:space="preserve"> &amp; </w:t>
      </w:r>
      <w:proofErr w:type="spellStart"/>
      <w:r>
        <w:t>Carera</w:t>
      </w:r>
      <w:proofErr w:type="spellEnd"/>
      <w:r>
        <w:t xml:space="preserve"> </w:t>
      </w:r>
      <w:proofErr w:type="spellStart"/>
      <w:r>
        <w:t>Nabarro</w:t>
      </w:r>
      <w:proofErr w:type="spellEnd"/>
    </w:p>
    <w:p w:rsidR="0078020A" w:rsidRDefault="0078020A" w:rsidP="0054727A">
      <w:pPr>
        <w:tabs>
          <w:tab w:val="left" w:pos="1345"/>
        </w:tabs>
      </w:pPr>
    </w:p>
    <w:p w:rsidR="006C3E9B" w:rsidRDefault="006C3E9B" w:rsidP="0054727A">
      <w:pPr>
        <w:tabs>
          <w:tab w:val="left" w:pos="1345"/>
        </w:tabs>
      </w:pPr>
      <w:r>
        <w:lastRenderedPageBreak/>
        <w:t>Enige andere faciliteiten:</w:t>
      </w:r>
    </w:p>
    <w:p w:rsidR="006C3E9B" w:rsidRDefault="006C3E9B" w:rsidP="0054727A">
      <w:pPr>
        <w:tabs>
          <w:tab w:val="left" w:pos="1345"/>
        </w:tabs>
      </w:pPr>
      <w:r>
        <w:rPr>
          <w:noProof/>
          <w:lang w:eastAsia="nl-BE"/>
        </w:rPr>
        <w:drawing>
          <wp:inline distT="0" distB="0" distL="0" distR="0" wp14:anchorId="4F3351C4" wp14:editId="7ED4AE6E">
            <wp:extent cx="2202612" cy="1656272"/>
            <wp:effectExtent l="0" t="0" r="7620" b="1270"/>
            <wp:docPr id="2" name="Afbeelding 2" descr="C:\Users\user\AppData\Local\Microsoft\Windows\Temporary Internet Files\Content.Word\DSCN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DSCN89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2612" cy="1656272"/>
                    </a:xfrm>
                    <a:prstGeom prst="rect">
                      <a:avLst/>
                    </a:prstGeom>
                    <a:noFill/>
                    <a:ln>
                      <a:noFill/>
                    </a:ln>
                  </pic:spPr>
                </pic:pic>
              </a:graphicData>
            </a:graphic>
          </wp:inline>
        </w:drawing>
      </w:r>
      <w:r w:rsidR="00D04111">
        <w:t xml:space="preserve"> </w:t>
      </w:r>
      <w:r w:rsidR="00D04111">
        <w:rPr>
          <w:noProof/>
          <w:lang w:eastAsia="nl-BE"/>
        </w:rPr>
        <w:drawing>
          <wp:inline distT="0" distB="0" distL="0" distR="0" wp14:anchorId="008E0230" wp14:editId="62F6A3A2">
            <wp:extent cx="2208362" cy="1660596"/>
            <wp:effectExtent l="0" t="0" r="1905" b="0"/>
            <wp:docPr id="1" name="Afbeelding 1" descr="C:\Users\user\AppData\Local\Microsoft\Windows\Temporary Internet Files\Content.Word\DSCN8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N899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8362" cy="1660596"/>
                    </a:xfrm>
                    <a:prstGeom prst="rect">
                      <a:avLst/>
                    </a:prstGeom>
                    <a:noFill/>
                    <a:ln>
                      <a:noFill/>
                    </a:ln>
                  </pic:spPr>
                </pic:pic>
              </a:graphicData>
            </a:graphic>
          </wp:inline>
        </w:drawing>
      </w:r>
      <w:r>
        <w:t xml:space="preserve"> </w:t>
      </w:r>
      <w:r w:rsidR="00C532D8">
        <w:rPr>
          <w:noProof/>
          <w:lang w:eastAsia="nl-BE"/>
        </w:rPr>
        <w:drawing>
          <wp:inline distT="0" distB="0" distL="0" distR="0" wp14:anchorId="25518713" wp14:editId="43B79CFF">
            <wp:extent cx="1680243" cy="1656271"/>
            <wp:effectExtent l="0" t="0" r="0" b="1270"/>
            <wp:docPr id="8" name="Afbeelding 8" descr="C:\Users\user\AppData\Local\Microsoft\Windows\Temporary Internet Files\Content.Word\DSCN8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Temporary Internet Files\Content.Word\DSCN899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7273" t="4663"/>
                    <a:stretch/>
                  </pic:blipFill>
                  <pic:spPr bwMode="auto">
                    <a:xfrm>
                      <a:off x="0" y="0"/>
                      <a:ext cx="1680244" cy="1656272"/>
                    </a:xfrm>
                    <a:prstGeom prst="rect">
                      <a:avLst/>
                    </a:prstGeom>
                    <a:noFill/>
                    <a:ln>
                      <a:noFill/>
                    </a:ln>
                    <a:extLst>
                      <a:ext uri="{53640926-AAD7-44D8-BBD7-CCE9431645EC}">
                        <a14:shadowObscured xmlns:a14="http://schemas.microsoft.com/office/drawing/2010/main"/>
                      </a:ext>
                    </a:extLst>
                  </pic:spPr>
                </pic:pic>
              </a:graphicData>
            </a:graphic>
          </wp:inline>
        </w:drawing>
      </w:r>
    </w:p>
    <w:p w:rsidR="00C532D8" w:rsidRPr="00312BDC" w:rsidRDefault="00C532D8" w:rsidP="0054727A">
      <w:pPr>
        <w:tabs>
          <w:tab w:val="left" w:pos="1345"/>
        </w:tabs>
      </w:pPr>
      <w:bookmarkStart w:id="0" w:name="_GoBack"/>
      <w:bookmarkEnd w:id="0"/>
    </w:p>
    <w:sectPr w:rsidR="00C532D8" w:rsidRPr="00312BDC" w:rsidSect="005677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7"/>
    <w:rsid w:val="000734F7"/>
    <w:rsid w:val="000F5638"/>
    <w:rsid w:val="000F60CC"/>
    <w:rsid w:val="00110428"/>
    <w:rsid w:val="0016098B"/>
    <w:rsid w:val="001A1755"/>
    <w:rsid w:val="002B02DC"/>
    <w:rsid w:val="002B7B2B"/>
    <w:rsid w:val="00312BDC"/>
    <w:rsid w:val="0031783E"/>
    <w:rsid w:val="00325042"/>
    <w:rsid w:val="00354675"/>
    <w:rsid w:val="00397FFE"/>
    <w:rsid w:val="00426F09"/>
    <w:rsid w:val="004971EA"/>
    <w:rsid w:val="004D5DC6"/>
    <w:rsid w:val="0054727A"/>
    <w:rsid w:val="005677C1"/>
    <w:rsid w:val="0069192B"/>
    <w:rsid w:val="006C3E9B"/>
    <w:rsid w:val="006F3F0C"/>
    <w:rsid w:val="007061DB"/>
    <w:rsid w:val="0078020A"/>
    <w:rsid w:val="007A0D43"/>
    <w:rsid w:val="007A70C6"/>
    <w:rsid w:val="00845C09"/>
    <w:rsid w:val="008517E1"/>
    <w:rsid w:val="00922EFC"/>
    <w:rsid w:val="00951C07"/>
    <w:rsid w:val="00993AE5"/>
    <w:rsid w:val="009A2672"/>
    <w:rsid w:val="009B1FAE"/>
    <w:rsid w:val="009E1807"/>
    <w:rsid w:val="00A46626"/>
    <w:rsid w:val="00A946C8"/>
    <w:rsid w:val="00A95560"/>
    <w:rsid w:val="00B23252"/>
    <w:rsid w:val="00BA6798"/>
    <w:rsid w:val="00BE73EF"/>
    <w:rsid w:val="00C34BD0"/>
    <w:rsid w:val="00C532D8"/>
    <w:rsid w:val="00C7392E"/>
    <w:rsid w:val="00CA1876"/>
    <w:rsid w:val="00CD5497"/>
    <w:rsid w:val="00D04111"/>
    <w:rsid w:val="00D47C49"/>
    <w:rsid w:val="00D55D9D"/>
    <w:rsid w:val="00DA63BB"/>
    <w:rsid w:val="00E06A61"/>
    <w:rsid w:val="00E47092"/>
    <w:rsid w:val="00E750A0"/>
    <w:rsid w:val="00E83756"/>
    <w:rsid w:val="00F2007A"/>
    <w:rsid w:val="00F7266C"/>
    <w:rsid w:val="00FC4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4F7"/>
    <w:rPr>
      <w:rFonts w:ascii="Tahoma" w:hAnsi="Tahoma" w:cs="Tahoma"/>
      <w:sz w:val="16"/>
      <w:szCs w:val="16"/>
    </w:rPr>
  </w:style>
  <w:style w:type="paragraph" w:styleId="Geenafstand">
    <w:name w:val="No Spacing"/>
    <w:uiPriority w:val="1"/>
    <w:qFormat/>
    <w:rsid w:val="00F7266C"/>
    <w:pPr>
      <w:spacing w:after="0" w:line="240" w:lineRule="auto"/>
    </w:pPr>
  </w:style>
  <w:style w:type="paragraph" w:styleId="Titel">
    <w:name w:val="Title"/>
    <w:basedOn w:val="Standaard"/>
    <w:next w:val="Standaard"/>
    <w:link w:val="TitelChar"/>
    <w:uiPriority w:val="10"/>
    <w:qFormat/>
    <w:rsid w:val="009B1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1F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34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34F7"/>
    <w:rPr>
      <w:rFonts w:ascii="Tahoma" w:hAnsi="Tahoma" w:cs="Tahoma"/>
      <w:sz w:val="16"/>
      <w:szCs w:val="16"/>
    </w:rPr>
  </w:style>
  <w:style w:type="paragraph" w:styleId="Geenafstand">
    <w:name w:val="No Spacing"/>
    <w:uiPriority w:val="1"/>
    <w:qFormat/>
    <w:rsid w:val="00F7266C"/>
    <w:pPr>
      <w:spacing w:after="0" w:line="240" w:lineRule="auto"/>
    </w:pPr>
  </w:style>
  <w:style w:type="paragraph" w:styleId="Titel">
    <w:name w:val="Title"/>
    <w:basedOn w:val="Standaard"/>
    <w:next w:val="Standaard"/>
    <w:link w:val="TitelChar"/>
    <w:uiPriority w:val="10"/>
    <w:qFormat/>
    <w:rsid w:val="009B1F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B1F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2015-03-26T22:11:00Z</dcterms:created>
  <dcterms:modified xsi:type="dcterms:W3CDTF">2015-03-26T22:11:00Z</dcterms:modified>
</cp:coreProperties>
</file>