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09" w:rsidRDefault="00BE73EF" w:rsidP="009B1FAE">
      <w:pPr>
        <w:tabs>
          <w:tab w:val="left" w:pos="1345"/>
        </w:tabs>
      </w:pPr>
      <w:r w:rsidRPr="00BE73EF">
        <w:rPr>
          <w:u w:val="single"/>
        </w:rPr>
        <w:t>Dag 6</w:t>
      </w:r>
      <w:r w:rsidR="00A946C8">
        <w:rPr>
          <w:noProof/>
          <w:lang w:eastAsia="nl-BE"/>
        </w:rPr>
        <w:drawing>
          <wp:anchor distT="0" distB="0" distL="114300" distR="114300" simplePos="0" relativeHeight="251661312" behindDoc="0" locked="0" layoutInCell="1" allowOverlap="1" wp14:anchorId="37DC9DB2" wp14:editId="259A950D">
            <wp:simplePos x="0" y="0"/>
            <wp:positionH relativeFrom="column">
              <wp:posOffset>4269740</wp:posOffset>
            </wp:positionH>
            <wp:positionV relativeFrom="paragraph">
              <wp:posOffset>6010910</wp:posOffset>
            </wp:positionV>
            <wp:extent cx="2277110" cy="1895475"/>
            <wp:effectExtent l="0" t="0" r="8890" b="9525"/>
            <wp:wrapSquare wrapText="bothSides"/>
            <wp:docPr id="17" name="Afbeelding 17" descr="C:\Users\user\AppData\Local\Microsoft\Windows\Temporary Internet Files\Content.Word\DSCN8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DSCN890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939" t="4569" b="4558"/>
                    <a:stretch/>
                  </pic:blipFill>
                  <pic:spPr bwMode="auto">
                    <a:xfrm>
                      <a:off x="0" y="0"/>
                      <a:ext cx="2277110"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6C8">
        <w:rPr>
          <w:noProof/>
          <w:lang w:eastAsia="nl-BE"/>
        </w:rPr>
        <w:drawing>
          <wp:anchor distT="0" distB="0" distL="114300" distR="114300" simplePos="0" relativeHeight="251660288" behindDoc="0" locked="0" layoutInCell="1" allowOverlap="1" wp14:anchorId="3654CFF7" wp14:editId="6EBB1211">
            <wp:simplePos x="0" y="0"/>
            <wp:positionH relativeFrom="column">
              <wp:posOffset>51435</wp:posOffset>
            </wp:positionH>
            <wp:positionV relativeFrom="paragraph">
              <wp:posOffset>4119880</wp:posOffset>
            </wp:positionV>
            <wp:extent cx="3070860" cy="2308860"/>
            <wp:effectExtent l="0" t="0" r="0" b="0"/>
            <wp:wrapSquare wrapText="bothSides"/>
            <wp:docPr id="16" name="Afbeelding 16" descr="C:\Users\user\AppData\Local\Microsoft\Windows\Temporary Internet Files\Content.Word\DSCN8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SCN88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86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6C8">
        <w:rPr>
          <w:noProof/>
          <w:lang w:eastAsia="nl-BE"/>
        </w:rPr>
        <w:drawing>
          <wp:anchor distT="0" distB="0" distL="114300" distR="114300" simplePos="0" relativeHeight="251659264" behindDoc="0" locked="0" layoutInCell="1" allowOverlap="1" wp14:anchorId="19B10021" wp14:editId="365E9F78">
            <wp:simplePos x="0" y="0"/>
            <wp:positionH relativeFrom="column">
              <wp:posOffset>3423920</wp:posOffset>
            </wp:positionH>
            <wp:positionV relativeFrom="paragraph">
              <wp:posOffset>1661160</wp:posOffset>
            </wp:positionV>
            <wp:extent cx="3122295" cy="2347595"/>
            <wp:effectExtent l="0" t="0" r="1905" b="0"/>
            <wp:wrapSquare wrapText="bothSides"/>
            <wp:docPr id="15" name="Afbeelding 15" descr="C:\Users\user\AppData\Local\Microsoft\Windows\Temporary Internet Files\Content.Word\DSCN8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DSCN88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295" cy="234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6C8">
        <w:rPr>
          <w:noProof/>
          <w:lang w:eastAsia="nl-BE"/>
        </w:rPr>
        <w:drawing>
          <wp:anchor distT="0" distB="0" distL="114300" distR="114300" simplePos="0" relativeHeight="251658240" behindDoc="0" locked="0" layoutInCell="1" allowOverlap="1" wp14:anchorId="6718A23F" wp14:editId="37153B0E">
            <wp:simplePos x="0" y="0"/>
            <wp:positionH relativeFrom="column">
              <wp:posOffset>94615</wp:posOffset>
            </wp:positionH>
            <wp:positionV relativeFrom="paragraph">
              <wp:posOffset>721360</wp:posOffset>
            </wp:positionV>
            <wp:extent cx="2233930" cy="1680210"/>
            <wp:effectExtent l="0" t="0" r="0" b="0"/>
            <wp:wrapSquare wrapText="bothSides"/>
            <wp:docPr id="14" name="Afbeelding 14" descr="C:\Users\user\AppData\Local\Microsoft\Windows\Temporary Internet Files\Content.Word\DSCN8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N88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93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9B1FAE">
        <w:t xml:space="preserve">Onze dag in Letland… </w:t>
      </w:r>
      <w:proofErr w:type="spellStart"/>
      <w:r w:rsidR="009B1FAE">
        <w:t>euhm</w:t>
      </w:r>
      <w:proofErr w:type="spellEnd"/>
      <w:r w:rsidR="009B1FAE">
        <w:t xml:space="preserve"> Malta was een zeer fijne dag. Misschien wel de leukste dag van de week. De warme temperatuur en de zon hebben ons door deze niet al te zware dag geholpen. We begonnen ’s morgen om 08:30, net een schooldag. Vandaag was iedereen wel eens op</w:t>
      </w:r>
      <w:r w:rsidR="00CA1876">
        <w:t xml:space="preserve"> </w:t>
      </w:r>
      <w:r w:rsidR="009B1FAE">
        <w:t xml:space="preserve">tijd. Normaal gezien zouden we naar Tunis gaan maar dit ging niet door, door de aanslag in het </w:t>
      </w:r>
      <w:proofErr w:type="spellStart"/>
      <w:r w:rsidR="00CA1876">
        <w:t>Bardo</w:t>
      </w:r>
      <w:r w:rsidR="009B1FAE">
        <w:t>museum</w:t>
      </w:r>
      <w:proofErr w:type="spellEnd"/>
      <w:r w:rsidR="009B1FAE">
        <w:t xml:space="preserve"> in</w:t>
      </w:r>
      <w:r w:rsidR="00CA1876">
        <w:t xml:space="preserve"> Tunis. We begonnen de dag in </w:t>
      </w:r>
      <w:proofErr w:type="spellStart"/>
      <w:r w:rsidR="00CA1876">
        <w:t>M’</w:t>
      </w:r>
      <w:r w:rsidR="009B1FAE">
        <w:t>dina</w:t>
      </w:r>
      <w:proofErr w:type="spellEnd"/>
      <w:r w:rsidR="009B1FAE">
        <w:t xml:space="preserve">. Na een busrit kwamen we aan bij de oude </w:t>
      </w:r>
      <w:r w:rsidR="00CA1876">
        <w:t xml:space="preserve">hoofdstad van Malta. </w:t>
      </w:r>
      <w:r w:rsidR="009B1FAE">
        <w:t xml:space="preserve">Eerst kwamen we nog voorbij Rabat, de voorstad van </w:t>
      </w:r>
      <w:proofErr w:type="spellStart"/>
      <w:r w:rsidR="00CA1876">
        <w:t>M’</w:t>
      </w:r>
      <w:r w:rsidR="00C7392E">
        <w:t>dina</w:t>
      </w:r>
      <w:proofErr w:type="spellEnd"/>
      <w:r w:rsidR="00C7392E">
        <w:t>. Daar begon Hoste</w:t>
      </w:r>
      <w:r w:rsidR="009B1FAE">
        <w:t xml:space="preserve"> met de prachtige geschiedenis van Malta. Een lang maar wonderbaarlijk verhaal over hoe dat eerst de Feniciërs de stad gesticht hebben en dan zoals altijd in de geschiedenis de Romeinen het veroverden. Na de val van het Romeinse rijk hebben de Germanen</w:t>
      </w:r>
      <w:r w:rsidR="00E47092">
        <w:t xml:space="preserve"> en de </w:t>
      </w:r>
      <w:proofErr w:type="spellStart"/>
      <w:r w:rsidR="00E47092">
        <w:t>Normandiërs</w:t>
      </w:r>
      <w:proofErr w:type="spellEnd"/>
      <w:r w:rsidR="00E47092">
        <w:t xml:space="preserve"> nog in de stad gezeten. Eerst hebben we </w:t>
      </w:r>
      <w:proofErr w:type="spellStart"/>
      <w:r w:rsidR="00E47092">
        <w:t>Pallazzo</w:t>
      </w:r>
      <w:proofErr w:type="spellEnd"/>
      <w:r w:rsidR="00E47092">
        <w:t xml:space="preserve"> </w:t>
      </w:r>
      <w:proofErr w:type="spellStart"/>
      <w:r w:rsidR="00E47092">
        <w:t>Valena</w:t>
      </w:r>
      <w:proofErr w:type="spellEnd"/>
      <w:r w:rsidR="00E47092">
        <w:t xml:space="preserve"> bezocht. Daar</w:t>
      </w:r>
      <w:r w:rsidR="00C7392E">
        <w:t xml:space="preserve"> heeft meneer </w:t>
      </w:r>
      <w:proofErr w:type="spellStart"/>
      <w:r w:rsidR="00C7392E">
        <w:t>Verhavert</w:t>
      </w:r>
      <w:proofErr w:type="spellEnd"/>
      <w:r w:rsidR="00E47092">
        <w:t xml:space="preserve"> zich helemaal laten gaan in verhalen en legendes over de heilige graal  en de tempeliers. Deze verhalen hebben zeker een geschiedenis te vinden op Malta. Nadien zijn we de Kathedraal en het museum er rond gaan bezichtigen. Zoals meneer Hoste zegt: “Een echt pareltje.” Deze prachtige </w:t>
      </w:r>
      <w:r w:rsidR="00A946C8">
        <w:t>b</w:t>
      </w:r>
      <w:r w:rsidR="00E47092">
        <w:t>arokke kathedraal waar we allemaal versteld van stonden was met goud bekleed. #PRACHTIG! Het museum schetste goed het verhaal rond deze prachtige plek. Er wa</w:t>
      </w:r>
      <w:r w:rsidR="00C7392E">
        <w:t>ren</w:t>
      </w:r>
      <w:r w:rsidR="00E47092">
        <w:t xml:space="preserve"> veel massief zilveren objecten en brieven die van de Paus zelf kwamen! De stadswandeling van de oude hoofdstad Medina was zeker een toppertje. We wandelde</w:t>
      </w:r>
      <w:r w:rsidR="00C7392E">
        <w:t>n</w:t>
      </w:r>
      <w:r w:rsidR="00E47092">
        <w:t xml:space="preserve"> door deze prachtige </w:t>
      </w:r>
      <w:r w:rsidR="00C7392E">
        <w:t xml:space="preserve">authentieke </w:t>
      </w:r>
      <w:r w:rsidR="00E47092">
        <w:t>stad terwijl de zon lekker onze huid verhitte. #HEERLIJK! De smalle straatjes van de binnenstad maakte</w:t>
      </w:r>
      <w:r w:rsidR="00C7392E">
        <w:t>n</w:t>
      </w:r>
      <w:r w:rsidR="00E47092">
        <w:t xml:space="preserve"> het af en toe wel wat frisjes. Maar dit maakte ons niet uit, de gezelligheid warmde ons allemaal op. Hierna</w:t>
      </w:r>
      <w:r w:rsidR="00A46626">
        <w:t xml:space="preserve"> hadden we anderhalf uur pauze waarbij de meeste</w:t>
      </w:r>
      <w:r w:rsidR="00C7392E">
        <w:t>n</w:t>
      </w:r>
      <w:r w:rsidR="00A46626">
        <w:t xml:space="preserve"> kozen voor een gezellig restaurantje met prachtig zicht op Malta. We aten heerlijk en zijn nadien nog eventjes lekker in de zon gaan liggen. Na de middagpauze zette </w:t>
      </w:r>
      <w:proofErr w:type="spellStart"/>
      <w:r w:rsidR="00A46626">
        <w:t>Verhavert</w:t>
      </w:r>
      <w:proofErr w:type="spellEnd"/>
      <w:r w:rsidR="00A46626">
        <w:t xml:space="preserve"> alles in om een </w:t>
      </w:r>
      <w:proofErr w:type="spellStart"/>
      <w:r w:rsidR="00A46626">
        <w:t>Geocache</w:t>
      </w:r>
      <w:proofErr w:type="spellEnd"/>
      <w:r w:rsidR="00A46626">
        <w:t xml:space="preserve"> te gaan zoeken</w:t>
      </w:r>
      <w:r w:rsidR="00C7392E">
        <w:t xml:space="preserve"> op een speciale plek. Eenmaal ter plekke zochten we n</w:t>
      </w:r>
      <w:r w:rsidR="00A46626">
        <w:t xml:space="preserve">aar de </w:t>
      </w:r>
      <w:proofErr w:type="spellStart"/>
      <w:r w:rsidR="00A46626">
        <w:t>geocache</w:t>
      </w:r>
      <w:proofErr w:type="spellEnd"/>
      <w:r w:rsidR="00C7392E">
        <w:t xml:space="preserve"> rond de historische wasplaats van de ‘Knights of Malta’</w:t>
      </w:r>
      <w:r w:rsidR="00A46626">
        <w:t xml:space="preserve">. Na 5 min zoeken vond </w:t>
      </w:r>
      <w:proofErr w:type="spellStart"/>
      <w:r w:rsidR="00A46626">
        <w:t>Ewelina</w:t>
      </w:r>
      <w:proofErr w:type="spellEnd"/>
      <w:r w:rsidR="00A46626">
        <w:t xml:space="preserve"> de cache. #HEILIGE</w:t>
      </w:r>
      <w:r w:rsidR="00C7392E">
        <w:t>GEO</w:t>
      </w:r>
      <w:r w:rsidR="00A46626">
        <w:t xml:space="preserve">CACHE! </w:t>
      </w:r>
      <w:proofErr w:type="spellStart"/>
      <w:r w:rsidR="00A46626">
        <w:t>Verhavert</w:t>
      </w:r>
      <w:proofErr w:type="spellEnd"/>
      <w:r w:rsidR="00A46626">
        <w:t xml:space="preserve"> en Hoste sprongen een gat in de lucht. Nadat iedereen was bekomen van de schok van de landing stapte </w:t>
      </w:r>
      <w:r w:rsidR="00C7392E">
        <w:t xml:space="preserve">n </w:t>
      </w:r>
      <w:r w:rsidR="00A46626">
        <w:t xml:space="preserve">we enkele tientallen meters </w:t>
      </w:r>
      <w:r w:rsidR="00A46626">
        <w:lastRenderedPageBreak/>
        <w:t xml:space="preserve">verder naar de wasplaats van de Ridders van Malta. </w:t>
      </w:r>
      <w:proofErr w:type="spellStart"/>
      <w:r w:rsidR="00A46626">
        <w:t>Ewelina</w:t>
      </w:r>
      <w:proofErr w:type="spellEnd"/>
      <w:r w:rsidR="00A46626">
        <w:t xml:space="preserve"> was nog met haar gedachten bij de cache toen ze plots viel. BOEM PATAAT! Gelukkig was Dokter Hoste van de partij en kon hij medische hulp verlenen m</w:t>
      </w:r>
      <w:r w:rsidR="00E750A0">
        <w:t xml:space="preserve">et zijn plakker. Na nog met een </w:t>
      </w:r>
      <w:proofErr w:type="spellStart"/>
      <w:r w:rsidR="00C7392E">
        <w:t>bots</w:t>
      </w:r>
      <w:r w:rsidR="00A46626">
        <w:t>balletje</w:t>
      </w:r>
      <w:proofErr w:type="spellEnd"/>
      <w:r w:rsidR="00A46626">
        <w:t xml:space="preserve"> </w:t>
      </w:r>
      <w:r w:rsidR="00E750A0">
        <w:t xml:space="preserve">uit de cache </w:t>
      </w:r>
      <w:r w:rsidR="00A46626">
        <w:t>te hebben gespe</w:t>
      </w:r>
      <w:r w:rsidR="00E750A0">
        <w:t>eld w</w:t>
      </w:r>
      <w:r w:rsidR="00A46626">
        <w:t xml:space="preserve">aren we weer onderweg naar La </w:t>
      </w:r>
      <w:proofErr w:type="spellStart"/>
      <w:r w:rsidR="00A46626">
        <w:t>Valetta</w:t>
      </w:r>
      <w:proofErr w:type="spellEnd"/>
      <w:r w:rsidR="00A46626">
        <w:t xml:space="preserve"> waarbij zowat iedereen in slaap viel op de bus. Eenmaal in La </w:t>
      </w:r>
      <w:proofErr w:type="spellStart"/>
      <w:r w:rsidR="00A46626">
        <w:t>Valetta</w:t>
      </w:r>
      <w:proofErr w:type="spellEnd"/>
      <w:r w:rsidR="00A46626">
        <w:t xml:space="preserve"> zagen we </w:t>
      </w:r>
      <w:r w:rsidR="00E750A0">
        <w:t xml:space="preserve">een </w:t>
      </w:r>
      <w:r w:rsidR="00A46626">
        <w:t>toeristisch hoogstandje. Alles was vol met toeriste</w:t>
      </w:r>
      <w:r w:rsidR="00B23252">
        <w:t>n en het k</w:t>
      </w:r>
      <w:r w:rsidR="00A46626">
        <w:t xml:space="preserve">wik steeg met de minuut. We bezochten de </w:t>
      </w:r>
      <w:r w:rsidR="00A946C8">
        <w:t>b</w:t>
      </w:r>
      <w:r w:rsidR="00A46626">
        <w:t xml:space="preserve">arokke kathedraal die zeer fel versierd was. In de </w:t>
      </w:r>
      <w:r>
        <w:rPr>
          <w:noProof/>
          <w:lang w:eastAsia="nl-BE"/>
        </w:rPr>
        <w:drawing>
          <wp:anchor distT="0" distB="0" distL="114300" distR="114300" simplePos="0" relativeHeight="251662336" behindDoc="0" locked="0" layoutInCell="1" allowOverlap="1" wp14:anchorId="61947A37" wp14:editId="182168EC">
            <wp:simplePos x="0" y="0"/>
            <wp:positionH relativeFrom="column">
              <wp:posOffset>85090</wp:posOffset>
            </wp:positionH>
            <wp:positionV relativeFrom="paragraph">
              <wp:posOffset>139700</wp:posOffset>
            </wp:positionV>
            <wp:extent cx="2691130" cy="2023745"/>
            <wp:effectExtent l="0" t="0" r="0" b="0"/>
            <wp:wrapSquare wrapText="bothSides"/>
            <wp:docPr id="18" name="Afbeelding 18" descr="C:\Users\user\AppData\Local\Microsoft\Windows\Temporary Internet Files\Content.Word\DSCN8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DSCN89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130" cy="202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626">
        <w:t xml:space="preserve">kathedraal kregen we een </w:t>
      </w:r>
      <w:proofErr w:type="spellStart"/>
      <w:r w:rsidR="00A46626">
        <w:t>gidsbakske</w:t>
      </w:r>
      <w:proofErr w:type="spellEnd"/>
      <w:r w:rsidR="00A46626">
        <w:t xml:space="preserve">. Deze gaf al de informatie over de kathedraal. We vonden dit zeer interessant. We werden verrast door twee wonderbaarlijke schilderijen van de bekende </w:t>
      </w:r>
      <w:proofErr w:type="spellStart"/>
      <w:r w:rsidR="00A46626">
        <w:t>Caravaggio</w:t>
      </w:r>
      <w:proofErr w:type="spellEnd"/>
      <w:r w:rsidR="00A46626">
        <w:t>. Ridder Hoste had in de les al veel over deze schilder verteld</w:t>
      </w:r>
      <w:r w:rsidR="00E750A0">
        <w:t xml:space="preserve">, </w:t>
      </w:r>
      <w:r w:rsidR="00A46626">
        <w:t xml:space="preserve">in extase door de prachtige Barokke schilderkunst. </w:t>
      </w:r>
      <w:r w:rsidR="00426F09">
        <w:t xml:space="preserve">We zagen het </w:t>
      </w:r>
      <w:r w:rsidR="00E750A0">
        <w:t>beroemde schilderij ‘</w:t>
      </w:r>
      <w:r w:rsidR="00426F09">
        <w:t>De onthoofding van Johannes de Doper</w:t>
      </w:r>
      <w:r w:rsidR="00E750A0">
        <w:t>’. Het Clair-Obscure van dit</w:t>
      </w:r>
      <w:r w:rsidR="00426F09">
        <w:t xml:space="preserve"> schilderij bracht ons in een ondoorbreekbare </w:t>
      </w:r>
      <w:r>
        <w:rPr>
          <w:noProof/>
          <w:lang w:eastAsia="nl-BE"/>
        </w:rPr>
        <w:drawing>
          <wp:anchor distT="0" distB="0" distL="114300" distR="114300" simplePos="0" relativeHeight="251663360" behindDoc="0" locked="0" layoutInCell="1" allowOverlap="1" wp14:anchorId="54C2F083" wp14:editId="5591B611">
            <wp:simplePos x="0" y="0"/>
            <wp:positionH relativeFrom="column">
              <wp:posOffset>4166235</wp:posOffset>
            </wp:positionH>
            <wp:positionV relativeFrom="paragraph">
              <wp:posOffset>1767840</wp:posOffset>
            </wp:positionV>
            <wp:extent cx="2130425" cy="1449070"/>
            <wp:effectExtent l="0" t="0" r="3175" b="0"/>
            <wp:wrapSquare wrapText="bothSides"/>
            <wp:docPr id="19" name="Afbeelding 19" descr="C:\Users\user\AppData\Local\Microsoft\Windows\Temporary Internet Files\Content.Word\DSCN8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DSCN894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49" t="6916" r="11314" b="24739"/>
                    <a:stretch/>
                  </pic:blipFill>
                  <pic:spPr bwMode="auto">
                    <a:xfrm>
                      <a:off x="0" y="0"/>
                      <a:ext cx="2130425" cy="144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6F09">
        <w:t>tran</w:t>
      </w:r>
      <w:r>
        <w:t>ce</w:t>
      </w:r>
      <w:r w:rsidR="00426F09">
        <w:t xml:space="preserve">. Het was zo onvoorstelbaar mooi! Na de prachtige rondleiding sloot Tempelier </w:t>
      </w:r>
      <w:proofErr w:type="spellStart"/>
      <w:r w:rsidR="00426F09">
        <w:t>Verhavert</w:t>
      </w:r>
      <w:proofErr w:type="spellEnd"/>
      <w:r w:rsidR="00426F09">
        <w:t xml:space="preserve"> af met een kleine anekdote over de haven van Malta. Zonder hem was onze kennis van toeten en bellen. Hier kregen we twee uur vrij. We kregen de kans om de stad verder te ontdekken, of om rechtstreeks naar de boot te gaan. Wij, de jongens zijn verder op pad gegaan op</w:t>
      </w:r>
      <w:r w:rsidR="00CA1876">
        <w:t xml:space="preserve"> </w:t>
      </w:r>
      <w:r w:rsidR="00426F09">
        <w:t xml:space="preserve">zoek naar pareltjes in de stad. Natuurlijk vonden we een prachtig uitzicht op zee en de volledige haven. We waren </w:t>
      </w:r>
      <w:r>
        <w:rPr>
          <w:noProof/>
          <w:lang w:eastAsia="nl-BE"/>
        </w:rPr>
        <w:drawing>
          <wp:anchor distT="0" distB="0" distL="114300" distR="114300" simplePos="0" relativeHeight="251664384" behindDoc="0" locked="0" layoutInCell="1" allowOverlap="1" wp14:anchorId="52029A45" wp14:editId="48E518B7">
            <wp:simplePos x="0" y="0"/>
            <wp:positionH relativeFrom="column">
              <wp:posOffset>0</wp:posOffset>
            </wp:positionH>
            <wp:positionV relativeFrom="paragraph">
              <wp:posOffset>3528060</wp:posOffset>
            </wp:positionV>
            <wp:extent cx="2423795" cy="1822450"/>
            <wp:effectExtent l="0" t="0" r="0" b="6350"/>
            <wp:wrapSquare wrapText="bothSides"/>
            <wp:docPr id="20" name="Afbeelding 20" descr="C:\Users\user\AppData\Local\Microsoft\Windows\Temporary Internet Files\Content.Word\DSCN8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DSCN89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3795"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F09">
        <w:t>sprakeloos van dit uitzicht en hebben er wel een uur gezeten. We hebben na</w:t>
      </w:r>
      <w:r w:rsidR="00E750A0">
        <w:t>tuurlijk nog een gezellig terras</w:t>
      </w:r>
      <w:r w:rsidR="00426F09">
        <w:t xml:space="preserve">je gedaan. Nadien zijn we terug naar de boot gegaan en hebben we zoals elke dag pizza gegeten </w:t>
      </w:r>
      <w:r w:rsidR="00E750A0">
        <w:t>in het buffet-</w:t>
      </w:r>
      <w:r w:rsidR="000F5638">
        <w:rPr>
          <w:noProof/>
          <w:lang w:eastAsia="nl-BE"/>
        </w:rPr>
        <w:drawing>
          <wp:anchor distT="0" distB="0" distL="114300" distR="114300" simplePos="0" relativeHeight="251665408" behindDoc="0" locked="0" layoutInCell="1" allowOverlap="1" wp14:anchorId="7E23A311" wp14:editId="3833BE49">
            <wp:simplePos x="0" y="0"/>
            <wp:positionH relativeFrom="column">
              <wp:posOffset>3571240</wp:posOffset>
            </wp:positionH>
            <wp:positionV relativeFrom="paragraph">
              <wp:posOffset>4976495</wp:posOffset>
            </wp:positionV>
            <wp:extent cx="3035935" cy="2282825"/>
            <wp:effectExtent l="0" t="0" r="0" b="3175"/>
            <wp:wrapSquare wrapText="bothSides"/>
            <wp:docPr id="21" name="Afbeelding 21" descr="C:\Users\user\AppData\Local\Microsoft\Windows\Temporary Internet Files\Content.Word\DSCN8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DSCN89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935" cy="228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0A0">
        <w:t xml:space="preserve">restaurant </w:t>
      </w:r>
      <w:r w:rsidR="00426F09">
        <w:t xml:space="preserve">en </w:t>
      </w:r>
      <w:r w:rsidR="00E750A0">
        <w:t>hebben we de af</w:t>
      </w:r>
      <w:r w:rsidR="00426F09">
        <w:t xml:space="preserve">vaart </w:t>
      </w:r>
      <w:r w:rsidR="00E750A0">
        <w:t xml:space="preserve">van </w:t>
      </w:r>
      <w:r w:rsidR="00426F09">
        <w:t>de boot van Malta bekeken. Met een blij gezicht en een prachtige zonsondergang namen we afscheid van Malta. Een pareltje in de Middellandse zee.</w:t>
      </w:r>
    </w:p>
    <w:p w:rsidR="00E750A0" w:rsidRDefault="00426F09" w:rsidP="00E750A0">
      <w:pPr>
        <w:pStyle w:val="Geenafstand"/>
      </w:pPr>
      <w:bookmarkStart w:id="0" w:name="_GoBack"/>
      <w:bookmarkEnd w:id="0"/>
      <w:r>
        <w:t xml:space="preserve">We danken het duo Ridder Hoste en Tempelier </w:t>
      </w:r>
      <w:proofErr w:type="spellStart"/>
      <w:r>
        <w:t>Verhavert</w:t>
      </w:r>
      <w:proofErr w:type="spellEnd"/>
      <w:r>
        <w:t xml:space="preserve"> voor deze spectaculaire dag. Het was zeker niet gemakkelijk om op zo een korte tijd zo een pracht van een excursie te plannen. Fenomenale mannen zijn het. </w:t>
      </w:r>
    </w:p>
    <w:p w:rsidR="009B1FAE" w:rsidRDefault="0031783E" w:rsidP="00E750A0">
      <w:pPr>
        <w:pStyle w:val="Geenafstand"/>
      </w:pPr>
      <w:r>
        <w:t xml:space="preserve"> </w:t>
      </w:r>
      <w:r w:rsidR="00DA63BB">
        <w:t>Dank</w:t>
      </w:r>
      <w:r w:rsidR="00E750A0">
        <w:t xml:space="preserve"> </w:t>
      </w:r>
      <w:r w:rsidR="00DA63BB">
        <w:t xml:space="preserve">u aan alle ouders, we zijn hier zo gelukkig aan boord. </w:t>
      </w:r>
      <w:r w:rsidR="00DA63BB">
        <w:sym w:font="Wingdings" w:char="F04A"/>
      </w:r>
    </w:p>
    <w:p w:rsidR="00DA63BB" w:rsidRPr="00DA63BB" w:rsidRDefault="00DA63BB" w:rsidP="009B1FAE">
      <w:pPr>
        <w:tabs>
          <w:tab w:val="left" w:pos="1345"/>
        </w:tabs>
        <w:rPr>
          <w:lang w:val="en-US"/>
        </w:rPr>
      </w:pPr>
      <w:r w:rsidRPr="00DA63BB">
        <w:rPr>
          <w:lang w:val="en-US"/>
        </w:rPr>
        <w:t xml:space="preserve">Axel </w:t>
      </w:r>
      <w:proofErr w:type="spellStart"/>
      <w:r w:rsidRPr="00DA63BB">
        <w:rPr>
          <w:lang w:val="en-US"/>
        </w:rPr>
        <w:t>Peeters</w:t>
      </w:r>
      <w:proofErr w:type="spellEnd"/>
      <w:r w:rsidRPr="00DA63BB">
        <w:rPr>
          <w:lang w:val="en-US"/>
        </w:rPr>
        <w:t xml:space="preserve"> &amp; Arnaud </w:t>
      </w:r>
      <w:proofErr w:type="spellStart"/>
      <w:r w:rsidRPr="00DA63BB">
        <w:rPr>
          <w:lang w:val="en-US"/>
        </w:rPr>
        <w:t>Lecoutre</w:t>
      </w:r>
      <w:proofErr w:type="spellEnd"/>
    </w:p>
    <w:p w:rsidR="00DA63BB" w:rsidRPr="00DA63BB" w:rsidRDefault="00DA63BB" w:rsidP="009B1FAE">
      <w:pPr>
        <w:tabs>
          <w:tab w:val="left" w:pos="1345"/>
        </w:tabs>
        <w:rPr>
          <w:lang w:val="en-US"/>
        </w:rPr>
      </w:pPr>
      <w:r w:rsidRPr="00DA63BB">
        <w:rPr>
          <w:lang w:val="en-US"/>
        </w:rPr>
        <w:t xml:space="preserve">See </w:t>
      </w:r>
      <w:proofErr w:type="spellStart"/>
      <w:r w:rsidRPr="00DA63BB">
        <w:rPr>
          <w:lang w:val="en-US"/>
        </w:rPr>
        <w:t>ya</w:t>
      </w:r>
      <w:proofErr w:type="spellEnd"/>
      <w:r w:rsidRPr="00DA63BB">
        <w:rPr>
          <w:lang w:val="en-US"/>
        </w:rPr>
        <w:t xml:space="preserve"> later!</w:t>
      </w:r>
    </w:p>
    <w:sectPr w:rsidR="00DA63BB" w:rsidRPr="00DA63BB" w:rsidSect="005677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7"/>
    <w:rsid w:val="000734F7"/>
    <w:rsid w:val="000F5638"/>
    <w:rsid w:val="000F60CC"/>
    <w:rsid w:val="00110428"/>
    <w:rsid w:val="001A1755"/>
    <w:rsid w:val="002B02DC"/>
    <w:rsid w:val="0031783E"/>
    <w:rsid w:val="00325042"/>
    <w:rsid w:val="00354675"/>
    <w:rsid w:val="00426F09"/>
    <w:rsid w:val="004D5DC6"/>
    <w:rsid w:val="005677C1"/>
    <w:rsid w:val="0069192B"/>
    <w:rsid w:val="006F3F0C"/>
    <w:rsid w:val="00845C09"/>
    <w:rsid w:val="008517E1"/>
    <w:rsid w:val="00922EFC"/>
    <w:rsid w:val="00951C07"/>
    <w:rsid w:val="009A2672"/>
    <w:rsid w:val="009B1FAE"/>
    <w:rsid w:val="009E1807"/>
    <w:rsid w:val="00A46626"/>
    <w:rsid w:val="00A946C8"/>
    <w:rsid w:val="00A95560"/>
    <w:rsid w:val="00B23252"/>
    <w:rsid w:val="00BA6798"/>
    <w:rsid w:val="00BE73EF"/>
    <w:rsid w:val="00C34BD0"/>
    <w:rsid w:val="00C7392E"/>
    <w:rsid w:val="00CA1876"/>
    <w:rsid w:val="00D55D9D"/>
    <w:rsid w:val="00DA63BB"/>
    <w:rsid w:val="00E06A61"/>
    <w:rsid w:val="00E47092"/>
    <w:rsid w:val="00E750A0"/>
    <w:rsid w:val="00E83756"/>
    <w:rsid w:val="00F72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3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34F7"/>
    <w:rPr>
      <w:rFonts w:ascii="Tahoma" w:hAnsi="Tahoma" w:cs="Tahoma"/>
      <w:sz w:val="16"/>
      <w:szCs w:val="16"/>
    </w:rPr>
  </w:style>
  <w:style w:type="paragraph" w:styleId="Geenafstand">
    <w:name w:val="No Spacing"/>
    <w:uiPriority w:val="1"/>
    <w:qFormat/>
    <w:rsid w:val="00F7266C"/>
    <w:pPr>
      <w:spacing w:after="0" w:line="240" w:lineRule="auto"/>
    </w:pPr>
  </w:style>
  <w:style w:type="paragraph" w:styleId="Titel">
    <w:name w:val="Title"/>
    <w:basedOn w:val="Standaard"/>
    <w:next w:val="Standaard"/>
    <w:link w:val="TitelChar"/>
    <w:uiPriority w:val="10"/>
    <w:qFormat/>
    <w:rsid w:val="009B1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1F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3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34F7"/>
    <w:rPr>
      <w:rFonts w:ascii="Tahoma" w:hAnsi="Tahoma" w:cs="Tahoma"/>
      <w:sz w:val="16"/>
      <w:szCs w:val="16"/>
    </w:rPr>
  </w:style>
  <w:style w:type="paragraph" w:styleId="Geenafstand">
    <w:name w:val="No Spacing"/>
    <w:uiPriority w:val="1"/>
    <w:qFormat/>
    <w:rsid w:val="00F7266C"/>
    <w:pPr>
      <w:spacing w:after="0" w:line="240" w:lineRule="auto"/>
    </w:pPr>
  </w:style>
  <w:style w:type="paragraph" w:styleId="Titel">
    <w:name w:val="Title"/>
    <w:basedOn w:val="Standaard"/>
    <w:next w:val="Standaard"/>
    <w:link w:val="TitelChar"/>
    <w:uiPriority w:val="10"/>
    <w:qFormat/>
    <w:rsid w:val="009B1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1F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2015-03-25T21:50:00Z</dcterms:created>
  <dcterms:modified xsi:type="dcterms:W3CDTF">2015-03-25T21:50:00Z</dcterms:modified>
</cp:coreProperties>
</file>