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672" w:rsidRDefault="00A95560">
      <w:r>
        <w:t>Dag 5</w:t>
      </w:r>
    </w:p>
    <w:p w:rsidR="00951C07" w:rsidRDefault="00354675" w:rsidP="00F7266C">
      <w:pPr>
        <w:pStyle w:val="Geenafstand"/>
      </w:pPr>
      <w:r>
        <w:t>Na een stevige dag Rome gisteren, kwamen we vandaag pas iets later aan in Sicilië. Hierdoor konden we wat beko</w:t>
      </w:r>
      <w:r w:rsidR="00951C07">
        <w:t>men van het</w:t>
      </w:r>
      <w:r>
        <w:t xml:space="preserve"> toch wel stevig gevuld programma … De Eeuwige Stad in 5u, het is niet niks</w:t>
      </w:r>
      <w:r w:rsidR="00951C07">
        <w:t>! We</w:t>
      </w:r>
      <w:r w:rsidR="00BA6798">
        <w:t xml:space="preserve"> hadden om 11u30 verzameld aan de receptie, </w:t>
      </w:r>
      <w:r w:rsidR="00F7266C">
        <w:t xml:space="preserve">maar </w:t>
      </w:r>
      <w:r w:rsidR="00BA6798">
        <w:t>doo</w:t>
      </w:r>
      <w:r w:rsidR="00951C07">
        <w:t>r een kleine vertraging zijn we</w:t>
      </w:r>
      <w:r w:rsidR="00F7266C">
        <w:t xml:space="preserve"> </w:t>
      </w:r>
      <w:r w:rsidR="00BA6798">
        <w:t>iets later k</w:t>
      </w:r>
      <w:r w:rsidR="00951C07">
        <w:t>unnen vertrekken dan gepland. Na</w:t>
      </w:r>
      <w:r w:rsidR="00BA6798">
        <w:t xml:space="preserve"> een korte wandeling </w:t>
      </w:r>
      <w:r w:rsidR="00951C07">
        <w:t xml:space="preserve">naar het </w:t>
      </w:r>
      <w:proofErr w:type="spellStart"/>
      <w:r w:rsidR="00951C07">
        <w:t>Theatro</w:t>
      </w:r>
      <w:proofErr w:type="spellEnd"/>
      <w:r w:rsidR="00951C07">
        <w:t xml:space="preserve"> </w:t>
      </w:r>
      <w:proofErr w:type="spellStart"/>
      <w:r w:rsidR="00951C07">
        <w:t>Garribaldi</w:t>
      </w:r>
      <w:proofErr w:type="spellEnd"/>
      <w:r w:rsidR="00951C07">
        <w:t xml:space="preserve"> in de typische Liberty-wijk van de stad, </w:t>
      </w:r>
      <w:r w:rsidR="00BA6798">
        <w:t xml:space="preserve">namen we de bus </w:t>
      </w:r>
      <w:r w:rsidR="00951C07">
        <w:t xml:space="preserve">naar het </w:t>
      </w:r>
      <w:r w:rsidR="00BA6798">
        <w:t xml:space="preserve">centrum van Palermo. Deze dag was uiterst leerrijk en interessant. We hebben enkele toppers </w:t>
      </w:r>
      <w:r w:rsidR="00F7266C">
        <w:t>van P</w:t>
      </w:r>
      <w:r w:rsidR="00BA6798">
        <w:t xml:space="preserve">alermo bezocht en besproken zoals: </w:t>
      </w:r>
      <w:r w:rsidR="00951C07">
        <w:t xml:space="preserve">Piazza Bellini, </w:t>
      </w:r>
      <w:r w:rsidR="00BA6798">
        <w:t xml:space="preserve">Santa </w:t>
      </w:r>
      <w:proofErr w:type="spellStart"/>
      <w:r w:rsidR="00BA6798">
        <w:t>Caterina</w:t>
      </w:r>
      <w:proofErr w:type="spellEnd"/>
      <w:r w:rsidR="00BA6798">
        <w:t xml:space="preserve">, </w:t>
      </w:r>
      <w:proofErr w:type="spellStart"/>
      <w:r w:rsidR="00BA6798">
        <w:t>Quattro</w:t>
      </w:r>
      <w:proofErr w:type="spellEnd"/>
      <w:r w:rsidR="00BA6798">
        <w:t xml:space="preserve"> </w:t>
      </w:r>
      <w:proofErr w:type="spellStart"/>
      <w:r w:rsidR="00BA6798">
        <w:t>Cant</w:t>
      </w:r>
      <w:r w:rsidR="00F7266C">
        <w:t>i</w:t>
      </w:r>
      <w:proofErr w:type="spellEnd"/>
      <w:r w:rsidR="00F7266C">
        <w:t xml:space="preserve">, San </w:t>
      </w:r>
      <w:proofErr w:type="spellStart"/>
      <w:r w:rsidR="00F7266C">
        <w:t>Cataldo</w:t>
      </w:r>
      <w:proofErr w:type="spellEnd"/>
      <w:r w:rsidR="00F7266C">
        <w:t xml:space="preserve">, </w:t>
      </w:r>
      <w:proofErr w:type="spellStart"/>
      <w:r w:rsidR="00F7266C">
        <w:t>Duomo</w:t>
      </w:r>
      <w:proofErr w:type="spellEnd"/>
      <w:r w:rsidR="00F7266C">
        <w:t xml:space="preserve"> Palermo, P</w:t>
      </w:r>
      <w:r w:rsidR="00BA6798">
        <w:t xml:space="preserve">alazzo </w:t>
      </w:r>
      <w:r w:rsidR="00951C07">
        <w:t xml:space="preserve">dei </w:t>
      </w:r>
      <w:proofErr w:type="spellStart"/>
      <w:r w:rsidR="00951C07">
        <w:t>Normanni</w:t>
      </w:r>
      <w:proofErr w:type="spellEnd"/>
      <w:r w:rsidR="00951C07">
        <w:t xml:space="preserve">, </w:t>
      </w:r>
      <w:proofErr w:type="spellStart"/>
      <w:r w:rsidR="00951C07">
        <w:t>Chiesa</w:t>
      </w:r>
      <w:proofErr w:type="spellEnd"/>
      <w:r w:rsidR="00951C07">
        <w:t xml:space="preserve"> </w:t>
      </w:r>
      <w:proofErr w:type="spellStart"/>
      <w:r w:rsidR="00951C07">
        <w:t>degli</w:t>
      </w:r>
      <w:proofErr w:type="spellEnd"/>
      <w:r w:rsidR="00951C07">
        <w:t xml:space="preserve"> </w:t>
      </w:r>
      <w:proofErr w:type="spellStart"/>
      <w:r w:rsidR="00951C07">
        <w:t>Eremiti</w:t>
      </w:r>
      <w:proofErr w:type="spellEnd"/>
      <w:r w:rsidR="00951C07">
        <w:t xml:space="preserve">, </w:t>
      </w:r>
      <w:proofErr w:type="spellStart"/>
      <w:r w:rsidR="00951C07">
        <w:t>Martorana</w:t>
      </w:r>
      <w:proofErr w:type="spellEnd"/>
      <w:r w:rsidR="00951C07">
        <w:t xml:space="preserve">, Piazza Pretoria, </w:t>
      </w:r>
      <w:r w:rsidR="00951C07">
        <w:t xml:space="preserve">Fontana </w:t>
      </w:r>
      <w:proofErr w:type="spellStart"/>
      <w:r w:rsidR="00951C07">
        <w:t>degli</w:t>
      </w:r>
      <w:proofErr w:type="spellEnd"/>
      <w:r w:rsidR="00951C07">
        <w:t xml:space="preserve"> </w:t>
      </w:r>
      <w:proofErr w:type="spellStart"/>
      <w:r w:rsidR="00951C07">
        <w:t>Vergogna</w:t>
      </w:r>
      <w:proofErr w:type="spellEnd"/>
      <w:r w:rsidR="00951C07">
        <w:t>, en de catacomben.</w:t>
      </w:r>
    </w:p>
    <w:p w:rsidR="00BA6798" w:rsidRDefault="00951C07" w:rsidP="00F7266C">
      <w:pPr>
        <w:pStyle w:val="Geenafstand"/>
      </w:pPr>
      <w:r>
        <w:t xml:space="preserve">We hadden maar vijf uur de tijd, maar we hebben die toch weer efficiënt besteed om zo veel mogelijk van deze stad te kunnen zien. </w:t>
      </w:r>
      <w:r w:rsidR="00BA6798">
        <w:t xml:space="preserve">De meeste gebouwen </w:t>
      </w:r>
      <w:r>
        <w:t>h</w:t>
      </w:r>
      <w:r w:rsidR="00845C09">
        <w:t xml:space="preserve">adden een </w:t>
      </w:r>
      <w:r>
        <w:t xml:space="preserve">spectaculair </w:t>
      </w:r>
      <w:r w:rsidR="00845C09">
        <w:t xml:space="preserve">mooi interieur. </w:t>
      </w:r>
    </w:p>
    <w:p w:rsidR="000F60CC" w:rsidRDefault="000F60CC">
      <w:r>
        <w:rPr>
          <w:noProof/>
          <w:lang w:eastAsia="nl-BE"/>
        </w:rPr>
        <w:drawing>
          <wp:inline distT="0" distB="0" distL="0" distR="0">
            <wp:extent cx="2035834" cy="1530862"/>
            <wp:effectExtent l="0" t="0" r="2540" b="0"/>
            <wp:docPr id="1" name="Afbeelding 1" descr="C:\Users\user\AppData\Local\Microsoft\Windows\Temporary Internet Files\Content.Word\DSCN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N87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34" cy="153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2035834" cy="1530863"/>
            <wp:effectExtent l="0" t="0" r="2540" b="0"/>
            <wp:docPr id="2" name="Afbeelding 2" descr="C:\Users\user\AppData\Local\Microsoft\Windows\Temporary Internet Files\Content.Word\DSCN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N87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39" cy="153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2053087" cy="1543836"/>
            <wp:effectExtent l="0" t="0" r="4445" b="0"/>
            <wp:docPr id="3" name="Afbeelding 3" descr="C:\Users\user\AppData\Local\Microsoft\Windows\Temporary Internet Files\Content.Word\DSCN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SCN87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87" cy="154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1992702" cy="1498429"/>
            <wp:effectExtent l="0" t="0" r="7620" b="6985"/>
            <wp:docPr id="4" name="Afbeelding 4" descr="C:\Users\user\AppData\Local\Microsoft\Windows\Temporary Internet Files\Content.Word\DSCN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N87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92" cy="150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drawing>
          <wp:inline distT="0" distB="0" distL="0" distR="0">
            <wp:extent cx="1940943" cy="1459508"/>
            <wp:effectExtent l="0" t="0" r="2540" b="7620"/>
            <wp:docPr id="5" name="Afbeelding 5" descr="C:\Users\user\AppData\Local\Microsoft\Windows\Temporary Internet Files\Content.Word\DSCN8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DSCN87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43" cy="145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drawing>
          <wp:inline distT="0" distB="0" distL="0" distR="0">
            <wp:extent cx="1992702" cy="1498429"/>
            <wp:effectExtent l="0" t="0" r="7620" b="6985"/>
            <wp:docPr id="6" name="Afbeelding 6" descr="C:\Users\user\AppData\Local\Microsoft\Windows\Temporary Internet Files\Content.Word\DSCN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DSCN87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50" cy="1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1992702" cy="1498429"/>
            <wp:effectExtent l="0" t="0" r="7620" b="6985"/>
            <wp:docPr id="7" name="Afbeelding 7" descr="C:\Users\user\AppData\Local\Microsoft\Windows\Temporary Internet Files\Content.Word\DSCN8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N87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02" cy="149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1966823" cy="1478969"/>
            <wp:effectExtent l="0" t="0" r="0" b="6985"/>
            <wp:docPr id="8" name="Afbeelding 8" descr="C:\Users\user\AppData\Local\Microsoft\Windows\Temporary Internet Files\Content.Word\DSCN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DSCN87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23" cy="14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1975449" cy="1485455"/>
            <wp:effectExtent l="0" t="0" r="6350" b="635"/>
            <wp:docPr id="9" name="Afbeelding 9" descr="C:\Users\user\AppData\Local\Microsoft\Windows\Temporary Internet Files\Content.Word\DSCN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DSCN88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49" cy="14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09" w:rsidRDefault="00951C07">
      <w:r>
        <w:t>We hadde</w:t>
      </w:r>
      <w:r w:rsidR="00845C09">
        <w:t xml:space="preserve">n spijtig genoeg wel wat pech met de weersomstandigheden. Ondanks </w:t>
      </w:r>
      <w:r w:rsidR="00F7266C">
        <w:t>het slechte weer was T</w:t>
      </w:r>
      <w:r w:rsidR="00845C09">
        <w:t>oerisme niet te stoppe</w:t>
      </w:r>
      <w:r w:rsidR="00354675">
        <w:t>n. De meest speciale en intense</w:t>
      </w:r>
      <w:r w:rsidR="00F7266C">
        <w:t xml:space="preserve"> plaats die</w:t>
      </w:r>
      <w:r w:rsidR="00845C09">
        <w:t xml:space="preserve"> we bezochten</w:t>
      </w:r>
      <w:r w:rsidR="00110428">
        <w:t xml:space="preserve"> wa</w:t>
      </w:r>
      <w:r w:rsidR="00354675">
        <w:t>s</w:t>
      </w:r>
      <w:r w:rsidR="00110428">
        <w:t xml:space="preserve"> de catacomben</w:t>
      </w:r>
      <w:r w:rsidR="00354675">
        <w:t>,</w:t>
      </w:r>
      <w:r w:rsidR="00110428">
        <w:t xml:space="preserve"> waar de leerkrachten en le</w:t>
      </w:r>
      <w:r w:rsidR="00F7266C">
        <w:t>erlingen toch even stil van werden..</w:t>
      </w:r>
      <w:r w:rsidR="00110428">
        <w:t>.</w:t>
      </w:r>
      <w:r w:rsidR="00F7266C">
        <w:t xml:space="preserve"> Hie</w:t>
      </w:r>
      <w:r w:rsidR="008517E1">
        <w:t xml:space="preserve">r </w:t>
      </w:r>
      <w:r w:rsidR="00F7266C">
        <w:t xml:space="preserve">zijn </w:t>
      </w:r>
      <w:r w:rsidR="008517E1">
        <w:t>ongeveer 8000 lijken en geraamte</w:t>
      </w:r>
      <w:r w:rsidR="00F7266C">
        <w:t xml:space="preserve">s bewaard. Dit deden de </w:t>
      </w:r>
      <w:proofErr w:type="spellStart"/>
      <w:r w:rsidR="00F7266C">
        <w:t>Capucijnen</w:t>
      </w:r>
      <w:proofErr w:type="spellEnd"/>
      <w:r w:rsidR="00F7266C">
        <w:t xml:space="preserve"> op</w:t>
      </w:r>
      <w:r w:rsidR="008517E1">
        <w:t>dat nabestaanden hier konden komen bidden voor hun dierbare</w:t>
      </w:r>
      <w:r w:rsidR="00F7266C">
        <w:t>n</w:t>
      </w:r>
      <w:r w:rsidR="008517E1">
        <w:t xml:space="preserve">. Er waren er enkele die er lagen alsof ze </w:t>
      </w:r>
      <w:r w:rsidR="00F7266C">
        <w:t xml:space="preserve">pas </w:t>
      </w:r>
      <w:r w:rsidR="008517E1">
        <w:t xml:space="preserve">gisteren gestorven waren zoals </w:t>
      </w:r>
      <w:proofErr w:type="spellStart"/>
      <w:r w:rsidR="008517E1">
        <w:t>Rosalia</w:t>
      </w:r>
      <w:proofErr w:type="spellEnd"/>
      <w:r w:rsidR="008517E1">
        <w:t xml:space="preserve"> di</w:t>
      </w:r>
      <w:r w:rsidR="00F7266C">
        <w:t xml:space="preserve">e op 2-jarige leeftijd stierf </w:t>
      </w:r>
      <w:r w:rsidR="008517E1">
        <w:t xml:space="preserve">in 1920 en die er uitziet alsof ze gisteren overleden is. </w:t>
      </w:r>
    </w:p>
    <w:p w:rsidR="00D55D9D" w:rsidRDefault="00D55D9D" w:rsidP="00D55D9D">
      <w:pPr>
        <w:jc w:val="center"/>
      </w:pPr>
      <w:r>
        <w:rPr>
          <w:noProof/>
          <w:lang w:eastAsia="nl-BE"/>
        </w:rPr>
        <w:drawing>
          <wp:inline distT="0" distB="0" distL="0" distR="0">
            <wp:extent cx="2303253" cy="1731951"/>
            <wp:effectExtent l="0" t="0" r="1905" b="1905"/>
            <wp:docPr id="10" name="Afbeelding 10" descr="C:\Users\user\AppData\Local\Microsoft\Windows\Temporary Internet Files\Content.Word\DSCN8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DSCN88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87" cy="173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nl-BE"/>
        </w:rPr>
        <w:drawing>
          <wp:inline distT="0" distB="0" distL="0" distR="0" wp14:anchorId="73A33296" wp14:editId="56D88BD1">
            <wp:extent cx="2302624" cy="1731476"/>
            <wp:effectExtent l="0" t="0" r="2540" b="2540"/>
            <wp:docPr id="11" name="Afbeelding 11" descr="C:\Users\user\AppData\Local\Microsoft\Windows\Temporary Internet Files\Content.Word\DSCN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DSCN88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39" cy="173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9D" w:rsidRDefault="008517E1" w:rsidP="00D55D9D">
      <w:r>
        <w:lastRenderedPageBreak/>
        <w:t xml:space="preserve">Ook een andere belangrijke highlight van Palermo was de koepel van de </w:t>
      </w:r>
      <w:r w:rsidR="001A1755">
        <w:t xml:space="preserve">kapel in de </w:t>
      </w:r>
      <w:r w:rsidR="00F7266C">
        <w:t xml:space="preserve">palazzo (Capella </w:t>
      </w:r>
      <w:proofErr w:type="spellStart"/>
      <w:r w:rsidR="00F7266C">
        <w:t>Palatina</w:t>
      </w:r>
      <w:proofErr w:type="spellEnd"/>
      <w:r w:rsidR="00F7266C">
        <w:t xml:space="preserve"> in het Palazzo dei </w:t>
      </w:r>
      <w:proofErr w:type="spellStart"/>
      <w:r w:rsidR="00F7266C">
        <w:t>Normanni</w:t>
      </w:r>
      <w:proofErr w:type="spellEnd"/>
      <w:r w:rsidR="00F7266C">
        <w:t xml:space="preserve"> </w:t>
      </w:r>
      <w:proofErr w:type="spellStart"/>
      <w:r w:rsidR="00F7266C">
        <w:t>nvdr</w:t>
      </w:r>
      <w:proofErr w:type="spellEnd"/>
      <w:r w:rsidR="00F7266C">
        <w:t xml:space="preserve">). </w:t>
      </w:r>
      <w:r w:rsidR="00354675">
        <w:t>We zagen</w:t>
      </w:r>
      <w:r>
        <w:t xml:space="preserve"> er een prachtig interieur</w:t>
      </w:r>
      <w:r w:rsidR="001A1755">
        <w:t xml:space="preserve"> van gouden </w:t>
      </w:r>
      <w:r w:rsidR="00354675">
        <w:t>mozaïeken in de typische Byzantijnse-</w:t>
      </w:r>
      <w:proofErr w:type="spellStart"/>
      <w:r w:rsidR="00354675">
        <w:t>Normandische</w:t>
      </w:r>
      <w:proofErr w:type="spellEnd"/>
      <w:r w:rsidR="00354675">
        <w:t xml:space="preserve"> stijl van Palermo,</w:t>
      </w:r>
      <w:r w:rsidR="001A1755">
        <w:t xml:space="preserve"> veel afbeeldingen </w:t>
      </w:r>
      <w:r w:rsidR="00354675">
        <w:t xml:space="preserve">met </w:t>
      </w:r>
      <w:r w:rsidR="00D55D9D">
        <w:t>taferelen uit het Oude Testament zoals het volledige</w:t>
      </w:r>
      <w:r w:rsidR="0069192B">
        <w:t xml:space="preserve"> </w:t>
      </w:r>
      <w:r w:rsidR="00D55D9D">
        <w:t xml:space="preserve">  scheppingsverhaal van Adam en Eva.</w:t>
      </w:r>
    </w:p>
    <w:p w:rsidR="0069192B" w:rsidRDefault="0069192B"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67272720" wp14:editId="6414E7B1">
            <wp:simplePos x="0" y="0"/>
            <wp:positionH relativeFrom="column">
              <wp:posOffset>3252470</wp:posOffset>
            </wp:positionH>
            <wp:positionV relativeFrom="paragraph">
              <wp:posOffset>187325</wp:posOffset>
            </wp:positionV>
            <wp:extent cx="3195320" cy="2401570"/>
            <wp:effectExtent l="0" t="0" r="5080" b="0"/>
            <wp:wrapSquare wrapText="bothSides"/>
            <wp:docPr id="13" name="Afbeelding 13" descr="C:\Users\user\AppData\Local\Microsoft\Windows\Temporary Internet Files\Content.Word\DSCN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DSCN88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0D91DC05" wp14:editId="2FB25301">
            <wp:simplePos x="0" y="0"/>
            <wp:positionH relativeFrom="column">
              <wp:posOffset>-1270</wp:posOffset>
            </wp:positionH>
            <wp:positionV relativeFrom="paragraph">
              <wp:posOffset>191135</wp:posOffset>
            </wp:positionV>
            <wp:extent cx="3177540" cy="2389505"/>
            <wp:effectExtent l="0" t="0" r="3810" b="0"/>
            <wp:wrapSquare wrapText="bothSides"/>
            <wp:docPr id="12" name="Afbeelding 12" descr="C:\Users\user\AppData\Local\Microsoft\Windows\Temporary Internet Files\Content.Word\DSCN8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DSCN88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675" w:rsidRDefault="001A1755">
      <w:r>
        <w:t>Als laatste vertrokken we met de bus richting MSC-cruises want er was redelijk  wat vertragi</w:t>
      </w:r>
      <w:r w:rsidR="00354675">
        <w:t>ng met de bussen waardoor we een</w:t>
      </w:r>
      <w:r>
        <w:t xml:space="preserve"> excursiepunt van Meneer Hoste niet mee</w:t>
      </w:r>
      <w:r w:rsidR="00354675">
        <w:t>r konden bezoeken. Ondanks dat</w:t>
      </w:r>
      <w:r>
        <w:t xml:space="preserve"> geraakte</w:t>
      </w:r>
      <w:r w:rsidR="00354675">
        <w:t xml:space="preserve">n we nog ruim </w:t>
      </w:r>
      <w:r>
        <w:t>op tijd maar wel met natte kleren op het schip. De leerlingen werden vanaf dat moment vrijgelaten en</w:t>
      </w:r>
      <w:r w:rsidR="00354675">
        <w:t xml:space="preserve"> dan kon iedereen doen wat hij wou,</w:t>
      </w:r>
      <w:r>
        <w:t xml:space="preserve"> zoals naar de jacuzzi gaan, of gaan zwemmen of naar het chique restaur</w:t>
      </w:r>
      <w:r w:rsidR="00354675">
        <w:t xml:space="preserve">ant gaan. </w:t>
      </w:r>
    </w:p>
    <w:p w:rsidR="001A1755" w:rsidRDefault="00354675" w:rsidP="00354675">
      <w:pPr>
        <w:pStyle w:val="Geenafstand"/>
      </w:pPr>
      <w:r>
        <w:t xml:space="preserve">Vanaf het inschepen </w:t>
      </w:r>
      <w:r w:rsidR="001A1755">
        <w:t xml:space="preserve">is </w:t>
      </w:r>
      <w:r>
        <w:t xml:space="preserve">er </w:t>
      </w:r>
      <w:r w:rsidR="001A1755">
        <w:t xml:space="preserve">voor iedereen </w:t>
      </w:r>
      <w:r>
        <w:t xml:space="preserve">wel iets om zich te ontspannen </w:t>
      </w:r>
      <w:r>
        <w:sym w:font="Wingdings" w:char="F04A"/>
      </w:r>
      <w:r>
        <w:t>…</w:t>
      </w:r>
      <w:r w:rsidR="001A1755">
        <w:t xml:space="preserve"> </w:t>
      </w:r>
    </w:p>
    <w:p w:rsidR="0069192B" w:rsidRDefault="0069192B" w:rsidP="00354675">
      <w:pPr>
        <w:pStyle w:val="Geenafstand"/>
      </w:pPr>
    </w:p>
    <w:p w:rsidR="001A1755" w:rsidRDefault="001A1755">
      <w:r>
        <w:t>Palermo was redelijk druk maar wel superleuk om te doen!</w:t>
      </w:r>
      <w:r w:rsidR="00951C07" w:rsidRPr="00951C07">
        <w:t xml:space="preserve"> </w:t>
      </w:r>
      <w:r w:rsidR="00951C07">
        <w:t>De daguitst</w:t>
      </w:r>
      <w:r w:rsidR="00D55D9D">
        <w:t>ap was vermoeiend maar leerzaam, al konden we deze keer wel (zeer kort) lunchen in een uniek historisch kader.</w:t>
      </w:r>
    </w:p>
    <w:p w:rsidR="0069192B" w:rsidRDefault="0069192B">
      <w:r>
        <w:t xml:space="preserve">Sanne en </w:t>
      </w:r>
      <w:proofErr w:type="spellStart"/>
      <w:r>
        <w:t>Chahid</w:t>
      </w:r>
      <w:proofErr w:type="spellEnd"/>
      <w:r>
        <w:t xml:space="preserve"> (en vrij veel aangevuld</w:t>
      </w:r>
      <w:bookmarkStart w:id="0" w:name="_GoBack"/>
      <w:bookmarkEnd w:id="0"/>
      <w:r>
        <w:t xml:space="preserve"> door de leerkrachten </w:t>
      </w:r>
      <w:r>
        <w:sym w:font="Wingdings" w:char="F04C"/>
      </w:r>
      <w:r>
        <w:t>)</w:t>
      </w:r>
    </w:p>
    <w:p w:rsidR="00D55D9D" w:rsidRDefault="00D55D9D"/>
    <w:p w:rsidR="00F7266C" w:rsidRDefault="00F7266C"/>
    <w:sectPr w:rsidR="00F7266C" w:rsidSect="005677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807"/>
    <w:rsid w:val="000734F7"/>
    <w:rsid w:val="000F60CC"/>
    <w:rsid w:val="00110428"/>
    <w:rsid w:val="001A1755"/>
    <w:rsid w:val="00325042"/>
    <w:rsid w:val="00354675"/>
    <w:rsid w:val="004D5DC6"/>
    <w:rsid w:val="005677C1"/>
    <w:rsid w:val="0069192B"/>
    <w:rsid w:val="006F3F0C"/>
    <w:rsid w:val="00845C09"/>
    <w:rsid w:val="008517E1"/>
    <w:rsid w:val="00922EFC"/>
    <w:rsid w:val="00951C07"/>
    <w:rsid w:val="009A2672"/>
    <w:rsid w:val="009E1807"/>
    <w:rsid w:val="00A95560"/>
    <w:rsid w:val="00BA6798"/>
    <w:rsid w:val="00C34BD0"/>
    <w:rsid w:val="00D55D9D"/>
    <w:rsid w:val="00E06A61"/>
    <w:rsid w:val="00F7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7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734F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F7266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7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734F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F726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ksjoma</Company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2015-03-24T23:41:00Z</dcterms:created>
  <dcterms:modified xsi:type="dcterms:W3CDTF">2015-03-24T23:41:00Z</dcterms:modified>
</cp:coreProperties>
</file>