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72" w:rsidRDefault="009E1807">
      <w:r>
        <w:t xml:space="preserve">Dag 4 </w:t>
      </w:r>
    </w:p>
    <w:p w:rsidR="00922EFC" w:rsidRDefault="005677C1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4085E83B" wp14:editId="6C2AFAB2">
            <wp:simplePos x="0" y="0"/>
            <wp:positionH relativeFrom="column">
              <wp:posOffset>4149090</wp:posOffset>
            </wp:positionH>
            <wp:positionV relativeFrom="paragraph">
              <wp:posOffset>24130</wp:posOffset>
            </wp:positionV>
            <wp:extent cx="2346325" cy="1764030"/>
            <wp:effectExtent l="0" t="0" r="0" b="7620"/>
            <wp:wrapSquare wrapText="bothSides"/>
            <wp:docPr id="2" name="Afbeelding 2" descr="C:\Users\user\AppData\Local\Microsoft\Windows\Temporary Internet Files\Content.Word\DSCN8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N85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807">
        <w:t xml:space="preserve">Vandaag </w:t>
      </w:r>
      <w:r w:rsidR="00325042">
        <w:t>was het een prachtige dag in de eeuwige stad, namelijk</w:t>
      </w:r>
      <w:r w:rsidR="009E1807">
        <w:t xml:space="preserve"> Rome. Onze dag begon al redelijk vroeg</w:t>
      </w:r>
      <w:r w:rsidR="00922EFC">
        <w:t>,</w:t>
      </w:r>
      <w:r w:rsidR="009E1807">
        <w:t xml:space="preserve"> want er stond ons een zwaar programma te wachten. </w:t>
      </w:r>
      <w:r w:rsidR="00922EFC">
        <w:t xml:space="preserve">We moesten en zouden alle </w:t>
      </w:r>
      <w:proofErr w:type="spellStart"/>
      <w:r w:rsidR="00922EFC">
        <w:t>highlights</w:t>
      </w:r>
      <w:proofErr w:type="spellEnd"/>
      <w:r w:rsidR="00922EFC">
        <w:t xml:space="preserve"> van Rome te zien krijgen op ongeveer 5 uur tijd en dat is ons nog eens gelukt ook</w:t>
      </w:r>
      <w:r w:rsidR="00922EFC">
        <w:t xml:space="preserve"> </w:t>
      </w:r>
      <w:r w:rsidR="00922EFC">
        <w:sym w:font="Wingdings" w:char="F04A"/>
      </w:r>
      <w:r w:rsidR="00E06A61">
        <w:t>.</w:t>
      </w:r>
      <w:r w:rsidR="00922EFC">
        <w:t xml:space="preserve"> We vertrokken vanuit de haven van </w:t>
      </w:r>
      <w:proofErr w:type="spellStart"/>
      <w:r w:rsidR="00922EFC">
        <w:t>Civitavecchia</w:t>
      </w:r>
      <w:proofErr w:type="spellEnd"/>
      <w:r w:rsidR="00922EFC">
        <w:t xml:space="preserve"> naar Rome, een uurtje met de trein en dan met de metro…</w:t>
      </w:r>
    </w:p>
    <w:p w:rsidR="004D5DC6" w:rsidRDefault="005677C1"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6A1A3624" wp14:editId="0A9BF606">
            <wp:simplePos x="0" y="0"/>
            <wp:positionH relativeFrom="column">
              <wp:posOffset>3648710</wp:posOffset>
            </wp:positionH>
            <wp:positionV relativeFrom="paragraph">
              <wp:posOffset>1228090</wp:posOffset>
            </wp:positionV>
            <wp:extent cx="2803525" cy="2108200"/>
            <wp:effectExtent l="0" t="0" r="0" b="6350"/>
            <wp:wrapSquare wrapText="bothSides"/>
            <wp:docPr id="4" name="Afbeelding 4" descr="C:\Users\user\AppData\Local\Microsoft\Windows\Temporary Internet Files\Content.Word\DSCN8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DSCN85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086C7575" wp14:editId="43E2AD2B">
            <wp:simplePos x="0" y="0"/>
            <wp:positionH relativeFrom="column">
              <wp:posOffset>-60960</wp:posOffset>
            </wp:positionH>
            <wp:positionV relativeFrom="paragraph">
              <wp:posOffset>339725</wp:posOffset>
            </wp:positionV>
            <wp:extent cx="2729865" cy="1276350"/>
            <wp:effectExtent l="0" t="0" r="0" b="0"/>
            <wp:wrapSquare wrapText="bothSides"/>
            <wp:docPr id="3" name="Afbeelding 3" descr="C:\Users\user\AppData\Local\Microsoft\Windows\Temporary Internet Files\Content.Word\DSCN8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DSCN85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78"/>
                    <a:stretch/>
                  </pic:blipFill>
                  <pic:spPr bwMode="auto">
                    <a:xfrm>
                      <a:off x="0" y="0"/>
                      <a:ext cx="272986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EFC">
        <w:t>De topbezienswaardigheid die</w:t>
      </w:r>
      <w:r w:rsidR="009E1807">
        <w:t xml:space="preserve"> we als allereerste te zien</w:t>
      </w:r>
      <w:r w:rsidR="00325042">
        <w:t xml:space="preserve"> kregen waren</w:t>
      </w:r>
      <w:r w:rsidR="009E1807">
        <w:t xml:space="preserve"> de Spaanse trapp</w:t>
      </w:r>
      <w:r w:rsidR="00922EFC">
        <w:t xml:space="preserve">en, waar we ook de eerste </w:t>
      </w:r>
      <w:proofErr w:type="spellStart"/>
      <w:r w:rsidR="00922EFC">
        <w:t>geoca</w:t>
      </w:r>
      <w:r w:rsidR="009E1807">
        <w:t>ch</w:t>
      </w:r>
      <w:r w:rsidR="00922EFC">
        <w:t>e</w:t>
      </w:r>
      <w:proofErr w:type="spellEnd"/>
      <w:r w:rsidR="009E1807">
        <w:t xml:space="preserve"> vonden.</w:t>
      </w:r>
      <w:r w:rsidR="004D5DC6" w:rsidRPr="004D5DC6">
        <w:t xml:space="preserve"> </w:t>
      </w:r>
      <w:r w:rsidR="009E1807">
        <w:t xml:space="preserve"> </w:t>
      </w:r>
      <w:r w:rsidR="006F3F0C">
        <w:t xml:space="preserve">Na deze topper kregen we onder andere nog Santa Maria </w:t>
      </w:r>
      <w:proofErr w:type="spellStart"/>
      <w:r w:rsidR="006F3F0C">
        <w:t>della</w:t>
      </w:r>
      <w:proofErr w:type="spellEnd"/>
      <w:r w:rsidR="006F3F0C">
        <w:t xml:space="preserve"> Vittoria te zien waar Freya ons een prachtige gidsbeurt gaf</w:t>
      </w:r>
      <w:r w:rsidR="00922EFC">
        <w:t xml:space="preserve"> over de kerk en over het beruchte beeld van </w:t>
      </w:r>
      <w:proofErr w:type="spellStart"/>
      <w:r w:rsidR="00922EFC">
        <w:t>Bernini</w:t>
      </w:r>
      <w:proofErr w:type="spellEnd"/>
      <w:r w:rsidR="006F3F0C">
        <w:t xml:space="preserve">. Erna kregen we de oude thermen van </w:t>
      </w:r>
      <w:proofErr w:type="spellStart"/>
      <w:r w:rsidR="006F3F0C">
        <w:t>Diocletianus</w:t>
      </w:r>
      <w:proofErr w:type="spellEnd"/>
      <w:r w:rsidR="006F3F0C">
        <w:t xml:space="preserve"> te zien, waar Michelangelo later een prachtige kerk van maakte. Het was de laatste kerk die hij ooit heeft ontworpen voor hij stierf. </w:t>
      </w:r>
    </w:p>
    <w:p w:rsidR="005677C1" w:rsidRDefault="005677C1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37F6FE53" wp14:editId="19878F05">
            <wp:simplePos x="0" y="0"/>
            <wp:positionH relativeFrom="column">
              <wp:posOffset>3364230</wp:posOffset>
            </wp:positionH>
            <wp:positionV relativeFrom="paragraph">
              <wp:posOffset>3095625</wp:posOffset>
            </wp:positionV>
            <wp:extent cx="3112135" cy="2332990"/>
            <wp:effectExtent l="0" t="0" r="0" b="0"/>
            <wp:wrapSquare wrapText="bothSides"/>
            <wp:docPr id="1" name="Afbeelding 1" descr="C:\Users\user\Desktop\GOPR0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OPR07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332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14C41AF1" wp14:editId="424A504A">
            <wp:simplePos x="0" y="0"/>
            <wp:positionH relativeFrom="column">
              <wp:posOffset>-635</wp:posOffset>
            </wp:positionH>
            <wp:positionV relativeFrom="paragraph">
              <wp:posOffset>1223645</wp:posOffset>
            </wp:positionV>
            <wp:extent cx="3260725" cy="2451735"/>
            <wp:effectExtent l="0" t="0" r="0" b="5715"/>
            <wp:wrapSquare wrapText="bothSides"/>
            <wp:docPr id="5" name="Afbeelding 5" descr="C:\Users\user\AppData\Local\Microsoft\Windows\Temporary Internet Files\Content.Word\DSCN8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DSCN86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F0C">
        <w:t>In deze kerk kan je om 12u00 de zon zien binnen</w:t>
      </w:r>
      <w:r w:rsidR="00922EFC">
        <w:t xml:space="preserve"> </w:t>
      </w:r>
      <w:r w:rsidR="006F3F0C">
        <w:t xml:space="preserve">schijnen </w:t>
      </w:r>
      <w:r w:rsidR="00E06A61">
        <w:t xml:space="preserve">en </w:t>
      </w:r>
      <w:r w:rsidR="00922EFC">
        <w:t xml:space="preserve">zo </w:t>
      </w:r>
      <w:r w:rsidR="006F3F0C">
        <w:t xml:space="preserve">de datum </w:t>
      </w:r>
      <w:r w:rsidR="00922EFC">
        <w:t xml:space="preserve">aflezen op een koperen meridiaan. Spijtig genoeg waren we er </w:t>
      </w:r>
      <w:r w:rsidR="006F3F0C">
        <w:t xml:space="preserve">om 11u40 en met ons strak </w:t>
      </w:r>
      <w:r w:rsidR="00325042">
        <w:t>tijd</w:t>
      </w:r>
      <w:r w:rsidR="006F3F0C">
        <w:t xml:space="preserve">schema konden we niet wachten. Al wandelend naar </w:t>
      </w:r>
      <w:r w:rsidR="00E06A61">
        <w:t xml:space="preserve">de gigantische kerk </w:t>
      </w:r>
      <w:r w:rsidR="006F3F0C">
        <w:t>Sint-</w:t>
      </w:r>
      <w:r w:rsidR="00922EFC">
        <w:t>J</w:t>
      </w:r>
      <w:r w:rsidR="00E06A61">
        <w:t xml:space="preserve">an van </w:t>
      </w:r>
      <w:proofErr w:type="spellStart"/>
      <w:r w:rsidR="00E06A61">
        <w:t>L</w:t>
      </w:r>
      <w:r w:rsidR="006F3F0C">
        <w:t>aterane</w:t>
      </w:r>
      <w:r w:rsidR="00922EFC">
        <w:t>n</w:t>
      </w:r>
      <w:proofErr w:type="spellEnd"/>
      <w:r w:rsidR="006F3F0C">
        <w:t xml:space="preserve"> aten we onze lunch op. Na deze </w:t>
      </w:r>
      <w:proofErr w:type="spellStart"/>
      <w:r w:rsidR="006F3F0C">
        <w:t>topk</w:t>
      </w:r>
      <w:r w:rsidR="00E06A61">
        <w:t>erk</w:t>
      </w:r>
      <w:proofErr w:type="spellEnd"/>
      <w:r w:rsidR="00E06A61">
        <w:t xml:space="preserve"> bezochten we eindelijk het C</w:t>
      </w:r>
      <w:r w:rsidR="006F3F0C">
        <w:t xml:space="preserve">olosseum, waar Arnaud ons meer uitleg over gaf. </w:t>
      </w:r>
      <w:r w:rsidR="00325042">
        <w:t xml:space="preserve">Hierna ging het alleen maar in stijgende lijn. We bezochten </w:t>
      </w:r>
      <w:r w:rsidR="00E06A61">
        <w:t xml:space="preserve">het </w:t>
      </w:r>
      <w:r w:rsidR="00E06A61">
        <w:t xml:space="preserve">Forum </w:t>
      </w:r>
      <w:proofErr w:type="spellStart"/>
      <w:r w:rsidR="00E06A61">
        <w:t>Romanum</w:t>
      </w:r>
      <w:proofErr w:type="spellEnd"/>
      <w:r w:rsidR="00E06A61">
        <w:t xml:space="preserve"> en </w:t>
      </w:r>
      <w:r w:rsidR="00E06A61">
        <w:t xml:space="preserve">ook Sopra Minerva, de enige Gotische kerk van Rome met schitterende plafondschilderingen. Verder langs het </w:t>
      </w:r>
      <w:r w:rsidR="00325042">
        <w:t xml:space="preserve">Pantheon waar iedereen </w:t>
      </w:r>
      <w:r w:rsidR="00922EFC">
        <w:t xml:space="preserve">van onder de indruk </w:t>
      </w:r>
      <w:r w:rsidR="00325042">
        <w:t xml:space="preserve">was. Erna volgde nog het mooiste barokke plein van Rome, namelijk het Piazza </w:t>
      </w:r>
      <w:proofErr w:type="spellStart"/>
      <w:r w:rsidR="00325042">
        <w:t>Navona</w:t>
      </w:r>
      <w:proofErr w:type="spellEnd"/>
      <w:r w:rsidR="00325042">
        <w:t xml:space="preserve">. Als allerlaatste bezochten we </w:t>
      </w:r>
      <w:r w:rsidR="00E06A61">
        <w:t xml:space="preserve">nog de Engelenburcht en </w:t>
      </w:r>
      <w:r w:rsidR="00325042">
        <w:t>de adembenemende, immense, prac</w:t>
      </w:r>
      <w:r w:rsidR="000734F7">
        <w:t xml:space="preserve">htige Sint-Pietersbasiliek waar we een </w:t>
      </w:r>
      <w:proofErr w:type="spellStart"/>
      <w:r w:rsidR="000734F7">
        <w:t>groepselfie</w:t>
      </w:r>
      <w:proofErr w:type="spellEnd"/>
      <w:r w:rsidR="000734F7">
        <w:t xml:space="preserve"> tro</w:t>
      </w:r>
      <w:r w:rsidR="00922EFC">
        <w:t xml:space="preserve">kken. Na snel doorwandelen haalden we nog net onze trein naar </w:t>
      </w:r>
      <w:proofErr w:type="spellStart"/>
      <w:r w:rsidR="00922EFC">
        <w:t>Civitavecchia</w:t>
      </w:r>
      <w:proofErr w:type="spellEnd"/>
      <w:r w:rsidR="00E06A61">
        <w:t xml:space="preserve">, </w:t>
      </w:r>
      <w:r w:rsidR="00922EFC">
        <w:t>maar na wat geklungel van</w:t>
      </w:r>
      <w:r w:rsidR="000734F7">
        <w:t xml:space="preserve"> de </w:t>
      </w:r>
      <w:proofErr w:type="spellStart"/>
      <w:r w:rsidR="00922EFC">
        <w:t>Shuttle-</w:t>
      </w:r>
      <w:r w:rsidR="000734F7">
        <w:t>bussen</w:t>
      </w:r>
      <w:proofErr w:type="spellEnd"/>
      <w:r w:rsidR="000734F7">
        <w:t xml:space="preserve"> en toch een wel een licht stress momentje haalde</w:t>
      </w:r>
      <w:r w:rsidR="00922EFC">
        <w:t>n</w:t>
      </w:r>
      <w:r w:rsidR="000734F7">
        <w:t xml:space="preserve"> we nog net op tijd de boot. Na een gezellig avondmaal belandden we allemaal uitgeteld in onze </w:t>
      </w:r>
      <w:r w:rsidR="00C34BD0">
        <w:t>bedjes. Op naar de volgende dag.</w:t>
      </w:r>
    </w:p>
    <w:p w:rsidR="009E1807" w:rsidRDefault="000734F7">
      <w:r>
        <w:t xml:space="preserve">Yana Dekkers / Jana Maes  </w:t>
      </w:r>
      <w:bookmarkStart w:id="0" w:name="_GoBack"/>
      <w:bookmarkEnd w:id="0"/>
    </w:p>
    <w:sectPr w:rsidR="009E1807" w:rsidSect="00567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07"/>
    <w:rsid w:val="000734F7"/>
    <w:rsid w:val="00325042"/>
    <w:rsid w:val="004D5DC6"/>
    <w:rsid w:val="005677C1"/>
    <w:rsid w:val="006F3F0C"/>
    <w:rsid w:val="00922EFC"/>
    <w:rsid w:val="009A2672"/>
    <w:rsid w:val="009E1807"/>
    <w:rsid w:val="00C34BD0"/>
    <w:rsid w:val="00E0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3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3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ksjoma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2015-03-23T22:33:00Z</dcterms:created>
  <dcterms:modified xsi:type="dcterms:W3CDTF">2015-03-23T22:33:00Z</dcterms:modified>
</cp:coreProperties>
</file>