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08" w:rsidRDefault="00AF1E08" w:rsidP="00AF1E08">
      <w:pPr>
        <w:rPr>
          <w:rFonts w:ascii="Arial" w:hAnsi="Arial" w:cs="Arial"/>
          <w:sz w:val="28"/>
          <w:szCs w:val="28"/>
        </w:rPr>
      </w:pPr>
      <w:r>
        <w:rPr>
          <w:rFonts w:ascii="Arial" w:hAnsi="Arial" w:cs="Arial"/>
          <w:sz w:val="28"/>
          <w:szCs w:val="28"/>
        </w:rPr>
        <w:t>TIPS</w:t>
      </w:r>
    </w:p>
    <w:p w:rsidR="00AF1E08" w:rsidRDefault="00AF1E08" w:rsidP="00AF1E08">
      <w:pPr>
        <w:rPr>
          <w:rFonts w:ascii="Arial" w:hAnsi="Arial" w:cs="Arial"/>
          <w:sz w:val="24"/>
          <w:szCs w:val="24"/>
        </w:rPr>
      </w:pPr>
      <w:r>
        <w:rPr>
          <w:rFonts w:ascii="Arial" w:hAnsi="Arial" w:cs="Arial"/>
          <w:sz w:val="24"/>
          <w:szCs w:val="24"/>
        </w:rPr>
        <w:t xml:space="preserve">Hier een aantal tips voordat je met scrapbook begint. </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Wanneer je een foto maakt, bedenk dan vantevoren hoe je hem gaat gebruiken. Zorg dat de compositie goed is.</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Bij veel digitale camera’s kun je instellen wat voor foto het is. Wanneer je sport foto’s maakt, kun je daarvoor kiezen. Maar ook pastel foto’s etc. kun je instellen met de meeste digitale camera’s. Zoek eens in de handleiding wat de mogelijkheden zijn met jou camera.</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Wanneer je voorgaande tip niet kunt uitvoeren met je digitale camera, bestaan er talloze programma’s voor om foto’s te bewerken. Programma’s zijn: Photoshop en Photoscape. Zoek eens uit welk programma ideaal is voor jou foto’s.</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Teken vantevoren een lay-out. Probeer hierin rekening te houden met de composities van de foto’s en ook het formaat. Oojk moeten de kleuren goed zijn! Doe geen paars bij een iets wat sombere stemming. Gebruik juist panter printjes bij een bezoek aan de dierentuin, blauw papier bij het zwembad en strandachtig papier bij strand of vakanties.</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Wanneer er een groot leegte is, bijvoorbeeld een effen achtergrond, kun je hier met ponsen totaal iets anders van maken. Plak erachter een stukje gekleurd papier of teken het in met potloden/pennen.</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Om restjes op te maken, kun je deze ook weer gebruiken door te ponsen, in een andere lay-out verwerken of dit als lijm “bakje” te gebruiken.</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Snijd/knip het ondergrond papier vantevoren en schuif hiermee eens wat heen en weer. Kijk dan ook gelijk welke foto’s je hierin mooi kwijt kunt. Pas als jij vindt dat het goed is, ga je plakken.</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Als je ze eenmaal hebt afgedrukt, zoek dan de composities en de kleuren ook bij elkaar. Zo krijg je één geheel.</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Zorg voor verschillende materialen! Het hoeft allemaal niet duur te zijn! Gebruik ook de restjes. Er is een materialen lijst bijgevoegd om ideeën op te wekken.</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Ponsjes zijn soms na verloop van tijd moeilijker in te drukken. Als een grof schuurpapiertje niet helpt kun je aluminiumfolie of fijn schuurpapier ponsen hierdoor wordt de snijkant van het ponsje weer wat scherper. Overigens werkt dit ook bij een botte schaar. Na het knippen van aluminiumfolie of fijn schuurpapier is die ook weer veel beter bruikbaar.</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 xml:space="preserve">Borduren kan ook een ontzettend leuk effect hebben. Zoek via sites naar borduurpatronen of kijk in de hobbywinkels. Doe dit op ander papier dan het onderblad, zodat je de knoopjes etc. niet op de volgende pagina krijgt. </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lastRenderedPageBreak/>
        <w:t>Labels kun je ook mooi gebruiken. Deze kun je zelf maken (ideeën genoeg op internet) maar kun je ook vinden in de hobbywinkels!</w:t>
      </w:r>
    </w:p>
    <w:p w:rsidR="00AF1E08" w:rsidRDefault="00AF1E08" w:rsidP="00AF1E08">
      <w:pPr>
        <w:rPr>
          <w:rFonts w:ascii="Arial" w:hAnsi="Arial" w:cs="Arial"/>
          <w:sz w:val="24"/>
          <w:szCs w:val="24"/>
        </w:rPr>
      </w:pPr>
    </w:p>
    <w:p w:rsidR="00AF1E08" w:rsidRDefault="00AF1E08" w:rsidP="00AF1E08">
      <w:pPr>
        <w:pStyle w:val="Geenafstand"/>
        <w:numPr>
          <w:ilvl w:val="0"/>
          <w:numId w:val="1"/>
        </w:numPr>
        <w:rPr>
          <w:rFonts w:ascii="Arial" w:hAnsi="Arial" w:cs="Arial"/>
          <w:sz w:val="24"/>
          <w:szCs w:val="24"/>
          <w:lang w:eastAsia="nl-NL"/>
        </w:rPr>
      </w:pPr>
      <w:r>
        <w:rPr>
          <w:rFonts w:ascii="Arial" w:hAnsi="Arial" w:cs="Arial"/>
          <w:sz w:val="24"/>
          <w:szCs w:val="24"/>
          <w:lang w:eastAsia="nl-NL"/>
        </w:rPr>
        <w:t>Je hoeft niet altijd het origineel vast te leggen. Soms is het juist heel speels om met de reflectie van een object, of met de schaduwen van mensen iets te doen. Door dit actief op te gaan zoeken, ga je ook buiten de gebaande paden kijken. Voor schaduwen kijk je naar de grond, in plaats van naar het uitzicht. Voor reflecties kijk je bijvoorbeeld naar spiegelingen in plassen, ramen, autospiegels, zonnebrillen of zelfs gewoon recht in de ogen van mensen.</w:t>
      </w:r>
    </w:p>
    <w:p w:rsidR="00AF1E08" w:rsidRDefault="00AF1E08" w:rsidP="00AF1E08">
      <w:pPr>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Probeer eens met de standaard programma’s op je laptop/computer lay-outs te maken. Maak met WordArt woorden die je wilt gebruiken, gebruik Publisher voor nieuwsbriefachtige lay-outs. Wees creatief en zoek binnen je laptop/computer eens naar de mogelijkheden.</w:t>
      </w:r>
    </w:p>
    <w:p w:rsidR="00AF1E08" w:rsidRDefault="00AF1E08" w:rsidP="00AF1E08">
      <w:pPr>
        <w:pStyle w:val="Lijstalinea"/>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Zoek kleurplaten en gebruik deze! Kijk eens naar wat de foto bij jou oproept en ga hier mee eens zoeken op Google.</w:t>
      </w:r>
    </w:p>
    <w:p w:rsidR="00AF1E08" w:rsidRDefault="00AF1E08" w:rsidP="00AF1E08">
      <w:pPr>
        <w:pStyle w:val="Lijstalinea"/>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Via Word kun je ook leuke plaatjes vinden. Klik bovenaan in de balk eens op invoegen. Wanneer je klikt op Illustraties, kun je plaatjes zoeken op verschillende termen.</w:t>
      </w:r>
    </w:p>
    <w:p w:rsidR="00AF1E08" w:rsidRDefault="00AF1E08" w:rsidP="00AF1E08">
      <w:pPr>
        <w:pStyle w:val="Lijstalinea"/>
        <w:rPr>
          <w:rFonts w:ascii="Arial" w:hAnsi="Arial" w:cs="Arial"/>
          <w:sz w:val="24"/>
          <w:szCs w:val="24"/>
        </w:rPr>
      </w:pPr>
    </w:p>
    <w:p w:rsidR="00AF1E08" w:rsidRDefault="00AF1E08" w:rsidP="00AF1E08">
      <w:pPr>
        <w:pStyle w:val="Lijstalinea"/>
        <w:numPr>
          <w:ilvl w:val="0"/>
          <w:numId w:val="1"/>
        </w:numPr>
        <w:rPr>
          <w:rFonts w:ascii="Arial" w:hAnsi="Arial" w:cs="Arial"/>
          <w:sz w:val="24"/>
          <w:szCs w:val="24"/>
        </w:rPr>
      </w:pPr>
      <w:r>
        <w:rPr>
          <w:rFonts w:ascii="Arial" w:hAnsi="Arial" w:cs="Arial"/>
          <w:sz w:val="24"/>
          <w:szCs w:val="24"/>
        </w:rPr>
        <w:t>Gebruik karton om mallen van te maken. Bijvoorbeeld voor letters, bloemen, vlinders etc.</w:t>
      </w:r>
    </w:p>
    <w:p w:rsidR="00FC3410" w:rsidRDefault="00FC3410" w:rsidP="008B501B"/>
    <w:sectPr w:rsidR="00FC3410" w:rsidSect="00FC3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D4C70"/>
    <w:multiLevelType w:val="hybridMultilevel"/>
    <w:tmpl w:val="40A8BA58"/>
    <w:lvl w:ilvl="0" w:tplc="0413000D">
      <w:start w:val="1"/>
      <w:numFmt w:val="bullet"/>
      <w:lvlText w:val=""/>
      <w:lvlJc w:val="left"/>
      <w:pPr>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1E08"/>
    <w:rsid w:val="00022063"/>
    <w:rsid w:val="008B501B"/>
    <w:rsid w:val="00AF1E08"/>
    <w:rsid w:val="00E943FA"/>
    <w:rsid w:val="00FC34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E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E08"/>
  </w:style>
  <w:style w:type="paragraph" w:styleId="Lijstalinea">
    <w:name w:val="List Paragraph"/>
    <w:basedOn w:val="Standaard"/>
    <w:uiPriority w:val="34"/>
    <w:qFormat/>
    <w:rsid w:val="00AF1E08"/>
    <w:pPr>
      <w:ind w:left="720"/>
      <w:contextualSpacing/>
    </w:pPr>
  </w:style>
</w:styles>
</file>

<file path=word/webSettings.xml><?xml version="1.0" encoding="utf-8"?>
<w:webSettings xmlns:r="http://schemas.openxmlformats.org/officeDocument/2006/relationships" xmlns:w="http://schemas.openxmlformats.org/wordprocessingml/2006/main">
  <w:divs>
    <w:div w:id="19241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3066</Characters>
  <Application>Microsoft Office Word</Application>
  <DocSecurity>0</DocSecurity>
  <Lines>25</Lines>
  <Paragraphs>7</Paragraphs>
  <ScaleCrop>false</ScaleCrop>
  <Company>Heutink ICT</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JohannesPitstra</dc:creator>
  <cp:keywords/>
  <dc:description/>
  <cp:lastModifiedBy>JohannesPitstra</cp:lastModifiedBy>
  <cp:revision>2</cp:revision>
  <dcterms:created xsi:type="dcterms:W3CDTF">2012-04-10T12:23:00Z</dcterms:created>
  <dcterms:modified xsi:type="dcterms:W3CDTF">2012-04-10T12:23:00Z</dcterms:modified>
</cp:coreProperties>
</file>