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1E" w:rsidRDefault="006C1D54" w:rsidP="006C1D54">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 zoektocht naar geluk.</w:t>
      </w:r>
    </w:p>
    <w:p w:rsidR="006C1D54" w:rsidRDefault="006C1D54" w:rsidP="006C1D54">
      <w:pPr>
        <w:spacing w:after="0" w:line="360" w:lineRule="auto"/>
        <w:jc w:val="center"/>
        <w:rPr>
          <w:rFonts w:ascii="Times New Roman" w:hAnsi="Times New Roman" w:cs="Times New Roman"/>
          <w:b/>
          <w:sz w:val="24"/>
          <w:szCs w:val="24"/>
          <w:u w:val="single"/>
        </w:rPr>
      </w:pP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Is een rijke man ook echt rijk? Dit soort van vragen int</w:t>
      </w:r>
      <w:r w:rsidR="00B72FB8">
        <w:rPr>
          <w:rFonts w:ascii="Times New Roman" w:hAnsi="Times New Roman" w:cs="Times New Roman"/>
          <w:sz w:val="24"/>
          <w:szCs w:val="24"/>
        </w:rPr>
        <w:t>rig</w:t>
      </w:r>
      <w:r>
        <w:rPr>
          <w:rFonts w:ascii="Times New Roman" w:hAnsi="Times New Roman" w:cs="Times New Roman"/>
          <w:sz w:val="24"/>
          <w:szCs w:val="24"/>
        </w:rPr>
        <w:t>eerden Saartje</w:t>
      </w:r>
      <w:r w:rsidR="002957DA">
        <w:rPr>
          <w:rFonts w:ascii="Times New Roman" w:hAnsi="Times New Roman" w:cs="Times New Roman"/>
          <w:sz w:val="24"/>
          <w:szCs w:val="24"/>
        </w:rPr>
        <w:t>. Ze was zes</w:t>
      </w:r>
      <w:r>
        <w:rPr>
          <w:rFonts w:ascii="Times New Roman" w:hAnsi="Times New Roman" w:cs="Times New Roman"/>
          <w:sz w:val="24"/>
          <w:szCs w:val="24"/>
        </w:rPr>
        <w:t xml:space="preserve"> jaar en verzot op doordenkertjes. Haar moeder had haar geleerd dat geluk in een klein hoekje zit. Maar waar moet je dan beginnen zoeken? Je kon evengoed naar een speld in een hooiberg zoeken. </w:t>
      </w:r>
    </w:p>
    <w:p w:rsidR="006C1D54" w:rsidRDefault="006C1D54" w:rsidP="00EB16AC">
      <w:pPr>
        <w:spacing w:after="0" w:line="360" w:lineRule="auto"/>
        <w:ind w:left="1134" w:right="1134"/>
        <w:rPr>
          <w:rFonts w:ascii="Times New Roman" w:hAnsi="Times New Roman" w:cs="Times New Roman"/>
          <w:sz w:val="24"/>
          <w:szCs w:val="24"/>
        </w:rPr>
      </w:pP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Ze begon een plan op te stellen. ‘Opdracht: het vinden van geluk.’ Om deze opdracht tot een goed einde te brengen, moest ze het in stappen onderverdelen. Ze was overtuigd dat elk doel in kleine stapjes bereikt wordt.</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Ze dacht hard na. Als je geluk in rijkdom zoekt, moet je geld zoeken. Als je geluk in de liefde zoekt, een man. Als je geluk in carrière wilt, een diploma. Als je geluk in een breed sociaal netwerk zoekt, vrienden. Als je geluk in gezondheid zoekt, naar de dokter gaan.</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Dit waren haar eerste beschouwingen van geluk. T</w:t>
      </w:r>
      <w:r w:rsidR="00B72FB8">
        <w:rPr>
          <w:rFonts w:ascii="Times New Roman" w:hAnsi="Times New Roman" w:cs="Times New Roman"/>
          <w:sz w:val="24"/>
          <w:szCs w:val="24"/>
        </w:rPr>
        <w:t>ot ze op het idee kwam zichzelf</w:t>
      </w:r>
      <w:r>
        <w:rPr>
          <w:rFonts w:ascii="Times New Roman" w:hAnsi="Times New Roman" w:cs="Times New Roman"/>
          <w:sz w:val="24"/>
          <w:szCs w:val="24"/>
        </w:rPr>
        <w:t xml:space="preserve"> af te vragen of ze gelukkig was. Als je gelukkig bent, ben je blij, dacht ze. En ja hoor, Saartje was blij. Ze had haar ouders die voor haar zorgden, ze woonde  in een mooi huis, ze ging graag naar school, ze was gezond en ze had veel vrienden. Ze kon zich niet</w:t>
      </w:r>
      <w:r w:rsidR="00B72FB8">
        <w:rPr>
          <w:rFonts w:ascii="Times New Roman" w:hAnsi="Times New Roman" w:cs="Times New Roman"/>
          <w:sz w:val="24"/>
          <w:szCs w:val="24"/>
        </w:rPr>
        <w:t xml:space="preserve"> in</w:t>
      </w:r>
      <w:r>
        <w:rPr>
          <w:rFonts w:ascii="Times New Roman" w:hAnsi="Times New Roman" w:cs="Times New Roman"/>
          <w:sz w:val="24"/>
          <w:szCs w:val="24"/>
        </w:rPr>
        <w:t xml:space="preserve">denken waarom ze ongelukkig zou moeten zijn. Tot ze op het idee kwam dat ze soms </w:t>
      </w:r>
      <w:r w:rsidR="00B72FB8">
        <w:rPr>
          <w:rFonts w:ascii="Times New Roman" w:hAnsi="Times New Roman" w:cs="Times New Roman"/>
          <w:sz w:val="24"/>
          <w:szCs w:val="24"/>
        </w:rPr>
        <w:t>wel verdrietig ko</w:t>
      </w:r>
      <w:r>
        <w:rPr>
          <w:rFonts w:ascii="Times New Roman" w:hAnsi="Times New Roman" w:cs="Times New Roman"/>
          <w:sz w:val="24"/>
          <w:szCs w:val="24"/>
        </w:rPr>
        <w:t>n zijn.</w:t>
      </w:r>
    </w:p>
    <w:p w:rsidR="006C1D54" w:rsidRDefault="00B72FB8"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L</w:t>
      </w:r>
      <w:r w:rsidR="006C1D54">
        <w:rPr>
          <w:rFonts w:ascii="Times New Roman" w:hAnsi="Times New Roman" w:cs="Times New Roman"/>
          <w:sz w:val="24"/>
          <w:szCs w:val="24"/>
        </w:rPr>
        <w:t>aatst was haar kat overleden. Die pijn kon ze niet vermijden. De dood van haar kat was er plots en de pijn om het overlijden van de kat</w:t>
      </w:r>
      <w:r>
        <w:rPr>
          <w:rFonts w:ascii="Times New Roman" w:hAnsi="Times New Roman" w:cs="Times New Roman"/>
          <w:sz w:val="24"/>
          <w:szCs w:val="24"/>
        </w:rPr>
        <w:t xml:space="preserve"> had</w:t>
      </w:r>
      <w:r w:rsidR="006C1D54">
        <w:rPr>
          <w:rFonts w:ascii="Times New Roman" w:hAnsi="Times New Roman" w:cs="Times New Roman"/>
          <w:sz w:val="24"/>
          <w:szCs w:val="24"/>
        </w:rPr>
        <w:t xml:space="preserve"> haar veel </w:t>
      </w:r>
      <w:r>
        <w:rPr>
          <w:rFonts w:ascii="Times New Roman" w:hAnsi="Times New Roman" w:cs="Times New Roman"/>
          <w:sz w:val="24"/>
          <w:szCs w:val="24"/>
        </w:rPr>
        <w:t xml:space="preserve">verdriet </w:t>
      </w:r>
      <w:r w:rsidR="006C1D54">
        <w:rPr>
          <w:rFonts w:ascii="Times New Roman" w:hAnsi="Times New Roman" w:cs="Times New Roman"/>
          <w:sz w:val="24"/>
          <w:szCs w:val="24"/>
        </w:rPr>
        <w:t>gedaan.</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Tot ze een nieuwe kat kreeg. Het was deze keer een grijze kat die net uit het moedernest kwam. Hoe gelukkig was ze toen wel niet?!</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Haar conclusie hierover was dat katten g</w:t>
      </w:r>
      <w:r w:rsidR="00B72FB8">
        <w:rPr>
          <w:rFonts w:ascii="Times New Roman" w:hAnsi="Times New Roman" w:cs="Times New Roman"/>
          <w:sz w:val="24"/>
          <w:szCs w:val="24"/>
        </w:rPr>
        <w:t>eluk brachten. Maar als ze nu eens</w:t>
      </w:r>
      <w:r>
        <w:rPr>
          <w:rFonts w:ascii="Times New Roman" w:hAnsi="Times New Roman" w:cs="Times New Roman"/>
          <w:sz w:val="24"/>
          <w:szCs w:val="24"/>
        </w:rPr>
        <w:t xml:space="preserve"> een zwarte kat kreeg? Zou dat dan ongeluk brengen? Ze besloot niet alles meteen te geloven wat mensen daarover zeiden. Tenslotte was ook niet iedereen gelukkig.</w:t>
      </w:r>
    </w:p>
    <w:p w:rsidR="006C1D54" w:rsidRDefault="00B72FB8"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Maar als je allergisch bent voor</w:t>
      </w:r>
      <w:r w:rsidR="006C1D54">
        <w:rPr>
          <w:rFonts w:ascii="Times New Roman" w:hAnsi="Times New Roman" w:cs="Times New Roman"/>
          <w:sz w:val="24"/>
          <w:szCs w:val="24"/>
        </w:rPr>
        <w:t xml:space="preserve"> katten, ben je dan niet heel ongelukkig? Katten brengen geluk, dat had ze toch zo opgeschreven. </w:t>
      </w:r>
      <w:r w:rsidR="006C1D54">
        <w:rPr>
          <w:rFonts w:ascii="Times New Roman" w:hAnsi="Times New Roman" w:cs="Times New Roman"/>
          <w:sz w:val="24"/>
          <w:szCs w:val="24"/>
        </w:rPr>
        <w:lastRenderedPageBreak/>
        <w:t>Dus allergieën maken je ongelukkig. Maar ook daar was een remedie voor: de dokter!</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De dokter geneest alles, dacht z</w:t>
      </w:r>
      <w:r w:rsidR="00B72FB8">
        <w:rPr>
          <w:rFonts w:ascii="Times New Roman" w:hAnsi="Times New Roman" w:cs="Times New Roman"/>
          <w:sz w:val="24"/>
          <w:szCs w:val="24"/>
        </w:rPr>
        <w:t>e. Griepje hier, keelontsteking</w:t>
      </w:r>
      <w:r>
        <w:rPr>
          <w:rFonts w:ascii="Times New Roman" w:hAnsi="Times New Roman" w:cs="Times New Roman"/>
          <w:sz w:val="24"/>
          <w:szCs w:val="24"/>
        </w:rPr>
        <w:t>je daar, buikpijn, hoofdpijn, enz. Wat was de medische wereld toch een geluksbrenger! Zelfs pillen tegen kattenallergie!</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 xml:space="preserve">Maar opeens schrok ze. ‘Kanker!’, riep ze uit. Waarom in godsnaam bestond er kanker? Mensen konden sterven aan kanker, net zoals de kat. </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 xml:space="preserve">Ze vond het moeilijk. Je kon een nieuwe kat kopen in de winkel, maar als een mens sterft is er eenzaamheid en verdriet om die persoon. Dat kon je zelfs niet wegcijferen met vrienden of familie. </w:t>
      </w:r>
    </w:p>
    <w:p w:rsidR="006C1D54" w:rsidRDefault="006C1D54" w:rsidP="00EB16AC">
      <w:pPr>
        <w:spacing w:after="0" w:line="360" w:lineRule="auto"/>
        <w:ind w:left="1134" w:right="1134"/>
        <w:rPr>
          <w:rFonts w:ascii="Times New Roman" w:hAnsi="Times New Roman" w:cs="Times New Roman"/>
          <w:sz w:val="24"/>
          <w:szCs w:val="24"/>
        </w:rPr>
      </w:pP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Haar zoektocht naar geluk blijkt dan toch niet om ongeluk heen te kunnen</w:t>
      </w:r>
      <w:r w:rsidR="00B72FB8">
        <w:rPr>
          <w:rFonts w:ascii="Times New Roman" w:hAnsi="Times New Roman" w:cs="Times New Roman"/>
          <w:sz w:val="24"/>
          <w:szCs w:val="24"/>
        </w:rPr>
        <w:t>. Geluk was met</w:t>
      </w:r>
      <w:r>
        <w:rPr>
          <w:rFonts w:ascii="Times New Roman" w:hAnsi="Times New Roman" w:cs="Times New Roman"/>
          <w:sz w:val="24"/>
          <w:szCs w:val="24"/>
        </w:rPr>
        <w:t xml:space="preserve"> ongeluk verbonden.</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Ze kreeg een inval. Als geluk en ongeluk zoals kop en munt van een muntstuk waren, dan kon het gelijk dat muntstuk dan eens kop en dan eens munt zijn. Hoe fantastisch toch?</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Ze had</w:t>
      </w:r>
      <w:r w:rsidR="00B72FB8">
        <w:rPr>
          <w:rFonts w:ascii="Times New Roman" w:hAnsi="Times New Roman" w:cs="Times New Roman"/>
          <w:sz w:val="24"/>
          <w:szCs w:val="24"/>
        </w:rPr>
        <w:t xml:space="preserve"> het al vaak gezien. M</w:t>
      </w:r>
      <w:r>
        <w:rPr>
          <w:rFonts w:ascii="Times New Roman" w:hAnsi="Times New Roman" w:cs="Times New Roman"/>
          <w:sz w:val="24"/>
          <w:szCs w:val="24"/>
        </w:rPr>
        <w:t xml:space="preserve">ensen </w:t>
      </w:r>
      <w:r w:rsidR="00B72FB8">
        <w:rPr>
          <w:rFonts w:ascii="Times New Roman" w:hAnsi="Times New Roman" w:cs="Times New Roman"/>
          <w:sz w:val="24"/>
          <w:szCs w:val="24"/>
        </w:rPr>
        <w:t xml:space="preserve">waren gelukkig </w:t>
      </w:r>
      <w:r>
        <w:rPr>
          <w:rFonts w:ascii="Times New Roman" w:hAnsi="Times New Roman" w:cs="Times New Roman"/>
          <w:sz w:val="24"/>
          <w:szCs w:val="24"/>
        </w:rPr>
        <w:t>als ze te horen kregen dat ze genezen waren. Of dat er aan kattenallergie iets te doen was!</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 xml:space="preserve">Ze wist dat ze op </w:t>
      </w:r>
      <w:r w:rsidR="00B72FB8">
        <w:rPr>
          <w:rFonts w:ascii="Times New Roman" w:hAnsi="Times New Roman" w:cs="Times New Roman"/>
          <w:sz w:val="24"/>
          <w:szCs w:val="24"/>
        </w:rPr>
        <w:t xml:space="preserve">de </w:t>
      </w:r>
      <w:r>
        <w:rPr>
          <w:rFonts w:ascii="Times New Roman" w:hAnsi="Times New Roman" w:cs="Times New Roman"/>
          <w:sz w:val="24"/>
          <w:szCs w:val="24"/>
        </w:rPr>
        <w:t>goede weg was. Als dit een zoektocht was, dacht ze, kon ze het dan ook bekijken vanuit een echte zoekopdracht die ze eens met de klas hadden gedaan? In die ene stad hadden ze allen papieren meegekregen om de antwoorden op te schrijven. Soms moesten ze een beeld zoeken in de stad. Als ze het beeld hadden gevonden moesten ze de naam van de straat op het papier schrijven.</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 xml:space="preserve">Saartje wou bijna opschrijven dat dat </w:t>
      </w:r>
      <w:r w:rsidR="00B72FB8">
        <w:rPr>
          <w:rFonts w:ascii="Times New Roman" w:hAnsi="Times New Roman" w:cs="Times New Roman"/>
          <w:sz w:val="24"/>
          <w:szCs w:val="24"/>
        </w:rPr>
        <w:t>geen verband hield, tot ze</w:t>
      </w:r>
      <w:r>
        <w:rPr>
          <w:rFonts w:ascii="Times New Roman" w:hAnsi="Times New Roman" w:cs="Times New Roman"/>
          <w:sz w:val="24"/>
          <w:szCs w:val="24"/>
        </w:rPr>
        <w:t xml:space="preserve"> </w:t>
      </w:r>
      <w:r w:rsidR="00B72FB8">
        <w:rPr>
          <w:rFonts w:ascii="Times New Roman" w:hAnsi="Times New Roman" w:cs="Times New Roman"/>
          <w:sz w:val="24"/>
          <w:szCs w:val="24"/>
        </w:rPr>
        <w:t>be</w:t>
      </w:r>
      <w:r>
        <w:rPr>
          <w:rFonts w:ascii="Times New Roman" w:hAnsi="Times New Roman" w:cs="Times New Roman"/>
          <w:sz w:val="24"/>
          <w:szCs w:val="24"/>
        </w:rPr>
        <w:t>dacht dat standbeelden inderdaad soms geluksobjecten waren. Waarom wrijven mensen anders op een heilig beeld, of hebben</w:t>
      </w:r>
      <w:r w:rsidR="00B72FB8">
        <w:rPr>
          <w:rFonts w:ascii="Times New Roman" w:hAnsi="Times New Roman" w:cs="Times New Roman"/>
          <w:sz w:val="24"/>
          <w:szCs w:val="24"/>
        </w:rPr>
        <w:t xml:space="preserve"> ze een ketting aan die hen</w:t>
      </w:r>
      <w:r>
        <w:rPr>
          <w:rFonts w:ascii="Times New Roman" w:hAnsi="Times New Roman" w:cs="Times New Roman"/>
          <w:sz w:val="24"/>
          <w:szCs w:val="24"/>
        </w:rPr>
        <w:t xml:space="preserve"> geluk brengt? Ze bedacht ook net een televisieprogramma waarin er zo’n geluksobjecten op tafel stonden als die mensen aan een quiz meededen. Beertjes, klavertjes vier, heilige beelden, enz. Je kon het zo zot nog niet bedenken of een beeld in de vorm van een kat zou ook geluk kunnen brengen.</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lastRenderedPageBreak/>
        <w:t>Gelu</w:t>
      </w:r>
      <w:r w:rsidR="00B72FB8">
        <w:rPr>
          <w:rFonts w:ascii="Times New Roman" w:hAnsi="Times New Roman" w:cs="Times New Roman"/>
          <w:sz w:val="24"/>
          <w:szCs w:val="24"/>
        </w:rPr>
        <w:t xml:space="preserve">k kon met andere woorden ook een object zijn als je er zelf maar in </w:t>
      </w:r>
      <w:r>
        <w:rPr>
          <w:rFonts w:ascii="Times New Roman" w:hAnsi="Times New Roman" w:cs="Times New Roman"/>
          <w:sz w:val="24"/>
          <w:szCs w:val="24"/>
        </w:rPr>
        <w:t>geloofde.</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Ze schreef als bedenking: ‘geloof dat geluk je overkomt’.</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Als ze dus hard zou nadenken over die ene fiets in de winkel, zou ze dat dan van haar ouders krijgen? Dat leek haar nu eenmaal onwaarschijnlijk.</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 xml:space="preserve">Maar geloven in iets is ook vertrouwen hebben in iets. Wanneer had ze </w:t>
      </w:r>
      <w:r w:rsidR="00B72FB8">
        <w:rPr>
          <w:rFonts w:ascii="Times New Roman" w:hAnsi="Times New Roman" w:cs="Times New Roman"/>
          <w:sz w:val="24"/>
          <w:szCs w:val="24"/>
        </w:rPr>
        <w:t xml:space="preserve">er </w:t>
      </w:r>
      <w:r>
        <w:rPr>
          <w:rFonts w:ascii="Times New Roman" w:hAnsi="Times New Roman" w:cs="Times New Roman"/>
          <w:sz w:val="24"/>
          <w:szCs w:val="24"/>
        </w:rPr>
        <w:t xml:space="preserve">voor het laatst vertrouwen </w:t>
      </w:r>
      <w:r w:rsidR="00B72FB8">
        <w:rPr>
          <w:rFonts w:ascii="Times New Roman" w:hAnsi="Times New Roman" w:cs="Times New Roman"/>
          <w:sz w:val="24"/>
          <w:szCs w:val="24"/>
        </w:rPr>
        <w:t xml:space="preserve">in gehad </w:t>
      </w:r>
      <w:r>
        <w:rPr>
          <w:rFonts w:ascii="Times New Roman" w:hAnsi="Times New Roman" w:cs="Times New Roman"/>
          <w:sz w:val="24"/>
          <w:szCs w:val="24"/>
        </w:rPr>
        <w:t xml:space="preserve">dat iets zou lukken? Inderdaad, dat ene examen. Ze had er hard voor geleerd, ze wist dat ze ging slagen. Maar daar had ze wel arbeid voor geleverd, en zoals haar moeder zei dat geluk in een klein hoekje lag, leek het haar niet dat ze bedoelde dat ze er </w:t>
      </w:r>
      <w:r w:rsidR="00B72FB8">
        <w:rPr>
          <w:rFonts w:ascii="Times New Roman" w:hAnsi="Times New Roman" w:cs="Times New Roman"/>
          <w:sz w:val="24"/>
          <w:szCs w:val="24"/>
        </w:rPr>
        <w:t>zelf iets moest voor</w:t>
      </w:r>
      <w:r>
        <w:rPr>
          <w:rFonts w:ascii="Times New Roman" w:hAnsi="Times New Roman" w:cs="Times New Roman"/>
          <w:sz w:val="24"/>
          <w:szCs w:val="24"/>
        </w:rPr>
        <w:t xml:space="preserve"> doen. Of toch? Was geluk altijd iets waar je voor moest werken?</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Een gelukkige relatie is geven en nemen had ze horen zeggen. Daar zou je hard voor moeten werken. Maar een vriendschap overkomt je, daar hoef je nog niet aan te werken.</w:t>
      </w:r>
    </w:p>
    <w:p w:rsidR="006C1D54" w:rsidRDefault="006C1D54"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Wat ingewikkeld toch allemaal, dacht ze.</w:t>
      </w:r>
    </w:p>
    <w:p w:rsidR="002957DA" w:rsidRDefault="002957DA" w:rsidP="00EB16AC">
      <w:pPr>
        <w:spacing w:after="0" w:line="360" w:lineRule="auto"/>
        <w:ind w:left="1134" w:right="1134"/>
        <w:rPr>
          <w:rFonts w:ascii="Times New Roman" w:hAnsi="Times New Roman" w:cs="Times New Roman"/>
          <w:sz w:val="24"/>
          <w:szCs w:val="24"/>
        </w:rPr>
      </w:pPr>
    </w:p>
    <w:p w:rsidR="002957DA" w:rsidRDefault="002957DA"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 xml:space="preserve">Is een rijke man dan  ook echt rijk? Rijkdom is maar iets relatiefs, dacht ze heel pienter. Als meter ervan overtuigd was dat rijkdom stinkt, dan is dat heel juist, maar hij zou wel die ene fiets kunnen betalen. </w:t>
      </w:r>
    </w:p>
    <w:p w:rsidR="002957DA" w:rsidRDefault="002957DA"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Stel je voor dat hij die fiets voor een ander koopt, dan had meter dus ongelijk. Ze wist heel goed dat rijkdom niet alleen betekende dat je veel geld bezit, maar rijkdom heb je ook als je veel geluk hebt met het leven.</w:t>
      </w:r>
    </w:p>
    <w:p w:rsidR="002957DA" w:rsidRDefault="002957DA"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Als ik morgen die tombola van het schoolfeestje win, dacht ze, dan heb ik veel geluk. Het zou puur toeval zijn en dat maakt het ook zo leuk. Minder leuk is het wanneer Saartje van een gezelschapspelletje verliest. Dat vindt ze niet leuk. Saartje kan heel slecht tegen haar verlies en dat wist ze. Maar als ze won, had zij geluk. Tenminste als ze geen strategie had gevolgd tijdens het spel. Elk spelletje is daarin verschillend, maar het laatste spelletje dat ze met haar vriendinnen had gespeeld draaide om puur geluk.</w:t>
      </w:r>
    </w:p>
    <w:p w:rsidR="002957DA" w:rsidRDefault="002957DA" w:rsidP="00EB16AC">
      <w:pPr>
        <w:spacing w:after="0" w:line="360" w:lineRule="auto"/>
        <w:ind w:left="1134" w:right="1134"/>
        <w:rPr>
          <w:rFonts w:ascii="Times New Roman" w:hAnsi="Times New Roman" w:cs="Times New Roman"/>
          <w:sz w:val="24"/>
          <w:szCs w:val="24"/>
        </w:rPr>
      </w:pPr>
    </w:p>
    <w:p w:rsidR="002957DA" w:rsidRDefault="002957DA"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 xml:space="preserve">Als ze naar haar bladje keek, was ze best tevreden. Haar zoektocht naar geluk had haar doen inzien dat geluk maar iets toevalligs is. Het is net als dat lotje in de tombola. Je hoeft er geen arbeid voor te leveren, het overkomt je. </w:t>
      </w:r>
    </w:p>
    <w:p w:rsidR="002957DA" w:rsidRDefault="002957DA"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 xml:space="preserve">Maar net op het moment als ze haar bladje wilde wegstoppen, dacht ze aan de hoeveelheid geluk voor elke </w:t>
      </w:r>
      <w:r w:rsidR="00B72FB8">
        <w:rPr>
          <w:rFonts w:ascii="Times New Roman" w:hAnsi="Times New Roman" w:cs="Times New Roman"/>
          <w:sz w:val="24"/>
          <w:szCs w:val="24"/>
        </w:rPr>
        <w:t>persoon. Krijgt elke persoon de</w:t>
      </w:r>
      <w:r>
        <w:rPr>
          <w:rFonts w:ascii="Times New Roman" w:hAnsi="Times New Roman" w:cs="Times New Roman"/>
          <w:sz w:val="24"/>
          <w:szCs w:val="24"/>
        </w:rPr>
        <w:t>zelfde dosis geluk in het leven?</w:t>
      </w:r>
    </w:p>
    <w:p w:rsidR="002957DA" w:rsidRDefault="002957DA"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 xml:space="preserve">Dat was terug een heel lastige vraag. Ze was ervan overtuigd dat niet iedereen dezelfde dosis kreeg. Want als iedereen dezelfde dosis zou krijgen, zou iedereen zeggen dat ze gelukkig zijn. </w:t>
      </w:r>
    </w:p>
    <w:p w:rsidR="002957DA" w:rsidRDefault="002957DA"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Saartje is gelukkig, maar een ander meisje van zes jaar zou ongelukkig kunnen zijn. Dan is het toch haar taak om dat andere meisje iets van haar dosis te geven? Inderdaad, dacht ze, als iede</w:t>
      </w:r>
      <w:r w:rsidR="00B72FB8">
        <w:rPr>
          <w:rFonts w:ascii="Times New Roman" w:hAnsi="Times New Roman" w:cs="Times New Roman"/>
          <w:sz w:val="24"/>
          <w:szCs w:val="24"/>
        </w:rPr>
        <w:t>reen wat meer voor elkaar zou</w:t>
      </w:r>
      <w:r>
        <w:rPr>
          <w:rFonts w:ascii="Times New Roman" w:hAnsi="Times New Roman" w:cs="Times New Roman"/>
          <w:sz w:val="24"/>
          <w:szCs w:val="24"/>
        </w:rPr>
        <w:t xml:space="preserve"> zorgen, dan zou iedereen gelukkig kunnen zijn. Je geeft gewoon wat van je dosis geluk aan een andere persoon.</w:t>
      </w:r>
    </w:p>
    <w:p w:rsidR="002957DA" w:rsidRDefault="002957DA"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Hoe mooi is vrijwilligerswerk wel niet? Hoe mooi is het wel niet dat mensen geld geven aan armen? Saartje besloot op dat moment zich in te zetten voor anderen. Als iedereen zijn steentje bijdraagt, dacht ze, wordt de wereld wel echt mooi. Maar wil iedereen dat wel?</w:t>
      </w:r>
    </w:p>
    <w:p w:rsidR="002957DA" w:rsidRDefault="002957DA"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 xml:space="preserve">Saartje werd kwaad. Had haar meter dan gelijk? </w:t>
      </w:r>
    </w:p>
    <w:p w:rsidR="002957DA" w:rsidRPr="006C1D54" w:rsidRDefault="002957DA" w:rsidP="00EB16AC">
      <w:pPr>
        <w:spacing w:after="0" w:line="360" w:lineRule="auto"/>
        <w:ind w:left="1134" w:right="1134"/>
        <w:rPr>
          <w:rFonts w:ascii="Times New Roman" w:hAnsi="Times New Roman" w:cs="Times New Roman"/>
          <w:sz w:val="24"/>
          <w:szCs w:val="24"/>
        </w:rPr>
      </w:pPr>
      <w:r>
        <w:rPr>
          <w:rFonts w:ascii="Times New Roman" w:hAnsi="Times New Roman" w:cs="Times New Roman"/>
          <w:sz w:val="24"/>
          <w:szCs w:val="24"/>
        </w:rPr>
        <w:t>Ze besloot dat er goede en slechte mensen zijn</w:t>
      </w:r>
      <w:r w:rsidR="00B72FB8">
        <w:rPr>
          <w:rFonts w:ascii="Times New Roman" w:hAnsi="Times New Roman" w:cs="Times New Roman"/>
          <w:sz w:val="24"/>
          <w:szCs w:val="24"/>
        </w:rPr>
        <w:t>. Ze beloofde zichzelf</w:t>
      </w:r>
      <w:r>
        <w:rPr>
          <w:rFonts w:ascii="Times New Roman" w:hAnsi="Times New Roman" w:cs="Times New Roman"/>
          <w:sz w:val="24"/>
          <w:szCs w:val="24"/>
        </w:rPr>
        <w:t xml:space="preserve"> nooit met slechte mensen te communiceren. Liever had ze dat ze van de aardbol verdwenen, maar misschien is het net zoals dat muntstuk. Je hebt geluk of ongeluk, je hebt goede mensen of slechte mensen. Je afzetten tegen slechte mensen, kan alleen maar goede dingen voortbrengen.</w:t>
      </w:r>
    </w:p>
    <w:sectPr w:rsidR="002957DA" w:rsidRPr="006C1D54" w:rsidSect="00262E1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54" w:rsidRDefault="006C1D54" w:rsidP="006C1D54">
      <w:pPr>
        <w:spacing w:after="0" w:line="240" w:lineRule="auto"/>
      </w:pPr>
      <w:r>
        <w:separator/>
      </w:r>
    </w:p>
  </w:endnote>
  <w:endnote w:type="continuationSeparator" w:id="0">
    <w:p w:rsidR="006C1D54" w:rsidRDefault="006C1D54" w:rsidP="006C1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54" w:rsidRDefault="006C1D54" w:rsidP="006C1D54">
      <w:pPr>
        <w:spacing w:after="0" w:line="240" w:lineRule="auto"/>
      </w:pPr>
      <w:r>
        <w:separator/>
      </w:r>
    </w:p>
  </w:footnote>
  <w:footnote w:type="continuationSeparator" w:id="0">
    <w:p w:rsidR="006C1D54" w:rsidRDefault="006C1D54" w:rsidP="006C1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54" w:rsidRDefault="00DE7D6C">
    <w:pPr>
      <w:pStyle w:val="Koptekst"/>
    </w:pPr>
    <w:r>
      <w:tab/>
      <w:t xml:space="preserve">   </w:t>
    </w:r>
    <w:r w:rsidR="006C1D54">
      <w:tab/>
      <w:t xml:space="preserve">              </w:t>
    </w:r>
    <w:r>
      <w:t xml:space="preserve">      </w:t>
    </w:r>
  </w:p>
  <w:p w:rsidR="006C1D54" w:rsidRDefault="006C1D54">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C1D54"/>
    <w:rsid w:val="00262E1E"/>
    <w:rsid w:val="002957DA"/>
    <w:rsid w:val="00616AA1"/>
    <w:rsid w:val="006C1D54"/>
    <w:rsid w:val="00936044"/>
    <w:rsid w:val="00B72FB8"/>
    <w:rsid w:val="00DE7D6C"/>
    <w:rsid w:val="00E968E4"/>
    <w:rsid w:val="00EB16A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2E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1D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1D54"/>
  </w:style>
  <w:style w:type="paragraph" w:styleId="Voettekst">
    <w:name w:val="footer"/>
    <w:basedOn w:val="Standaard"/>
    <w:link w:val="VoettekstChar"/>
    <w:uiPriority w:val="99"/>
    <w:semiHidden/>
    <w:unhideWhenUsed/>
    <w:rsid w:val="006C1D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C1D54"/>
  </w:style>
  <w:style w:type="paragraph" w:styleId="Ballontekst">
    <w:name w:val="Balloon Text"/>
    <w:basedOn w:val="Standaard"/>
    <w:link w:val="BallontekstChar"/>
    <w:uiPriority w:val="99"/>
    <w:semiHidden/>
    <w:unhideWhenUsed/>
    <w:rsid w:val="006C1D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1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1124</Words>
  <Characters>6182</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6</cp:revision>
  <cp:lastPrinted>2010-10-14T08:22:00Z</cp:lastPrinted>
  <dcterms:created xsi:type="dcterms:W3CDTF">2010-10-13T15:33:00Z</dcterms:created>
  <dcterms:modified xsi:type="dcterms:W3CDTF">2013-04-26T06:58:00Z</dcterms:modified>
</cp:coreProperties>
</file>