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10" w:rsidRDefault="002B4126">
      <w:r>
        <w:t>Beste bridgers van woensdag 3 oktober,</w:t>
      </w:r>
    </w:p>
    <w:p w:rsidR="002B4126" w:rsidRDefault="002B4126"/>
    <w:p w:rsidR="002B4126" w:rsidRDefault="002B4126">
      <w:r>
        <w:t>Om een onbekende reden ontbreekt het blaadje van spel 9.</w:t>
      </w:r>
    </w:p>
    <w:p w:rsidR="002B4126" w:rsidRDefault="002B4126">
      <w:r>
        <w:t>Ik zal proberen het terug te vinden in onze zaal. Als ik het vind zal ik een herberekening maken.</w:t>
      </w:r>
    </w:p>
    <w:p w:rsidR="002B4126" w:rsidRDefault="002B4126"/>
    <w:p w:rsidR="002B4126" w:rsidRDefault="002B4126">
      <w:r>
        <w:t>Vriendelijke groeten,</w:t>
      </w:r>
    </w:p>
    <w:p w:rsidR="002B4126" w:rsidRDefault="002B4126">
      <w:r>
        <w:t>Maria</w:t>
      </w:r>
    </w:p>
    <w:sectPr w:rsidR="002B4126" w:rsidSect="00E9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126"/>
    <w:rsid w:val="002B4126"/>
    <w:rsid w:val="00385D9A"/>
    <w:rsid w:val="00A10EBA"/>
    <w:rsid w:val="00E363B9"/>
    <w:rsid w:val="00E9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5D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vanoverbeke</dc:creator>
  <cp:lastModifiedBy>vanoverbeke</cp:lastModifiedBy>
  <cp:revision>1</cp:revision>
  <dcterms:created xsi:type="dcterms:W3CDTF">2018-10-03T16:31:00Z</dcterms:created>
  <dcterms:modified xsi:type="dcterms:W3CDTF">2018-10-03T16:33:00Z</dcterms:modified>
</cp:coreProperties>
</file>