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078"/>
        <w:gridCol w:w="6089"/>
      </w:tblGrid>
      <w:tr w:rsidR="00204F69" w:rsidRPr="00E45DCE" w:rsidTr="006F04EB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078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08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DD57ED">
        <w:trPr>
          <w:trHeight w:val="177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366A4F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9E0ECB" w:rsidRPr="00D07787" w:rsidRDefault="001F2841" w:rsidP="004651C6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Welkom in het zesde leerjaar</w:t>
            </w:r>
          </w:p>
        </w:tc>
        <w:tc>
          <w:tcPr>
            <w:tcW w:w="6089" w:type="dxa"/>
          </w:tcPr>
          <w:p w:rsidR="007634BC" w:rsidRPr="003710E4" w:rsidRDefault="00673451" w:rsidP="00F070BB">
            <w:pPr>
              <w:spacing w:after="0" w:line="240" w:lineRule="auto"/>
              <w:rPr>
                <w:color w:val="FF0000"/>
                <w:sz w:val="32"/>
              </w:rPr>
            </w:pPr>
            <w:r w:rsidRPr="00673451">
              <w:rPr>
                <w:color w:val="FF0000"/>
                <w:sz w:val="32"/>
              </w:rPr>
              <w:t>http://www.bloggen.be/coloma6</w:t>
            </w:r>
            <w:r w:rsidR="00F070BB">
              <w:rPr>
                <w:color w:val="FF0000"/>
                <w:sz w:val="32"/>
              </w:rPr>
              <w:t>a</w:t>
            </w:r>
            <w:r w:rsidRPr="00673451">
              <w:rPr>
                <w:color w:val="FF0000"/>
                <w:sz w:val="32"/>
              </w:rPr>
              <w:t>/</w:t>
            </w:r>
          </w:p>
        </w:tc>
      </w:tr>
      <w:tr w:rsidR="00204F69" w:rsidRPr="00E45DCE" w:rsidTr="002C37B2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366A4F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9</w:t>
            </w:r>
          </w:p>
        </w:tc>
        <w:tc>
          <w:tcPr>
            <w:tcW w:w="7078" w:type="dxa"/>
            <w:shd w:val="clear" w:color="auto" w:fill="FFFFFF" w:themeFill="background1"/>
          </w:tcPr>
          <w:p w:rsidR="00C02EE3" w:rsidRPr="007F368B" w:rsidRDefault="00C02EE3" w:rsidP="007F368B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89" w:type="dxa"/>
          </w:tcPr>
          <w:p w:rsidR="007612CA" w:rsidRPr="00E45DCE" w:rsidRDefault="007612CA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4F7463">
        <w:trPr>
          <w:trHeight w:val="179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366A4F" w:rsidP="007F56B1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4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DD57ED" w:rsidRPr="00E45DCE" w:rsidRDefault="00DD57ED" w:rsidP="003F43B6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6089" w:type="dxa"/>
          </w:tcPr>
          <w:p w:rsidR="009E0ECB" w:rsidRPr="007A1A7B" w:rsidRDefault="009E0ECB" w:rsidP="001C369D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</w:p>
        </w:tc>
      </w:tr>
      <w:tr w:rsidR="00204F69" w:rsidRPr="00E45DCE" w:rsidTr="002C37B2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366A4F" w:rsidP="007F56B1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611238" w:rsidRDefault="00AF5DC7" w:rsidP="00AF5DC7">
            <w:pPr>
              <w:spacing w:after="0" w:line="240" w:lineRule="auto"/>
              <w:rPr>
                <w:color w:val="FF0000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0B63F8">
              <w:rPr>
                <w:color w:val="000000" w:themeColor="text1"/>
                <w:sz w:val="32"/>
              </w:rPr>
              <w:t xml:space="preserve">Bankbeschermer, boetseergerei, slecht </w:t>
            </w:r>
            <w:proofErr w:type="spellStart"/>
            <w:r w:rsidR="000B63F8">
              <w:rPr>
                <w:color w:val="000000" w:themeColor="text1"/>
                <w:sz w:val="32"/>
              </w:rPr>
              <w:t>t-shirt</w:t>
            </w:r>
            <w:proofErr w:type="spellEnd"/>
            <w:r w:rsidR="001F2841">
              <w:rPr>
                <w:color w:val="000000" w:themeColor="text1"/>
                <w:sz w:val="32"/>
              </w:rPr>
              <w:t>, mes</w:t>
            </w:r>
            <w:r w:rsidR="008841EA">
              <w:rPr>
                <w:color w:val="000000" w:themeColor="text1"/>
                <w:sz w:val="32"/>
              </w:rPr>
              <w:br/>
            </w:r>
            <w:r w:rsidR="008841EA" w:rsidRPr="008841EA">
              <w:rPr>
                <w:color w:val="FF0000"/>
                <w:sz w:val="32"/>
                <w:u w:val="single"/>
              </w:rPr>
              <w:t>Tweede taal</w:t>
            </w:r>
            <w:r w:rsidR="008841EA">
              <w:rPr>
                <w:color w:val="FF0000"/>
                <w:sz w:val="32"/>
              </w:rPr>
              <w:t xml:space="preserve"> :</w:t>
            </w:r>
            <w:r w:rsidR="009D420E">
              <w:rPr>
                <w:color w:val="FF0000"/>
                <w:sz w:val="32"/>
              </w:rPr>
              <w:t xml:space="preserve"> Voc</w:t>
            </w:r>
            <w:r w:rsidR="006C3DF5">
              <w:rPr>
                <w:color w:val="FF0000"/>
                <w:sz w:val="32"/>
              </w:rPr>
              <w:t>a</w:t>
            </w:r>
            <w:r w:rsidR="009D420E">
              <w:rPr>
                <w:color w:val="FF0000"/>
                <w:sz w:val="32"/>
              </w:rPr>
              <w:t>bulaire</w:t>
            </w:r>
            <w:r w:rsidR="00553878">
              <w:rPr>
                <w:color w:val="FF0000"/>
                <w:sz w:val="32"/>
              </w:rPr>
              <w:t xml:space="preserve"> U</w:t>
            </w:r>
            <w:r w:rsidR="009D420E">
              <w:rPr>
                <w:color w:val="FF0000"/>
                <w:sz w:val="32"/>
              </w:rPr>
              <w:t>21 leren en schrijven</w:t>
            </w:r>
          </w:p>
          <w:p w:rsidR="00D07787" w:rsidRPr="008841EA" w:rsidRDefault="00D07787" w:rsidP="003F43B6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6089" w:type="dxa"/>
          </w:tcPr>
          <w:p w:rsidR="00B71344" w:rsidRDefault="006C3DF5" w:rsidP="00A62B81">
            <w:pPr>
              <w:spacing w:after="0" w:line="240" w:lineRule="auto"/>
              <w:rPr>
                <w:color w:val="000000" w:themeColor="text1"/>
                <w:sz w:val="32"/>
              </w:rPr>
            </w:pPr>
            <w:proofErr w:type="spellStart"/>
            <w:r w:rsidRPr="006C3DF5">
              <w:rPr>
                <w:color w:val="000000" w:themeColor="text1"/>
                <w:sz w:val="32"/>
              </w:rPr>
              <w:t>Hofstade</w:t>
            </w:r>
            <w:proofErr w:type="spellEnd"/>
            <w:r w:rsidRPr="006C3DF5">
              <w:rPr>
                <w:color w:val="000000" w:themeColor="text1"/>
                <w:sz w:val="32"/>
              </w:rPr>
              <w:t>: fiets, helm, hesje</w:t>
            </w:r>
            <w:r>
              <w:rPr>
                <w:color w:val="000000" w:themeColor="text1"/>
                <w:sz w:val="32"/>
              </w:rPr>
              <w:t xml:space="preserve">, later terug? </w:t>
            </w:r>
          </w:p>
          <w:p w:rsidR="00A62B81" w:rsidRPr="009B0203" w:rsidRDefault="00A62B81" w:rsidP="00A62B81">
            <w:pPr>
              <w:spacing w:after="0" w:line="240" w:lineRule="auto"/>
            </w:pPr>
            <w:r w:rsidRPr="00AA33C3">
              <w:rPr>
                <w:color w:val="0070C0"/>
                <w:sz w:val="32"/>
              </w:rPr>
              <w:t>zonnecrème, flesje water, pet, zwemgerief</w:t>
            </w:r>
          </w:p>
        </w:tc>
      </w:tr>
      <w:tr w:rsidR="00204F69" w:rsidRPr="00E45DCE" w:rsidTr="00C02EE3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366A4F" w:rsidP="007F56B1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6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9</w:t>
            </w:r>
          </w:p>
        </w:tc>
        <w:tc>
          <w:tcPr>
            <w:tcW w:w="7078" w:type="dxa"/>
          </w:tcPr>
          <w:p w:rsidR="007A1A7B" w:rsidRDefault="00D07787" w:rsidP="00ED023A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</w:p>
          <w:p w:rsidR="00D07787" w:rsidRPr="00E45DCE" w:rsidRDefault="00D07787" w:rsidP="00F070BB">
            <w:pPr>
              <w:spacing w:after="0" w:line="240" w:lineRule="auto"/>
              <w:rPr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FB7DF3">
              <w:rPr>
                <w:color w:val="000000" w:themeColor="text1"/>
                <w:sz w:val="32"/>
              </w:rPr>
              <w:br/>
            </w:r>
            <w:r w:rsidR="00A96C98">
              <w:rPr>
                <w:color w:val="FF0000"/>
                <w:sz w:val="32"/>
                <w:u w:val="single"/>
              </w:rPr>
              <w:t xml:space="preserve">WO </w:t>
            </w:r>
            <w:r w:rsidR="00A96C98" w:rsidRPr="00A62B81">
              <w:rPr>
                <w:color w:val="FF0000"/>
                <w:sz w:val="32"/>
              </w:rPr>
              <w:t xml:space="preserve">: </w:t>
            </w:r>
            <w:r w:rsidR="00A96C98" w:rsidRPr="00A96C98">
              <w:rPr>
                <w:color w:val="FF0000"/>
                <w:sz w:val="32"/>
              </w:rPr>
              <w:t>Les 1 thema1</w:t>
            </w:r>
            <w:r w:rsidR="008F7AC0">
              <w:rPr>
                <w:color w:val="FF0000"/>
                <w:sz w:val="32"/>
              </w:rPr>
              <w:br/>
            </w:r>
            <w:r w:rsidR="00F070BB">
              <w:rPr>
                <w:sz w:val="32"/>
              </w:rPr>
              <w:t>Godsdienst: Collage vriendschap (</w:t>
            </w:r>
            <w:r w:rsidR="008F7AC0" w:rsidRPr="00F070BB">
              <w:rPr>
                <w:sz w:val="32"/>
              </w:rPr>
              <w:t>groepswerk</w:t>
            </w:r>
            <w:r w:rsidR="00F070BB">
              <w:rPr>
                <w:sz w:val="32"/>
              </w:rPr>
              <w:t>)</w:t>
            </w:r>
          </w:p>
        </w:tc>
        <w:tc>
          <w:tcPr>
            <w:tcW w:w="6089" w:type="dxa"/>
          </w:tcPr>
          <w:p w:rsidR="00BB51EB" w:rsidRPr="00E45DCE" w:rsidRDefault="00553878" w:rsidP="00E04D8F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color w:val="000000" w:themeColor="text1"/>
                <w:sz w:val="32"/>
              </w:rPr>
              <w:t>Boeken en sc</w:t>
            </w:r>
            <w:bookmarkStart w:id="0" w:name="_GoBack"/>
            <w:bookmarkEnd w:id="0"/>
            <w:r>
              <w:rPr>
                <w:color w:val="000000" w:themeColor="text1"/>
                <w:sz w:val="32"/>
              </w:rPr>
              <w:t>hriften gekaft tegen maandag</w:t>
            </w: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8B237F" w:rsidP="008B237F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8B237F" w:rsidP="008B237F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6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9</w:t>
            </w:r>
            <w:r w:rsidR="00DE3785" w:rsidRPr="00E45DCE">
              <w:rPr>
                <w:i/>
                <w:sz w:val="48"/>
              </w:rPr>
              <w:t>/</w:t>
            </w:r>
            <w:r w:rsidR="00B63077">
              <w:rPr>
                <w:i/>
                <w:sz w:val="48"/>
              </w:rPr>
              <w:t>13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3F8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24B3D"/>
    <w:rsid w:val="00131AF3"/>
    <w:rsid w:val="00133A8F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2841"/>
    <w:rsid w:val="001F335F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6A4F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1D0C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3484"/>
    <w:rsid w:val="005153FB"/>
    <w:rsid w:val="00521536"/>
    <w:rsid w:val="00526DE2"/>
    <w:rsid w:val="00531528"/>
    <w:rsid w:val="00532CAA"/>
    <w:rsid w:val="00537E22"/>
    <w:rsid w:val="00540381"/>
    <w:rsid w:val="00543BDC"/>
    <w:rsid w:val="00546745"/>
    <w:rsid w:val="00553878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1061"/>
    <w:rsid w:val="00662387"/>
    <w:rsid w:val="00664778"/>
    <w:rsid w:val="00665B83"/>
    <w:rsid w:val="00666A96"/>
    <w:rsid w:val="00671CB7"/>
    <w:rsid w:val="00673451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3DF5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4D90"/>
    <w:rsid w:val="0083678C"/>
    <w:rsid w:val="00837031"/>
    <w:rsid w:val="008544C8"/>
    <w:rsid w:val="00854D3C"/>
    <w:rsid w:val="00856A70"/>
    <w:rsid w:val="00860E52"/>
    <w:rsid w:val="00865DDC"/>
    <w:rsid w:val="00865F13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237F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8F7AC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636C"/>
    <w:rsid w:val="009D3430"/>
    <w:rsid w:val="009D420E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2B81"/>
    <w:rsid w:val="00A63C23"/>
    <w:rsid w:val="00A70C5C"/>
    <w:rsid w:val="00A733C6"/>
    <w:rsid w:val="00A77F5E"/>
    <w:rsid w:val="00A8556C"/>
    <w:rsid w:val="00A876A5"/>
    <w:rsid w:val="00A905F4"/>
    <w:rsid w:val="00A93A10"/>
    <w:rsid w:val="00A96C98"/>
    <w:rsid w:val="00AA33C3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070BB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1EDC-FDEE-4E3F-8E95-D9A007D1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6</cp:revision>
  <dcterms:created xsi:type="dcterms:W3CDTF">2013-09-03T11:41:00Z</dcterms:created>
  <dcterms:modified xsi:type="dcterms:W3CDTF">2013-09-05T05:51:00Z</dcterms:modified>
</cp:coreProperties>
</file>