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B9B8" w14:textId="53B13CF8" w:rsidR="00A47D2D" w:rsidRPr="00086EC1" w:rsidRDefault="003E1BCF" w:rsidP="00A4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1E391C" wp14:editId="56F51874">
            <wp:simplePos x="0" y="0"/>
            <wp:positionH relativeFrom="margin">
              <wp:align>right</wp:align>
            </wp:positionH>
            <wp:positionV relativeFrom="paragraph">
              <wp:posOffset>-412115</wp:posOffset>
            </wp:positionV>
            <wp:extent cx="2164080" cy="2164080"/>
            <wp:effectExtent l="0" t="0" r="7620" b="7620"/>
            <wp:wrapNone/>
            <wp:docPr id="1148125956" name="Afbeelding 1" descr="Clown - Original - Clone - Copy - man - Spreuken Muis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wn - Original - Clone - Copy - man - Spreuken Muism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D2D">
        <w:rPr>
          <w:b/>
          <w:bCs/>
        </w:rPr>
        <w:t xml:space="preserve">TAALKANJERS </w:t>
      </w:r>
      <w:r w:rsidR="00A47D2D">
        <w:rPr>
          <w:b/>
          <w:bCs/>
        </w:rPr>
        <w:tab/>
      </w:r>
      <w:r w:rsidR="00A47D2D">
        <w:rPr>
          <w:b/>
          <w:bCs/>
        </w:rPr>
        <w:tab/>
      </w:r>
      <w:r w:rsidR="00A47D2D" w:rsidRPr="00086EC1">
        <w:rPr>
          <w:b/>
          <w:bCs/>
        </w:rPr>
        <w:t xml:space="preserve">THEMA </w:t>
      </w:r>
      <w:r w:rsidR="003B2AC0">
        <w:rPr>
          <w:b/>
          <w:bCs/>
        </w:rPr>
        <w:t>6</w:t>
      </w:r>
      <w:r w:rsidR="00A47D2D" w:rsidRPr="00086EC1">
        <w:rPr>
          <w:b/>
          <w:bCs/>
        </w:rPr>
        <w:tab/>
        <w:t xml:space="preserve">- </w:t>
      </w:r>
      <w:r w:rsidR="00A47D2D" w:rsidRPr="00086EC1">
        <w:rPr>
          <w:b/>
          <w:bCs/>
        </w:rPr>
        <w:tab/>
      </w:r>
      <w:r w:rsidR="009A7928">
        <w:rPr>
          <w:b/>
          <w:bCs/>
        </w:rPr>
        <w:t>CLOWNS OF KLONEN?</w:t>
      </w:r>
    </w:p>
    <w:p w14:paraId="4935855C" w14:textId="77777777" w:rsidR="00A47D2D" w:rsidRPr="00086EC1" w:rsidRDefault="00A47D2D" w:rsidP="00A4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86EC1">
        <w:rPr>
          <w:b/>
          <w:bCs/>
        </w:rPr>
        <w:t>WOORDENSCHATLIJST</w:t>
      </w:r>
    </w:p>
    <w:p w14:paraId="2549F922" w14:textId="33516896" w:rsidR="00A47D2D" w:rsidRDefault="00A47D2D" w:rsidP="00A4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86EC1">
        <w:rPr>
          <w:b/>
          <w:bCs/>
        </w:rPr>
        <w:t>Naam: ……………………………………………………………………………</w:t>
      </w:r>
    </w:p>
    <w:p w14:paraId="03769649" w14:textId="77777777" w:rsidR="003E1BCF" w:rsidRPr="00086EC1" w:rsidRDefault="003E1BCF" w:rsidP="00A4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318AF5F" w14:textId="5DAA3C12" w:rsidR="00A47D2D" w:rsidRDefault="00A47D2D" w:rsidP="00A47D2D">
      <w:r>
        <w:t xml:space="preserve">Zoek de </w:t>
      </w:r>
      <w:r w:rsidRPr="00086EC1">
        <w:rPr>
          <w:b/>
          <w:bCs/>
        </w:rPr>
        <w:t>betekenis</w:t>
      </w:r>
      <w:r>
        <w:t xml:space="preserve"> van onderstaande </w:t>
      </w:r>
      <w:r w:rsidR="00002DAA" w:rsidRPr="00002DAA">
        <w:rPr>
          <w:b/>
          <w:bCs/>
        </w:rPr>
        <w:t>zelfstandige naam</w:t>
      </w:r>
      <w:r w:rsidRPr="00002DAA">
        <w:rPr>
          <w:b/>
          <w:bCs/>
        </w:rPr>
        <w:t>woorden</w:t>
      </w:r>
      <w:r>
        <w:t xml:space="preserve"> op in het woordenboek. </w:t>
      </w:r>
    </w:p>
    <w:p w14:paraId="250CB617" w14:textId="6A7C4200" w:rsidR="00A47D2D" w:rsidRDefault="00A47D2D" w:rsidP="00A47D2D">
      <w:r>
        <w:t xml:space="preserve">Schrijf het genus er achter: </w:t>
      </w:r>
      <w:r w:rsidRPr="00002DAA">
        <w:rPr>
          <w:b/>
          <w:bCs/>
        </w:rPr>
        <w:t>m. / v. / onz.</w:t>
      </w:r>
      <w:r>
        <w:t xml:space="preserve"> </w:t>
      </w:r>
    </w:p>
    <w:p w14:paraId="73B25D61" w14:textId="59231168" w:rsidR="00A47D2D" w:rsidRPr="00002DAA" w:rsidRDefault="00A47D2D" w:rsidP="00A47D2D">
      <w:pPr>
        <w:rPr>
          <w:u w:val="single"/>
        </w:rPr>
      </w:pPr>
      <w:r w:rsidRPr="00002DAA">
        <w:rPr>
          <w:u w:val="single"/>
        </w:rPr>
        <w:t>Bouw een goede zin waaruit blijkt dat je de betekenis begrijpt.</w:t>
      </w:r>
    </w:p>
    <w:p w14:paraId="1CB547F4" w14:textId="6251EA1D" w:rsidR="00A47D2D" w:rsidRDefault="00A47D2D" w:rsidP="00A47D2D"/>
    <w:p w14:paraId="1ED35805" w14:textId="4D0F3D31" w:rsidR="00A47D2D" w:rsidRDefault="00002DAA" w:rsidP="00A47D2D">
      <w:pPr>
        <w:pStyle w:val="Lijstalinea"/>
        <w:numPr>
          <w:ilvl w:val="0"/>
          <w:numId w:val="1"/>
        </w:numPr>
      </w:pPr>
      <w:r>
        <w:t>de kloon</w:t>
      </w:r>
      <w:r w:rsidR="00A47D2D">
        <w:t xml:space="preserve"> ( ………. )</w:t>
      </w:r>
    </w:p>
    <w:p w14:paraId="2CE472B6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5311811D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61931CEF" w14:textId="77777777" w:rsidR="00A47D2D" w:rsidRDefault="00A47D2D" w:rsidP="00A47D2D"/>
    <w:p w14:paraId="63C9F023" w14:textId="47C03102" w:rsidR="00A47D2D" w:rsidRDefault="001A00E9" w:rsidP="00A47D2D">
      <w:pPr>
        <w:pStyle w:val="Lijstalinea"/>
        <w:numPr>
          <w:ilvl w:val="0"/>
          <w:numId w:val="1"/>
        </w:numPr>
      </w:pPr>
      <w:r>
        <w:t>de wetenschapper</w:t>
      </w:r>
      <w:r w:rsidR="00A47D2D">
        <w:t xml:space="preserve"> ( ………. )</w:t>
      </w:r>
    </w:p>
    <w:p w14:paraId="550E5D75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23243D2E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404BC1DD" w14:textId="77777777" w:rsidR="00A47D2D" w:rsidRDefault="00A47D2D" w:rsidP="00A47D2D"/>
    <w:p w14:paraId="3558FEF2" w14:textId="6F211A69" w:rsidR="00A47D2D" w:rsidRDefault="007751B1" w:rsidP="00A47D2D">
      <w:pPr>
        <w:pStyle w:val="Lijstalinea"/>
        <w:numPr>
          <w:ilvl w:val="0"/>
          <w:numId w:val="1"/>
        </w:numPr>
      </w:pPr>
      <w:r>
        <w:t>de metafoor</w:t>
      </w:r>
      <w:r w:rsidR="00A47D2D">
        <w:t xml:space="preserve"> ( ………. )</w:t>
      </w:r>
    </w:p>
    <w:p w14:paraId="32396494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5ED4535C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128EE936" w14:textId="77777777" w:rsidR="00A47D2D" w:rsidRDefault="00A47D2D" w:rsidP="00A47D2D"/>
    <w:p w14:paraId="0F95689A" w14:textId="36005D52" w:rsidR="00A47D2D" w:rsidRDefault="007751B1" w:rsidP="00A47D2D">
      <w:pPr>
        <w:pStyle w:val="Lijstalinea"/>
        <w:numPr>
          <w:ilvl w:val="0"/>
          <w:numId w:val="1"/>
        </w:numPr>
      </w:pPr>
      <w:r>
        <w:t>de evolutie</w:t>
      </w:r>
      <w:r w:rsidR="00A47D2D">
        <w:t xml:space="preserve"> ( ………. )</w:t>
      </w:r>
    </w:p>
    <w:p w14:paraId="71DAA752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6C51EAA6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3AF4FEF9" w14:textId="77777777" w:rsidR="007751B1" w:rsidRDefault="007751B1" w:rsidP="00A47D2D"/>
    <w:p w14:paraId="1A29E863" w14:textId="0FF955A2" w:rsidR="007751B1" w:rsidRDefault="000153C6" w:rsidP="007751B1">
      <w:pPr>
        <w:pStyle w:val="Lijstalinea"/>
        <w:numPr>
          <w:ilvl w:val="0"/>
          <w:numId w:val="1"/>
        </w:numPr>
      </w:pPr>
      <w:r>
        <w:t>de conclusie ( ………. )</w:t>
      </w:r>
    </w:p>
    <w:p w14:paraId="3E561996" w14:textId="77777777" w:rsidR="000153C6" w:rsidRDefault="000153C6" w:rsidP="000153C6">
      <w:r>
        <w:t>…………………………………………………………………………………………………………………………………………………………….</w:t>
      </w:r>
    </w:p>
    <w:p w14:paraId="0820684A" w14:textId="77777777" w:rsidR="000153C6" w:rsidRDefault="000153C6" w:rsidP="000153C6">
      <w:r>
        <w:t>…………………………………………………………………………………………………………………………………………………………….</w:t>
      </w:r>
    </w:p>
    <w:p w14:paraId="480A5674" w14:textId="77777777" w:rsidR="00BE76C1" w:rsidRDefault="00BE76C1" w:rsidP="00BE76C1"/>
    <w:p w14:paraId="4CC50CC7" w14:textId="04419F36" w:rsidR="00BE76C1" w:rsidRDefault="00BE76C1" w:rsidP="00BE76C1">
      <w:pPr>
        <w:pStyle w:val="Lijstalinea"/>
        <w:numPr>
          <w:ilvl w:val="0"/>
          <w:numId w:val="1"/>
        </w:numPr>
      </w:pPr>
      <w:r>
        <w:t>het lapbook</w:t>
      </w:r>
    </w:p>
    <w:p w14:paraId="6C6688C6" w14:textId="77777777" w:rsidR="00BE76C1" w:rsidRDefault="00BE76C1" w:rsidP="00BE76C1">
      <w:r>
        <w:t>…………………………………………………………………………………………………………………………………………………………….</w:t>
      </w:r>
    </w:p>
    <w:p w14:paraId="349A07D8" w14:textId="77777777" w:rsidR="00BE76C1" w:rsidRDefault="00BE76C1" w:rsidP="00BE76C1">
      <w:r>
        <w:t>…………………………………………………………………………………………………………………………………………………………….</w:t>
      </w:r>
    </w:p>
    <w:p w14:paraId="5A9762B6" w14:textId="30F204BB" w:rsidR="00A47D2D" w:rsidRDefault="00A47D2D" w:rsidP="00A47D2D">
      <w:r w:rsidRPr="00002DAA">
        <w:rPr>
          <w:u w:val="single"/>
        </w:rPr>
        <w:lastRenderedPageBreak/>
        <w:t>Bouw een goede zin</w:t>
      </w:r>
      <w:r>
        <w:t xml:space="preserve"> waaruit blijkt dat je de betekenis </w:t>
      </w:r>
      <w:r w:rsidR="00002DAA">
        <w:t xml:space="preserve">van deze </w:t>
      </w:r>
      <w:r w:rsidR="00002DAA" w:rsidRPr="00002DAA">
        <w:rPr>
          <w:b/>
          <w:bCs/>
        </w:rPr>
        <w:t>werkwoorden</w:t>
      </w:r>
      <w:r w:rsidR="00002DAA">
        <w:t xml:space="preserve"> en </w:t>
      </w:r>
      <w:r w:rsidR="00002DAA" w:rsidRPr="00002DAA">
        <w:rPr>
          <w:b/>
          <w:bCs/>
        </w:rPr>
        <w:t>bijvoeglijke naamwoorden</w:t>
      </w:r>
      <w:r w:rsidR="00002DAA">
        <w:t xml:space="preserve"> </w:t>
      </w:r>
      <w:r>
        <w:t>begrijpt.</w:t>
      </w:r>
    </w:p>
    <w:p w14:paraId="7CB2B9E1" w14:textId="77777777" w:rsidR="00A47D2D" w:rsidRDefault="00A47D2D" w:rsidP="00A47D2D">
      <w:r>
        <w:t>Je mag een woordenboek gebruiken indien je dat nodig vindt.</w:t>
      </w:r>
    </w:p>
    <w:p w14:paraId="49F7056C" w14:textId="2E1EEF0F" w:rsidR="00A47D2D" w:rsidRDefault="00841977" w:rsidP="00A47D2D">
      <w:pPr>
        <w:pStyle w:val="Lijstalinea"/>
        <w:numPr>
          <w:ilvl w:val="0"/>
          <w:numId w:val="1"/>
        </w:numPr>
      </w:pPr>
      <w:r>
        <w:t xml:space="preserve">vergelijken </w:t>
      </w:r>
    </w:p>
    <w:p w14:paraId="2497D521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6FD8251B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398F1422" w14:textId="429C8EB7" w:rsidR="00002DAA" w:rsidRDefault="00002DAA" w:rsidP="00002DAA">
      <w:pPr>
        <w:pStyle w:val="Lijstalinea"/>
        <w:numPr>
          <w:ilvl w:val="0"/>
          <w:numId w:val="1"/>
        </w:numPr>
      </w:pPr>
      <w:r>
        <w:t>chronologisch</w:t>
      </w:r>
    </w:p>
    <w:p w14:paraId="777656B9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11E9F6D0" w14:textId="1C6E7ED9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25E56132" w14:textId="77777777" w:rsidR="00002DAA" w:rsidRDefault="00002DAA" w:rsidP="00002DAA">
      <w:pPr>
        <w:pStyle w:val="Lijstalinea"/>
        <w:numPr>
          <w:ilvl w:val="0"/>
          <w:numId w:val="1"/>
        </w:numPr>
      </w:pPr>
      <w:r>
        <w:t xml:space="preserve">uniek </w:t>
      </w:r>
    </w:p>
    <w:p w14:paraId="247800EC" w14:textId="77777777" w:rsidR="00A47D2D" w:rsidRDefault="00A47D2D" w:rsidP="00A47D2D">
      <w:r>
        <w:t>…………………………………………………………………………………………………………………………………………………………….</w:t>
      </w:r>
    </w:p>
    <w:p w14:paraId="2AC81FAC" w14:textId="0A92FCF6" w:rsidR="00A47D2D" w:rsidRDefault="00105903" w:rsidP="00A47D2D">
      <w:r>
        <w:rPr>
          <w:noProof/>
        </w:rPr>
        <w:drawing>
          <wp:anchor distT="0" distB="0" distL="114300" distR="114300" simplePos="0" relativeHeight="251658240" behindDoc="1" locked="0" layoutInCell="1" allowOverlap="1" wp14:anchorId="0F57A303" wp14:editId="7C21E99A">
            <wp:simplePos x="0" y="0"/>
            <wp:positionH relativeFrom="margin">
              <wp:posOffset>456565</wp:posOffset>
            </wp:positionH>
            <wp:positionV relativeFrom="paragraph">
              <wp:posOffset>205105</wp:posOffset>
            </wp:positionV>
            <wp:extent cx="4739640" cy="6402067"/>
            <wp:effectExtent l="0" t="0" r="3810" b="0"/>
            <wp:wrapNone/>
            <wp:docPr id="264842121" name="Afbeelding 1" descr="Afbeelding met tekst, diagram, lijn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42121" name="Afbeelding 1" descr="Afbeelding met tekst, diagram, lijn, Plan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350" cy="640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D2D">
        <w:t>…………………………………………………………………………………………………………………………………………………………….</w:t>
      </w:r>
    </w:p>
    <w:p w14:paraId="6DE44663" w14:textId="77A4DBD9" w:rsidR="00D34C51" w:rsidRDefault="00D34C51" w:rsidP="00A47D2D"/>
    <w:p w14:paraId="63DA24DC" w14:textId="21DAD23A" w:rsidR="00D34C51" w:rsidRDefault="00D34C51" w:rsidP="00A47D2D"/>
    <w:p w14:paraId="6B55655A" w14:textId="52DC58AD" w:rsidR="00105903" w:rsidRDefault="00105903" w:rsidP="00A47D2D"/>
    <w:p w14:paraId="052F8064" w14:textId="77777777" w:rsidR="00A47D2D" w:rsidRDefault="00A47D2D" w:rsidP="00A47D2D"/>
    <w:p w14:paraId="25D31762" w14:textId="77777777" w:rsidR="008655F9" w:rsidRDefault="008655F9"/>
    <w:sectPr w:rsidR="008655F9" w:rsidSect="00A4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6FF2"/>
    <w:multiLevelType w:val="hybridMultilevel"/>
    <w:tmpl w:val="F094F40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D"/>
    <w:rsid w:val="00002DAA"/>
    <w:rsid w:val="000153C6"/>
    <w:rsid w:val="000E24D8"/>
    <w:rsid w:val="00105903"/>
    <w:rsid w:val="001A00E9"/>
    <w:rsid w:val="001C06D9"/>
    <w:rsid w:val="00234629"/>
    <w:rsid w:val="00357F53"/>
    <w:rsid w:val="003B2AC0"/>
    <w:rsid w:val="003E1BCF"/>
    <w:rsid w:val="006535A9"/>
    <w:rsid w:val="007751B1"/>
    <w:rsid w:val="007B0874"/>
    <w:rsid w:val="00841977"/>
    <w:rsid w:val="008655F9"/>
    <w:rsid w:val="009A7928"/>
    <w:rsid w:val="00A47D2D"/>
    <w:rsid w:val="00BE76C1"/>
    <w:rsid w:val="00D34C51"/>
    <w:rsid w:val="00F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50DA"/>
  <w15:chartTrackingRefBased/>
  <w15:docId w15:val="{369487DA-B37A-4304-B008-FC70D989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7D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Van Schap</dc:creator>
  <cp:keywords/>
  <dc:description/>
  <cp:lastModifiedBy>Koen Maes</cp:lastModifiedBy>
  <cp:revision>2</cp:revision>
  <cp:lastPrinted>2024-02-24T20:43:00Z</cp:lastPrinted>
  <dcterms:created xsi:type="dcterms:W3CDTF">2024-02-25T12:32:00Z</dcterms:created>
  <dcterms:modified xsi:type="dcterms:W3CDTF">2024-02-25T12:32:00Z</dcterms:modified>
</cp:coreProperties>
</file>