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29" w:rsidRDefault="008A5729" w:rsidP="008A5729">
      <w:bookmarkStart w:id="0" w:name="_GoBack"/>
      <w:r>
        <w:t>Verschenen De Standaard</w:t>
      </w:r>
    </w:p>
    <w:p w:rsidR="008A5729" w:rsidRDefault="008A5729" w:rsidP="008A5729">
      <w:r>
        <w:t xml:space="preserve">Auteur Kathleen </w:t>
      </w:r>
      <w:proofErr w:type="spellStart"/>
      <w:r>
        <w:t>Vereecken</w:t>
      </w:r>
      <w:proofErr w:type="spellEnd"/>
    </w:p>
    <w:p w:rsidR="008A5729" w:rsidRDefault="008A5729" w:rsidP="008A5729">
      <w:r>
        <w:t>Datum 30 mei 2013</w:t>
      </w:r>
    </w:p>
    <w:p w:rsidR="008A5729" w:rsidRDefault="008A5729" w:rsidP="008A5729">
      <w:r>
        <w:t>HOE EUTHANASIE MENSEN DICHTER BIJ ELKAAR BRENGT</w:t>
      </w:r>
    </w:p>
    <w:p w:rsidR="008A5729" w:rsidRDefault="008A5729" w:rsidP="008A5729">
      <w:r>
        <w:t>‘Alles is gezegd, en veel meer’</w:t>
      </w:r>
    </w:p>
    <w:p w:rsidR="008A5729" w:rsidRDefault="008A5729" w:rsidP="008A5729">
      <w:r>
        <w:t xml:space="preserve">Steeds meer Belgen vragen om euthanasie. Het taboe lijkt stilaan doorbroken. </w:t>
      </w:r>
    </w:p>
    <w:p w:rsidR="008A5729" w:rsidRDefault="008A5729" w:rsidP="008A5729">
      <w:r>
        <w:t xml:space="preserve">Maar hoe ervaren familieleden en vrienden zo’n kroniek van een aangekondigde </w:t>
      </w:r>
    </w:p>
    <w:p w:rsidR="008A5729" w:rsidRDefault="008A5729" w:rsidP="008A5729">
      <w:r>
        <w:t>dood? Vaak verandert er iets wezenlijks, en niet zelden ten goede.</w:t>
      </w:r>
    </w:p>
    <w:p w:rsidR="008A5729" w:rsidRDefault="008A5729" w:rsidP="008A5729">
      <w:r>
        <w:t xml:space="preserve">Ze waren in de eerste drie maanden van dit jaar al met 445, de Belgen die een </w:t>
      </w:r>
    </w:p>
    <w:p w:rsidR="008A5729" w:rsidRDefault="008A5729" w:rsidP="008A5729">
      <w:r>
        <w:t xml:space="preserve">euthanasieaangifte deden. Een consequentere registratie verklaart maar een deel </w:t>
      </w:r>
    </w:p>
    <w:p w:rsidR="008A5729" w:rsidRDefault="008A5729" w:rsidP="008A5729">
      <w:r>
        <w:t xml:space="preserve">van de stijging, zo verklaarde Wim Distelmans (VUB), voorzitter van de Federale </w:t>
      </w:r>
    </w:p>
    <w:p w:rsidR="008A5729" w:rsidRDefault="008A5729" w:rsidP="008A5729">
      <w:r>
        <w:t xml:space="preserve">Commissie Euthanasie. Vooral de Vlaming is zich blijkbaar steeds beter bewust </w:t>
      </w:r>
    </w:p>
    <w:p w:rsidR="008A5729" w:rsidRDefault="008A5729" w:rsidP="008A5729">
      <w:r>
        <w:t xml:space="preserve">van alle opties rond het levenseinde, mede dankzij de sensibilisering door LEIF </w:t>
      </w:r>
    </w:p>
    <w:p w:rsidR="008A5729" w:rsidRDefault="008A5729" w:rsidP="008A5729">
      <w:r>
        <w:t>(</w:t>
      </w:r>
      <w:proofErr w:type="spellStart"/>
      <w:r>
        <w:t>LevensEinde</w:t>
      </w:r>
      <w:proofErr w:type="spellEnd"/>
      <w:r>
        <w:t xml:space="preserve"> </w:t>
      </w:r>
      <w:proofErr w:type="spellStart"/>
      <w:r>
        <w:t>InformatieForum</w:t>
      </w:r>
      <w:proofErr w:type="spellEnd"/>
      <w:r>
        <w:t>).</w:t>
      </w:r>
    </w:p>
    <w:p w:rsidR="008A5729" w:rsidRDefault="008A5729" w:rsidP="008A5729">
      <w:r>
        <w:t xml:space="preserve">We hebben ons ooit allemaal wel eens de vraag gesteld: stel dat je wist dat je nog </w:t>
      </w:r>
    </w:p>
    <w:p w:rsidR="008A5729" w:rsidRDefault="008A5729" w:rsidP="008A5729">
      <w:r>
        <w:t xml:space="preserve">maar een week te leven hebt, wat zou je dan allemaal doen? Het plannen van je </w:t>
      </w:r>
    </w:p>
    <w:p w:rsidR="008A5729" w:rsidRDefault="008A5729" w:rsidP="008A5729">
      <w:r>
        <w:t xml:space="preserve">dood maakt die fantasie op slag tastbaar en heel echt. Vooral voor wie niet op </w:t>
      </w:r>
    </w:p>
    <w:p w:rsidR="008A5729" w:rsidRDefault="008A5729" w:rsidP="008A5729">
      <w:r>
        <w:t xml:space="preserve">sterven ligt, maar fysiek of psychisch ondraaglijk lijdt, wordt meteen een stuk tijd </w:t>
      </w:r>
    </w:p>
    <w:p w:rsidR="008A5729" w:rsidRDefault="008A5729" w:rsidP="008A5729">
      <w:r>
        <w:t xml:space="preserve">afgebakend om bewust afscheid te nemen van wereld, leven en dierbaren. Hoe </w:t>
      </w:r>
    </w:p>
    <w:p w:rsidR="008A5729" w:rsidRDefault="008A5729" w:rsidP="008A5729">
      <w:r>
        <w:t>ervaren die dierbaren dat vreemde gat in de tijd, de periode tussen weten en gaan?</w:t>
      </w:r>
    </w:p>
    <w:p w:rsidR="008A5729" w:rsidRDefault="008A5729" w:rsidP="008A5729">
      <w:r>
        <w:t xml:space="preserve">Eind mei 2008 vernam Hermine Couvreur dat Lily, haar zus, een </w:t>
      </w:r>
    </w:p>
    <w:p w:rsidR="008A5729" w:rsidRDefault="008A5729" w:rsidP="008A5729">
      <w:r>
        <w:t xml:space="preserve">euthanasieaanvraag had ingediend. Negen maanden later, op haar 54ste, zou ze </w:t>
      </w:r>
    </w:p>
    <w:p w:rsidR="008A5729" w:rsidRDefault="008A5729" w:rsidP="008A5729">
      <w:r>
        <w:t>sterven.</w:t>
      </w:r>
    </w:p>
    <w:p w:rsidR="008A5729" w:rsidRDefault="008A5729" w:rsidP="008A5729">
      <w:r>
        <w:t xml:space="preserve">‘Lily had al vanaf het begin van de jaren 90 een zware vorm van ME (tegenwoordig </w:t>
      </w:r>
    </w:p>
    <w:p w:rsidR="008A5729" w:rsidRDefault="008A5729" w:rsidP="008A5729">
      <w:r>
        <w:t xml:space="preserve">beter bekend als CVS, chronische vermoeidheidssyndroom, red.). Haar gezondheid </w:t>
      </w:r>
    </w:p>
    <w:p w:rsidR="008A5729" w:rsidRDefault="008A5729" w:rsidP="008A5729">
      <w:r>
        <w:t xml:space="preserve">ging snel achteruit. Ze had steeds meer pijn, kon zich niet meer concentreren, had </w:t>
      </w:r>
    </w:p>
    <w:p w:rsidR="008A5729" w:rsidRDefault="008A5729" w:rsidP="008A5729">
      <w:r>
        <w:t xml:space="preserve">moeite met stappen en praten. Op den duur raakte ze door haar ziekte ook haar </w:t>
      </w:r>
    </w:p>
    <w:p w:rsidR="008A5729" w:rsidRDefault="008A5729" w:rsidP="008A5729">
      <w:r>
        <w:t>werk kwijt. ME heette toen nog psychosomatisch te zijn.’</w:t>
      </w:r>
    </w:p>
    <w:p w:rsidR="008A5729" w:rsidRDefault="008A5729" w:rsidP="008A5729">
      <w:r>
        <w:t xml:space="preserve">‘Toen Lily me vertelde dat ze voor euthanasie koos, was ik niet echt verwonderd. </w:t>
      </w:r>
    </w:p>
    <w:p w:rsidR="008A5729" w:rsidRDefault="008A5729" w:rsidP="008A5729">
      <w:r>
        <w:t xml:space="preserve">Ik wist ook dat ze het meende, dat haar beslissing zeer doordacht was. Ik heb </w:t>
      </w:r>
    </w:p>
    <w:p w:rsidR="008A5729" w:rsidRDefault="008A5729" w:rsidP="008A5729">
      <w:r>
        <w:t>haar onmiddellijk gezegd dat ik haar zou steunen.’</w:t>
      </w:r>
    </w:p>
    <w:p w:rsidR="008A5729" w:rsidRDefault="008A5729" w:rsidP="008A5729">
      <w:r>
        <w:lastRenderedPageBreak/>
        <w:t xml:space="preserve">‘De negen maanden die volgden, waren bijzonder. Eigenlijk waren Lily en ik uit </w:t>
      </w:r>
    </w:p>
    <w:p w:rsidR="008A5729" w:rsidRDefault="008A5729" w:rsidP="008A5729">
      <w:r>
        <w:t xml:space="preserve">elkaar gegroeid in de loop van ons leven. Door het vooruitzicht op haar dood werd </w:t>
      </w:r>
    </w:p>
    <w:p w:rsidR="008A5729" w:rsidRDefault="008A5729" w:rsidP="008A5729">
      <w:r>
        <w:t xml:space="preserve">ons contact veel intenser. De band die we in die laatste maanden kregen, kan ik </w:t>
      </w:r>
    </w:p>
    <w:p w:rsidR="008A5729" w:rsidRDefault="008A5729" w:rsidP="008A5729">
      <w:r>
        <w:t xml:space="preserve">bijna niet in woorden vatten. Een groot en diep wederzijds begrip, was het. We </w:t>
      </w:r>
    </w:p>
    <w:p w:rsidR="008A5729" w:rsidRDefault="008A5729" w:rsidP="008A5729">
      <w:r>
        <w:t xml:space="preserve">hebben zoveel gepraat. Over onze kindertijd, over onze kijk op het leven, over zo </w:t>
      </w:r>
    </w:p>
    <w:p w:rsidR="008A5729" w:rsidRDefault="008A5729" w:rsidP="008A5729">
      <w:r>
        <w:t>veel dingen waar we het nooit eerder met elkaar over hadden.’</w:t>
      </w:r>
    </w:p>
    <w:p w:rsidR="008A5729" w:rsidRDefault="008A5729" w:rsidP="008A5729">
      <w:r>
        <w:t xml:space="preserve">Ze noemt het een mooie tijd, ondanks het verdriet om het naderende afscheid. </w:t>
      </w:r>
    </w:p>
    <w:p w:rsidR="008A5729" w:rsidRDefault="008A5729" w:rsidP="008A5729">
      <w:r>
        <w:t xml:space="preserve">‘We hebben meer gelachen en plezier gemaakt dan ooit. Op de dag van haar </w:t>
      </w:r>
    </w:p>
    <w:p w:rsidR="008A5729" w:rsidRDefault="008A5729" w:rsidP="008A5729">
      <w:r>
        <w:t xml:space="preserve">euthanasie vroeg ze om nog even haar favoriete muziek op te zetten. We hebben </w:t>
      </w:r>
    </w:p>
    <w:p w:rsidR="008A5729" w:rsidRDefault="008A5729" w:rsidP="008A5729">
      <w:r>
        <w:t xml:space="preserve">elkaar vastgepakt en voor het eerst samen gehuild. Toen ze stierf hielden mijn </w:t>
      </w:r>
    </w:p>
    <w:p w:rsidR="00A262F3" w:rsidRDefault="008A5729" w:rsidP="008A5729">
      <w:r>
        <w:t>oudste zus en ik elk een hand van haar vast.</w:t>
      </w:r>
      <w:bookmarkEnd w:id="0"/>
    </w:p>
    <w:sectPr w:rsidR="00A2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9"/>
    <w:rsid w:val="008A5729"/>
    <w:rsid w:val="00931291"/>
    <w:rsid w:val="00A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88DE-676B-4987-9ECE-EA3DEE6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dcterms:created xsi:type="dcterms:W3CDTF">2016-01-02T17:17:00Z</dcterms:created>
  <dcterms:modified xsi:type="dcterms:W3CDTF">2016-01-02T17:19:00Z</dcterms:modified>
</cp:coreProperties>
</file>