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A7" w:rsidRPr="00EA22A7" w:rsidRDefault="00EA22A7" w:rsidP="00EA22A7">
      <w:pPr>
        <w:pStyle w:val="Kop1"/>
        <w:rPr>
          <w:sz w:val="28"/>
          <w:szCs w:val="28"/>
        </w:rPr>
      </w:pPr>
      <w:r w:rsidRPr="00EA22A7">
        <w:rPr>
          <w:sz w:val="28"/>
          <w:szCs w:val="28"/>
        </w:rPr>
        <w:t>Informatie basketbaltornooi</w:t>
      </w:r>
      <w:r>
        <w:rPr>
          <w:sz w:val="28"/>
          <w:szCs w:val="28"/>
        </w:rPr>
        <w:t xml:space="preserve"> 15/02</w:t>
      </w:r>
    </w:p>
    <w:p w:rsidR="00EA22A7" w:rsidRDefault="00EA22A7"/>
    <w:p w:rsidR="00EA22A7" w:rsidRDefault="00EA22A7"/>
    <w:p w:rsidR="00EA22A7" w:rsidRDefault="00EA22A7" w:rsidP="00EA22A7">
      <w:pPr>
        <w:pStyle w:val="Lijstalinea"/>
        <w:numPr>
          <w:ilvl w:val="0"/>
          <w:numId w:val="1"/>
        </w:numPr>
      </w:pPr>
      <w:r>
        <w:t>Maak groepjes van 5 (4 spelers en 1 wisselspeler)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We spelen 4-4 op volledig terrein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Om de 3 minuten wordt er gewisseld van speler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We spelen 2*15 min, met tussen de 2 helften 2 minuten drinkpauze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Alle wedstrijden beginnen om 13u en eindigen om 16u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Alleen voor 1</w:t>
      </w:r>
      <w:r w:rsidRPr="00EA22A7">
        <w:rPr>
          <w:vertAlign w:val="superscript"/>
        </w:rPr>
        <w:t>ste</w:t>
      </w:r>
      <w:r>
        <w:t xml:space="preserve"> graad</w:t>
      </w:r>
    </w:p>
    <w:p w:rsidR="00EA22A7" w:rsidRDefault="00EA22A7" w:rsidP="00EA22A7">
      <w:pPr>
        <w:pStyle w:val="Lijstalinea"/>
        <w:numPr>
          <w:ilvl w:val="0"/>
          <w:numId w:val="1"/>
        </w:numPr>
      </w:pPr>
      <w:r>
        <w:t>Lessen in de namiddag vallen weg, leerlingen die niet deelnemen komen supporteren voor hun klas of vrienden.</w:t>
      </w:r>
    </w:p>
    <w:p w:rsidR="00EA22A7" w:rsidRDefault="00EA22A7" w:rsidP="00EA22A7"/>
    <w:p w:rsidR="00EA22A7" w:rsidRDefault="00EA22A7" w:rsidP="00EA22A7">
      <w:r>
        <w:t>Belangrijkste spelregel</w:t>
      </w:r>
    </w:p>
    <w:p w:rsidR="00EA22A7" w:rsidRDefault="00EA22A7" w:rsidP="00EA22A7"/>
    <w:p w:rsidR="00EA22A7" w:rsidRDefault="00EA22A7" w:rsidP="00EA22A7">
      <w:pPr>
        <w:pStyle w:val="Lijstalinea"/>
        <w:numPr>
          <w:ilvl w:val="0"/>
          <w:numId w:val="1"/>
        </w:numPr>
      </w:pPr>
      <w:r>
        <w:t>Beleef plezier!!</w:t>
      </w:r>
    </w:p>
    <w:p w:rsidR="00EA22A7" w:rsidRDefault="00EA22A7" w:rsidP="00EA22A7">
      <w:pPr>
        <w:pStyle w:val="Lijstalinea"/>
        <w:ind w:left="720"/>
      </w:pPr>
    </w:p>
    <w:p w:rsidR="00EA22A7" w:rsidRDefault="00EA22A7" w:rsidP="00EA22A7">
      <w:pPr>
        <w:pStyle w:val="Lijstalinea"/>
        <w:ind w:left="720"/>
      </w:pPr>
    </w:p>
    <w:sectPr w:rsidR="00EA22A7" w:rsidSect="0063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7D1E"/>
    <w:multiLevelType w:val="hybridMultilevel"/>
    <w:tmpl w:val="1FC2C648"/>
    <w:lvl w:ilvl="0" w:tplc="AE2E8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2A7"/>
    <w:rsid w:val="00002CC4"/>
    <w:rsid w:val="0000662D"/>
    <w:rsid w:val="000308AA"/>
    <w:rsid w:val="00046AB8"/>
    <w:rsid w:val="00046F3D"/>
    <w:rsid w:val="00053960"/>
    <w:rsid w:val="0007629E"/>
    <w:rsid w:val="00082746"/>
    <w:rsid w:val="00092D5D"/>
    <w:rsid w:val="000A02D8"/>
    <w:rsid w:val="000A5092"/>
    <w:rsid w:val="000D5B66"/>
    <w:rsid w:val="000E339A"/>
    <w:rsid w:val="001015A4"/>
    <w:rsid w:val="001245E1"/>
    <w:rsid w:val="00157CF2"/>
    <w:rsid w:val="001863C7"/>
    <w:rsid w:val="0019794A"/>
    <w:rsid w:val="001A6EE4"/>
    <w:rsid w:val="001C3927"/>
    <w:rsid w:val="002113BC"/>
    <w:rsid w:val="00213991"/>
    <w:rsid w:val="002254F8"/>
    <w:rsid w:val="002348D2"/>
    <w:rsid w:val="00260A78"/>
    <w:rsid w:val="00272F7A"/>
    <w:rsid w:val="002864B0"/>
    <w:rsid w:val="002916FD"/>
    <w:rsid w:val="00292A6E"/>
    <w:rsid w:val="00297FE7"/>
    <w:rsid w:val="002B3E0B"/>
    <w:rsid w:val="002B777B"/>
    <w:rsid w:val="002C3E17"/>
    <w:rsid w:val="002F0191"/>
    <w:rsid w:val="002F26E1"/>
    <w:rsid w:val="0031094D"/>
    <w:rsid w:val="00312EC9"/>
    <w:rsid w:val="00317AFF"/>
    <w:rsid w:val="00320E2D"/>
    <w:rsid w:val="0037734E"/>
    <w:rsid w:val="00397E16"/>
    <w:rsid w:val="003A0950"/>
    <w:rsid w:val="003A4D01"/>
    <w:rsid w:val="003B35A7"/>
    <w:rsid w:val="003B7E67"/>
    <w:rsid w:val="004007B3"/>
    <w:rsid w:val="004140E6"/>
    <w:rsid w:val="00417713"/>
    <w:rsid w:val="004252DC"/>
    <w:rsid w:val="00486886"/>
    <w:rsid w:val="004C0389"/>
    <w:rsid w:val="00501BEE"/>
    <w:rsid w:val="00507C6C"/>
    <w:rsid w:val="005226D8"/>
    <w:rsid w:val="005332E3"/>
    <w:rsid w:val="00544F48"/>
    <w:rsid w:val="00566787"/>
    <w:rsid w:val="00574301"/>
    <w:rsid w:val="005A6A38"/>
    <w:rsid w:val="005D0239"/>
    <w:rsid w:val="005F76CA"/>
    <w:rsid w:val="0061052E"/>
    <w:rsid w:val="00614F55"/>
    <w:rsid w:val="0061747B"/>
    <w:rsid w:val="00626F4E"/>
    <w:rsid w:val="00630B41"/>
    <w:rsid w:val="00631EEA"/>
    <w:rsid w:val="00652433"/>
    <w:rsid w:val="00655461"/>
    <w:rsid w:val="00672168"/>
    <w:rsid w:val="00691916"/>
    <w:rsid w:val="00692C72"/>
    <w:rsid w:val="006D7B72"/>
    <w:rsid w:val="006E0ED0"/>
    <w:rsid w:val="006E6CDF"/>
    <w:rsid w:val="00705361"/>
    <w:rsid w:val="00722FF3"/>
    <w:rsid w:val="00725505"/>
    <w:rsid w:val="0073358D"/>
    <w:rsid w:val="0074619B"/>
    <w:rsid w:val="00752349"/>
    <w:rsid w:val="00765FBD"/>
    <w:rsid w:val="00795092"/>
    <w:rsid w:val="008117BF"/>
    <w:rsid w:val="008252AB"/>
    <w:rsid w:val="00834869"/>
    <w:rsid w:val="00854CD4"/>
    <w:rsid w:val="00854F6F"/>
    <w:rsid w:val="00860CE4"/>
    <w:rsid w:val="008658BC"/>
    <w:rsid w:val="008B221E"/>
    <w:rsid w:val="008B62A4"/>
    <w:rsid w:val="008B6418"/>
    <w:rsid w:val="008D6C2A"/>
    <w:rsid w:val="008E0A76"/>
    <w:rsid w:val="008F0228"/>
    <w:rsid w:val="00964EFE"/>
    <w:rsid w:val="00973063"/>
    <w:rsid w:val="009763E7"/>
    <w:rsid w:val="00987689"/>
    <w:rsid w:val="009A0D1E"/>
    <w:rsid w:val="009A15D5"/>
    <w:rsid w:val="009A79B2"/>
    <w:rsid w:val="009B6072"/>
    <w:rsid w:val="009C13EB"/>
    <w:rsid w:val="009C5AB0"/>
    <w:rsid w:val="009E6AA0"/>
    <w:rsid w:val="009E7B2C"/>
    <w:rsid w:val="009F6E1B"/>
    <w:rsid w:val="00A57E2E"/>
    <w:rsid w:val="00A65BF1"/>
    <w:rsid w:val="00A92F98"/>
    <w:rsid w:val="00A94F83"/>
    <w:rsid w:val="00AC11A0"/>
    <w:rsid w:val="00AD61BB"/>
    <w:rsid w:val="00AD7D79"/>
    <w:rsid w:val="00B00E1F"/>
    <w:rsid w:val="00B10349"/>
    <w:rsid w:val="00B2581B"/>
    <w:rsid w:val="00B43777"/>
    <w:rsid w:val="00B53DD4"/>
    <w:rsid w:val="00BA4FB3"/>
    <w:rsid w:val="00BC4789"/>
    <w:rsid w:val="00BF3343"/>
    <w:rsid w:val="00C059D4"/>
    <w:rsid w:val="00C077C2"/>
    <w:rsid w:val="00C26097"/>
    <w:rsid w:val="00C3172F"/>
    <w:rsid w:val="00C338CE"/>
    <w:rsid w:val="00C52620"/>
    <w:rsid w:val="00C6202D"/>
    <w:rsid w:val="00C77F95"/>
    <w:rsid w:val="00C95419"/>
    <w:rsid w:val="00C959EA"/>
    <w:rsid w:val="00CD53B6"/>
    <w:rsid w:val="00CE68E0"/>
    <w:rsid w:val="00D16D4E"/>
    <w:rsid w:val="00D30F8B"/>
    <w:rsid w:val="00D42B11"/>
    <w:rsid w:val="00D438B4"/>
    <w:rsid w:val="00D563D9"/>
    <w:rsid w:val="00D854CC"/>
    <w:rsid w:val="00DA06FC"/>
    <w:rsid w:val="00DB1EA4"/>
    <w:rsid w:val="00DD050B"/>
    <w:rsid w:val="00E07EAE"/>
    <w:rsid w:val="00E13826"/>
    <w:rsid w:val="00E1475E"/>
    <w:rsid w:val="00E50222"/>
    <w:rsid w:val="00E9562B"/>
    <w:rsid w:val="00E97874"/>
    <w:rsid w:val="00EA22A7"/>
    <w:rsid w:val="00EC7865"/>
    <w:rsid w:val="00ED23D6"/>
    <w:rsid w:val="00ED2F08"/>
    <w:rsid w:val="00ED3391"/>
    <w:rsid w:val="00ED38F4"/>
    <w:rsid w:val="00EE605C"/>
    <w:rsid w:val="00F54448"/>
    <w:rsid w:val="00F82736"/>
    <w:rsid w:val="00FA1A46"/>
    <w:rsid w:val="00FB66D2"/>
    <w:rsid w:val="00FC7179"/>
    <w:rsid w:val="00F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3B6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26F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qFormat/>
    <w:rsid w:val="00CD53B6"/>
    <w:pPr>
      <w:spacing w:before="100" w:beforeAutospacing="1" w:after="100" w:afterAutospacing="1"/>
      <w:outlineLvl w:val="1"/>
    </w:pPr>
    <w:rPr>
      <w:rFonts w:ascii="Times" w:eastAsiaTheme="majorEastAsia" w:hAnsi="Times" w:cs="Times"/>
      <w:b/>
      <w:bCs/>
      <w:color w:val="004000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26F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26F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626F4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26F4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626F4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626F4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626F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26F4E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paragraph" w:styleId="Geenafstand">
    <w:name w:val="No Spacing"/>
    <w:uiPriority w:val="1"/>
    <w:qFormat/>
    <w:rsid w:val="002C3E17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26F4E"/>
    <w:pPr>
      <w:ind w:left="708"/>
    </w:pPr>
  </w:style>
  <w:style w:type="character" w:customStyle="1" w:styleId="Kop2Char">
    <w:name w:val="Kop 2 Char"/>
    <w:basedOn w:val="Standaardalinea-lettertype"/>
    <w:link w:val="Kop2"/>
    <w:rsid w:val="00626F4E"/>
    <w:rPr>
      <w:rFonts w:ascii="Times" w:eastAsiaTheme="majorEastAsia" w:hAnsi="Times" w:cs="Times"/>
      <w:b/>
      <w:bCs/>
      <w:color w:val="004000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rsid w:val="00626F4E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semiHidden/>
    <w:rsid w:val="00626F4E"/>
    <w:rPr>
      <w:rFonts w:asciiTheme="minorHAnsi" w:eastAsiaTheme="minorEastAsia" w:hAnsiTheme="minorHAnsi" w:cstheme="minorBidi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semiHidden/>
    <w:rsid w:val="00626F4E"/>
    <w:rPr>
      <w:rFonts w:asciiTheme="minorHAnsi" w:eastAsiaTheme="minorEastAsia" w:hAnsiTheme="minorHAnsi" w:cstheme="minorBidi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626F4E"/>
    <w:rPr>
      <w:rFonts w:asciiTheme="minorHAnsi" w:eastAsiaTheme="minorEastAsia" w:hAnsiTheme="minorHAnsi" w:cstheme="minorBidi"/>
      <w:b/>
      <w:bCs/>
      <w:sz w:val="22"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626F4E"/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626F4E"/>
    <w:rPr>
      <w:rFonts w:asciiTheme="minorHAnsi" w:eastAsiaTheme="minorEastAsia" w:hAnsiTheme="minorHAnsi" w:cstheme="minorBidi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626F4E"/>
    <w:rPr>
      <w:rFonts w:asciiTheme="majorHAnsi" w:eastAsiaTheme="majorEastAsia" w:hAnsiTheme="majorHAnsi" w:cstheme="majorBidi"/>
      <w:sz w:val="22"/>
      <w:szCs w:val="22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397E16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qFormat/>
    <w:rsid w:val="00CD53B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22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2A7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2010-01-10T08:57:00Z</dcterms:created>
  <dcterms:modified xsi:type="dcterms:W3CDTF">2010-01-10T09:03:00Z</dcterms:modified>
</cp:coreProperties>
</file>