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7" w:rsidRDefault="00E75D17">
      <w:r w:rsidRPr="00E75D17">
        <w:rPr>
          <w:noProof/>
          <w:lang w:eastAsia="nl-BE"/>
        </w:rPr>
        <w:drawing>
          <wp:inline distT="0" distB="0" distL="0" distR="0" wp14:anchorId="4ADC017F" wp14:editId="132AA730">
            <wp:extent cx="6857204" cy="107315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3599" cy="10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D17" w:rsidRDefault="00E75D17"/>
    <w:p w:rsidR="00071D32" w:rsidRPr="004B1696" w:rsidRDefault="00FB5BCE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Donder</w:t>
      </w:r>
      <w:r w:rsidR="001A5C24">
        <w:rPr>
          <w:b/>
          <w:sz w:val="36"/>
          <w:szCs w:val="36"/>
          <w:u w:val="single"/>
        </w:rPr>
        <w:t xml:space="preserve">dag </w:t>
      </w:r>
      <w:r w:rsidR="004B1696" w:rsidRPr="004B169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3</w:t>
      </w:r>
      <w:r w:rsidR="00E75D17" w:rsidRPr="004B1696">
        <w:rPr>
          <w:b/>
          <w:sz w:val="36"/>
          <w:szCs w:val="36"/>
          <w:u w:val="single"/>
        </w:rPr>
        <w:t xml:space="preserve"> april 2020</w:t>
      </w:r>
      <w:r w:rsidR="00071D32" w:rsidRPr="004B1696">
        <w:rPr>
          <w:b/>
          <w:sz w:val="36"/>
          <w:szCs w:val="36"/>
          <w:u w:val="single"/>
        </w:rPr>
        <w:t xml:space="preserve"> </w:t>
      </w:r>
    </w:p>
    <w:p w:rsidR="00E75D17" w:rsidRPr="004B1696" w:rsidRDefault="00071D32">
      <w:pPr>
        <w:rPr>
          <w:b/>
          <w:sz w:val="36"/>
          <w:szCs w:val="36"/>
          <w:u w:val="single"/>
        </w:rPr>
      </w:pPr>
      <w:r w:rsidRPr="004B1696">
        <w:rPr>
          <w:b/>
          <w:sz w:val="36"/>
          <w:szCs w:val="36"/>
          <w:u w:val="single"/>
        </w:rPr>
        <w:t>Noteer je planning in je agenda!</w:t>
      </w:r>
    </w:p>
    <w:p w:rsidR="00E75D17" w:rsidRDefault="00E75D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F36BB1" w:rsidTr="00E75D17">
        <w:tc>
          <w:tcPr>
            <w:tcW w:w="2548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Vak</w:t>
            </w:r>
          </w:p>
        </w:tc>
        <w:tc>
          <w:tcPr>
            <w:tcW w:w="2548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2549" w:type="dxa"/>
          </w:tcPr>
          <w:p w:rsidR="00E75D17" w:rsidRPr="00E75D17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Lukte het? Wat moeten we zeker hernemen?</w:t>
            </w:r>
          </w:p>
        </w:tc>
        <w:tc>
          <w:tcPr>
            <w:tcW w:w="2549" w:type="dxa"/>
          </w:tcPr>
          <w:p w:rsidR="00F36BB1" w:rsidRDefault="00E75D17" w:rsidP="00E75D17">
            <w:pPr>
              <w:rPr>
                <w:b/>
                <w:sz w:val="28"/>
                <w:szCs w:val="28"/>
              </w:rPr>
            </w:pPr>
            <w:r w:rsidRPr="00E75D17">
              <w:rPr>
                <w:b/>
                <w:sz w:val="28"/>
                <w:szCs w:val="28"/>
              </w:rPr>
              <w:t>Extra oefenen</w:t>
            </w:r>
          </w:p>
          <w:p w:rsidR="00E75D17" w:rsidRPr="00F36BB1" w:rsidRDefault="00F36BB1" w:rsidP="00F36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noProof/>
                <w:color w:val="0000FF"/>
                <w:lang w:eastAsia="nl-BE"/>
              </w:rPr>
              <w:drawing>
                <wp:inline distT="0" distB="0" distL="0" distR="0">
                  <wp:extent cx="731520" cy="609600"/>
                  <wp:effectExtent l="0" t="0" r="0" b="0"/>
                  <wp:docPr id="6" name="Afbeelding 6" descr="http://t2.gstatic.com/images?q=tbn:5IGOUuStRonJ9M:http://www.ontwerpatelier.nl/digitaleopleidingsschool/binnen/upl_images/docenten/391/computer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http://t2.gstatic.com/images?q=tbn:5IGOUuStRonJ9M:http://www.ontwerpatelier.nl/digitaleopleidingsschool/binnen/upl_images/docenten/391/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>
            <w:r>
              <w:rPr>
                <w:rFonts w:ascii="Arial" w:hAnsi="Arial" w:cs="Arial"/>
                <w:b/>
                <w:bCs/>
                <w:noProof/>
                <w:color w:val="0000FF"/>
                <w:lang w:eastAsia="nl-BE"/>
              </w:rPr>
              <w:drawing>
                <wp:inline distT="0" distB="0" distL="0" distR="0">
                  <wp:extent cx="797640" cy="701040"/>
                  <wp:effectExtent l="0" t="0" r="2540" b="3810"/>
                  <wp:docPr id="3" name="Afbeelding 3" descr="http://t2.gstatic.com/images?q=tbn:9Dliqqgzsq6NDM:http://www.arkorum.be/portaal/ict-lln/images/2lj_re1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http://t2.gstatic.com/images?q=tbn:9Dliqqgzsq6NDM:http://www.arkorum.be/portaal/ict-lln/images/2lj_r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03" cy="7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BB1">
              <w:rPr>
                <w:b/>
                <w:sz w:val="24"/>
                <w:szCs w:val="24"/>
              </w:rPr>
              <w:t xml:space="preserve"> </w:t>
            </w:r>
            <w:r w:rsidRPr="00F36BB1">
              <w:rPr>
                <w:b/>
                <w:sz w:val="24"/>
                <w:szCs w:val="24"/>
              </w:rPr>
              <w:t>Wiskunde</w:t>
            </w:r>
          </w:p>
        </w:tc>
        <w:tc>
          <w:tcPr>
            <w:tcW w:w="2548" w:type="dxa"/>
          </w:tcPr>
          <w:p w:rsidR="00E75D17" w:rsidRDefault="00AA1231" w:rsidP="00FB5BCE">
            <w:r>
              <w:t xml:space="preserve">Blok 6 les </w:t>
            </w:r>
            <w:r w:rsidR="00FB5BCE">
              <w:t xml:space="preserve">5 Oppervlakte en volume 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AA1231" w:rsidP="00E75D17">
            <w:r>
              <w:t>Scoodle</w:t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>
            <w:r>
              <w:rPr>
                <w:rFonts w:ascii="Arial" w:hAnsi="Arial" w:cs="Arial"/>
                <w:b/>
                <w:bCs/>
                <w:noProof/>
                <w:color w:val="0000FF"/>
                <w:lang w:eastAsia="nl-BE"/>
              </w:rPr>
              <w:drawing>
                <wp:inline distT="0" distB="0" distL="0" distR="0">
                  <wp:extent cx="754380" cy="657798"/>
                  <wp:effectExtent l="0" t="0" r="7620" b="9525"/>
                  <wp:docPr id="2" name="Afbeelding 2" descr="http://t0.gstatic.com/images?q=tbn:BMQoNX14z8afTM:http://lw2.easy-site.nl/SophiaSt_C01/UploadData/images/80/0/fotoboek_08-09/mbA/boek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http://t0.gstatic.com/images?q=tbn:BMQoNX14z8afTM:http://lw2.easy-site.nl/SophiaSt_C01/UploadData/images/80/0/fotoboek_08-09/mbA/boe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564" cy="7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BB1">
              <w:t xml:space="preserve">              </w:t>
            </w:r>
            <w:r w:rsidRPr="00F36BB1">
              <w:rPr>
                <w:b/>
                <w:sz w:val="24"/>
                <w:szCs w:val="24"/>
              </w:rPr>
              <w:t>Taal</w:t>
            </w:r>
          </w:p>
        </w:tc>
        <w:tc>
          <w:tcPr>
            <w:tcW w:w="2548" w:type="dxa"/>
          </w:tcPr>
          <w:p w:rsidR="00E75D17" w:rsidRDefault="006E7C06" w:rsidP="00446366">
            <w:r>
              <w:t xml:space="preserve">Taal thema </w:t>
            </w:r>
            <w:r w:rsidR="00446366">
              <w:t>9 les 2 luisteren</w:t>
            </w:r>
            <w:r w:rsidR="00CC2EEA">
              <w:t xml:space="preserve">: </w:t>
            </w:r>
            <w:r w:rsidR="00446366">
              <w:t>Extreme sporten</w:t>
            </w:r>
            <w:r w:rsidR="00CC2EEA">
              <w:t>.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FD350F" w:rsidP="00A37948">
            <w:r>
              <w:t xml:space="preserve">Bingel: </w:t>
            </w:r>
            <w:r w:rsidR="00A37948">
              <w:t>Mening of feit?</w:t>
            </w:r>
          </w:p>
        </w:tc>
      </w:tr>
      <w:tr w:rsidR="00F36BB1" w:rsidTr="00E75D17">
        <w:tc>
          <w:tcPr>
            <w:tcW w:w="2548" w:type="dxa"/>
          </w:tcPr>
          <w:p w:rsidR="00E75D17" w:rsidRDefault="00F36BB1" w:rsidP="00F36BB1">
            <w:r>
              <w:rPr>
                <w:rFonts w:ascii="Arial" w:hAnsi="Arial" w:cs="Arial"/>
                <w:noProof/>
                <w:color w:val="0000FF"/>
                <w:lang w:eastAsia="nl-BE"/>
              </w:rPr>
              <w:drawing>
                <wp:inline distT="0" distB="0" distL="0" distR="0">
                  <wp:extent cx="746760" cy="746760"/>
                  <wp:effectExtent l="0" t="0" r="0" b="0"/>
                  <wp:docPr id="4" name="Afbeelding 4" descr="http://t0.gstatic.com/images?q=tbn:vH3Q5SZ90CubzM:http://www.tjardaontwerpt.nl/images/portfolio/trouwkaarten/trouwkaart_wereldbol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http://t0.gstatic.com/images?q=tbn:vH3Q5SZ90CubzM:http://www.tjardaontwerpt.nl/images/portfolio/trouwkaarten/trouwkaart_wereld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F36BB1">
              <w:rPr>
                <w:b/>
                <w:sz w:val="24"/>
                <w:szCs w:val="24"/>
              </w:rPr>
              <w:t xml:space="preserve"> WO</w:t>
            </w:r>
            <w:r>
              <w:t xml:space="preserve">              </w:t>
            </w:r>
          </w:p>
        </w:tc>
        <w:tc>
          <w:tcPr>
            <w:tcW w:w="2548" w:type="dxa"/>
          </w:tcPr>
          <w:p w:rsidR="00E75D17" w:rsidRDefault="007871F9" w:rsidP="00446366">
            <w:r>
              <w:t xml:space="preserve">Thema 5 bekend in het verleden les </w:t>
            </w:r>
            <w:r w:rsidR="00446366">
              <w:t>4 De middeleeuwen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</w:tr>
      <w:tr w:rsidR="00F36BB1" w:rsidTr="00E75D17">
        <w:tc>
          <w:tcPr>
            <w:tcW w:w="2548" w:type="dxa"/>
          </w:tcPr>
          <w:p w:rsidR="00E75D17" w:rsidRDefault="00F36BB1" w:rsidP="00E75D17">
            <w:r>
              <w:rPr>
                <w:noProof/>
                <w:lang w:eastAsia="nl-BE"/>
              </w:rPr>
              <w:drawing>
                <wp:inline distT="0" distB="0" distL="0" distR="0">
                  <wp:extent cx="723900" cy="662292"/>
                  <wp:effectExtent l="0" t="0" r="0" b="508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an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56" cy="68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36BB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F36BB1">
              <w:rPr>
                <w:b/>
                <w:sz w:val="24"/>
                <w:szCs w:val="24"/>
              </w:rPr>
              <w:t>Frans</w:t>
            </w:r>
          </w:p>
        </w:tc>
        <w:tc>
          <w:tcPr>
            <w:tcW w:w="2548" w:type="dxa"/>
          </w:tcPr>
          <w:p w:rsidR="00E75D17" w:rsidRDefault="00872A39" w:rsidP="00446366">
            <w:r>
              <w:t>C</w:t>
            </w:r>
            <w:r w:rsidR="00674358">
              <w:t>ontact 12</w:t>
            </w:r>
            <w:r w:rsidR="002767FB">
              <w:t xml:space="preserve">: </w:t>
            </w:r>
            <w:r w:rsidR="00446366">
              <w:t>On écrit afwerken + herhalingsoefeningen</w:t>
            </w:r>
          </w:p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A84B57" w:rsidP="00A84B57">
            <w:r>
              <w:t>Kweetet</w:t>
            </w:r>
            <w:r w:rsidR="00A37948">
              <w:t xml:space="preserve"> contact 12 (oef 3+11)</w:t>
            </w:r>
          </w:p>
          <w:p w:rsidR="003101F1" w:rsidRDefault="003101F1" w:rsidP="00A84B57">
            <w:r>
              <w:t>+Werk de oefeningen af die je deze week nog niet gemaakt hebt</w:t>
            </w:r>
          </w:p>
        </w:tc>
      </w:tr>
      <w:tr w:rsidR="00F36BB1" w:rsidTr="00E75D17">
        <w:tc>
          <w:tcPr>
            <w:tcW w:w="2548" w:type="dxa"/>
          </w:tcPr>
          <w:p w:rsidR="00E75D17" w:rsidRDefault="00E75D17" w:rsidP="00E75D17"/>
        </w:tc>
        <w:tc>
          <w:tcPr>
            <w:tcW w:w="2548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  <w:tc>
          <w:tcPr>
            <w:tcW w:w="2549" w:type="dxa"/>
          </w:tcPr>
          <w:p w:rsidR="00E75D17" w:rsidRDefault="00E75D17" w:rsidP="00E75D17"/>
        </w:tc>
      </w:tr>
    </w:tbl>
    <w:p w:rsidR="0094745A" w:rsidRDefault="0094745A" w:rsidP="00E75D17"/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07A26" w:rsidRDefault="00807A26" w:rsidP="00E75D17">
      <w:pPr>
        <w:rPr>
          <w:b/>
          <w:sz w:val="28"/>
          <w:szCs w:val="28"/>
          <w:u w:val="single"/>
        </w:rPr>
      </w:pPr>
    </w:p>
    <w:p w:rsidR="008B65B3" w:rsidRPr="003D2F6E" w:rsidRDefault="00107C69" w:rsidP="00EE1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3D2F6E">
        <w:rPr>
          <w:b/>
          <w:sz w:val="28"/>
          <w:szCs w:val="28"/>
          <w:u w:val="single"/>
        </w:rPr>
        <w:t xml:space="preserve">Wiskunde Blok 6 les </w:t>
      </w:r>
      <w:r w:rsidR="00446366">
        <w:rPr>
          <w:b/>
          <w:sz w:val="28"/>
          <w:szCs w:val="28"/>
          <w:u w:val="single"/>
        </w:rPr>
        <w:t>5: Oppervlakte en volume van ruimtefiguren</w:t>
      </w:r>
    </w:p>
    <w:p w:rsidR="0030742B" w:rsidRDefault="00446366" w:rsidP="005B3FA2">
      <w:pPr>
        <w:pStyle w:val="Lijstaline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Een opwarmertje: oppervlakte of volume? </w:t>
      </w:r>
    </w:p>
    <w:p w:rsidR="00446366" w:rsidRDefault="00446366" w:rsidP="0044636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-Clara wil de muren van de keuken verven en koopt verf. Ze vraagt zich af hoeveel verf ze nodig heeft. Wat berekent ze?</w:t>
      </w:r>
    </w:p>
    <w:p w:rsidR="00446366" w:rsidRDefault="00446366" w:rsidP="0044636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-Een werkman van de gemeente moet zand bestellen voor een zandbak in het plaatselijk speeltuintje. Wat berekent hij?</w:t>
      </w:r>
    </w:p>
    <w:p w:rsidR="00446366" w:rsidRDefault="00446366" w:rsidP="0044636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-Een waterput moet aan de binnenkant beschilderd worden met een waterafstotende verf. </w:t>
      </w:r>
      <w:r w:rsidR="00BC1452">
        <w:rPr>
          <w:sz w:val="28"/>
          <w:szCs w:val="28"/>
        </w:rPr>
        <w:t>Wat bereken je?</w:t>
      </w:r>
    </w:p>
    <w:p w:rsidR="00BC1452" w:rsidRDefault="00BC1452" w:rsidP="00446366">
      <w:pPr>
        <w:pStyle w:val="Lijstalinea"/>
        <w:rPr>
          <w:sz w:val="28"/>
          <w:szCs w:val="28"/>
        </w:rPr>
      </w:pPr>
    </w:p>
    <w:p w:rsidR="00BC1452" w:rsidRDefault="00BC1452" w:rsidP="00446366">
      <w:pPr>
        <w:pStyle w:val="Lijstalinea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C1452">
        <w:rPr>
          <w:i/>
          <w:sz w:val="24"/>
          <w:szCs w:val="24"/>
        </w:rPr>
        <w:t>Antwoord: 1. Oppervlakte 2.volume van de zandbak 3. Oppervlakte van de bodem en de binnenwanden</w:t>
      </w:r>
      <w:r w:rsidR="00A37948">
        <w:rPr>
          <w:i/>
          <w:sz w:val="24"/>
          <w:szCs w:val="24"/>
        </w:rPr>
        <w:t xml:space="preserve"> van de waterput</w:t>
      </w:r>
      <w:r>
        <w:rPr>
          <w:i/>
          <w:sz w:val="24"/>
          <w:szCs w:val="24"/>
        </w:rPr>
        <w:t>)</w:t>
      </w:r>
    </w:p>
    <w:p w:rsidR="00BC1452" w:rsidRPr="00BC1452" w:rsidRDefault="00520375" w:rsidP="00BC1452">
      <w:pPr>
        <w:pStyle w:val="Lijstaline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Hoe </w:t>
      </w:r>
      <w:r w:rsidR="00BC1452" w:rsidRPr="00BC1452">
        <w:rPr>
          <w:b/>
          <w:sz w:val="28"/>
          <w:szCs w:val="28"/>
          <w:u w:val="single"/>
        </w:rPr>
        <w:t xml:space="preserve"> bereken</w:t>
      </w:r>
      <w:r>
        <w:rPr>
          <w:b/>
          <w:sz w:val="28"/>
          <w:szCs w:val="28"/>
          <w:u w:val="single"/>
        </w:rPr>
        <w:t>en</w:t>
      </w:r>
      <w:r w:rsidR="00BC1452" w:rsidRPr="00BC1452">
        <w:rPr>
          <w:b/>
          <w:sz w:val="28"/>
          <w:szCs w:val="28"/>
          <w:u w:val="single"/>
        </w:rPr>
        <w:t xml:space="preserve"> we de oppervlakte en volume van ruimtefiguren?</w:t>
      </w:r>
    </w:p>
    <w:p w:rsidR="0030742B" w:rsidRDefault="0030742B" w:rsidP="00E75D17">
      <w:pPr>
        <w:rPr>
          <w:sz w:val="28"/>
          <w:szCs w:val="28"/>
        </w:rPr>
      </w:pPr>
    </w:p>
    <w:p w:rsidR="00BC1452" w:rsidRDefault="00BC1452" w:rsidP="00E75D17">
      <w:p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Bekijk de volgende filmpjes heel aandachtig (mag ook meerdere keren</w:t>
      </w:r>
      <w:r w:rsidR="00520375">
        <w:rPr>
          <w:color w:val="70AD47" w:themeColor="accent6"/>
          <w:sz w:val="28"/>
          <w:szCs w:val="28"/>
        </w:rPr>
        <w:t xml:space="preserve">: </w:t>
      </w:r>
      <w:r w:rsidR="00520375" w:rsidRPr="00520375">
        <w:rPr>
          <w:b/>
          <w:color w:val="70AD47" w:themeColor="accent6"/>
          <w:sz w:val="28"/>
          <w:szCs w:val="28"/>
          <w:u w:val="single"/>
        </w:rPr>
        <w:t>vooral het deeltje van de cilinder</w:t>
      </w:r>
      <w:r w:rsidRPr="00520375">
        <w:rPr>
          <w:b/>
          <w:color w:val="70AD47" w:themeColor="accent6"/>
          <w:sz w:val="28"/>
          <w:szCs w:val="28"/>
          <w:u w:val="single"/>
        </w:rPr>
        <w:t>)</w:t>
      </w:r>
      <w:r>
        <w:rPr>
          <w:color w:val="70AD47" w:themeColor="accent6"/>
          <w:sz w:val="28"/>
          <w:szCs w:val="28"/>
        </w:rPr>
        <w:t xml:space="preserve"> </w:t>
      </w:r>
      <w:r w:rsidR="00A37948">
        <w:rPr>
          <w:color w:val="70AD47" w:themeColor="accent6"/>
          <w:sz w:val="28"/>
          <w:szCs w:val="28"/>
        </w:rPr>
        <w:t xml:space="preserve">-&gt; </w:t>
      </w:r>
      <w:r w:rsidR="00A37948" w:rsidRPr="00A37948">
        <w:rPr>
          <w:b/>
          <w:color w:val="385623" w:themeColor="accent6" w:themeShade="80"/>
          <w:sz w:val="28"/>
          <w:szCs w:val="28"/>
        </w:rPr>
        <w:t>NIEUW EN NIET GEMAKKELIJK</w:t>
      </w:r>
      <w:r w:rsidR="00163343">
        <w:rPr>
          <w:b/>
          <w:color w:val="385623" w:themeColor="accent6" w:themeShade="80"/>
          <w:sz w:val="28"/>
          <w:szCs w:val="28"/>
        </w:rPr>
        <w:t xml:space="preserve"> </w:t>
      </w:r>
    </w:p>
    <w:p w:rsidR="00BC1452" w:rsidRDefault="00BC1452" w:rsidP="00BC1452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blok 6 les 5 opp ruimtefiguren</w:t>
      </w:r>
    </w:p>
    <w:p w:rsidR="00BC1452" w:rsidRDefault="001061F4" w:rsidP="00BC1452">
      <w:pPr>
        <w:rPr>
          <w:rFonts w:eastAsia="Times New Roman"/>
          <w:lang w:eastAsia="nl-NL"/>
        </w:rPr>
      </w:pPr>
      <w:hyperlink r:id="rId17" w:history="1">
        <w:r w:rsidR="00BC1452">
          <w:rPr>
            <w:rStyle w:val="Hyperlink"/>
            <w:rFonts w:eastAsia="Times New Roman"/>
            <w:lang w:eastAsia="nl-NL"/>
          </w:rPr>
          <w:t>http://www.wiskanjerfilmpjes.be/moovs/oppervlakte-en-volume/</w:t>
        </w:r>
      </w:hyperlink>
    </w:p>
    <w:p w:rsidR="00BC1452" w:rsidRDefault="00BC1452" w:rsidP="00BC1452">
      <w:pPr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blok 6 les 5 volume van ruimtefiguren</w:t>
      </w:r>
    </w:p>
    <w:p w:rsidR="00BC1452" w:rsidRDefault="001061F4" w:rsidP="00BC1452">
      <w:pPr>
        <w:rPr>
          <w:rFonts w:eastAsia="Times New Roman"/>
          <w:lang w:eastAsia="nl-NL"/>
        </w:rPr>
      </w:pPr>
      <w:hyperlink r:id="rId18" w:history="1">
        <w:r w:rsidR="00BC1452">
          <w:rPr>
            <w:rStyle w:val="Hyperlink"/>
            <w:rFonts w:eastAsia="Times New Roman"/>
            <w:lang w:eastAsia="nl-NL"/>
          </w:rPr>
          <w:t>http://www.wiskanjerfilmpjes.be/moovs/oppervlakte-en-volume-2/</w:t>
        </w:r>
      </w:hyperlink>
    </w:p>
    <w:p w:rsidR="005965C1" w:rsidRDefault="005965C1" w:rsidP="00E75D17"/>
    <w:p w:rsidR="005B3FA2" w:rsidRPr="005B3FA2" w:rsidRDefault="00520375" w:rsidP="005B3FA2">
      <w:pPr>
        <w:pStyle w:val="Lijstalinea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 dan nu aan de slag…</w:t>
      </w:r>
    </w:p>
    <w:p w:rsidR="008B65B3" w:rsidRDefault="00520375" w:rsidP="005B3FA2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107C69" w:rsidRPr="005B3FA2">
        <w:rPr>
          <w:sz w:val="28"/>
          <w:szCs w:val="28"/>
        </w:rPr>
        <w:t xml:space="preserve">Werkboek p. </w:t>
      </w:r>
      <w:r>
        <w:rPr>
          <w:sz w:val="28"/>
          <w:szCs w:val="28"/>
        </w:rPr>
        <w:t>18-19 oef 1-&gt;5</w:t>
      </w:r>
    </w:p>
    <w:p w:rsidR="005B3FA2" w:rsidRDefault="005B3FA2" w:rsidP="005B3FA2">
      <w:pPr>
        <w:rPr>
          <w:sz w:val="28"/>
          <w:szCs w:val="28"/>
        </w:rPr>
      </w:pPr>
      <w:r>
        <w:rPr>
          <w:sz w:val="28"/>
          <w:szCs w:val="28"/>
        </w:rPr>
        <w:t>0 Controleer aan de hand van de correctiesleutel.</w:t>
      </w:r>
    </w:p>
    <w:p w:rsidR="005B3FA2" w:rsidRDefault="005B3FA2" w:rsidP="005B3FA2">
      <w:pPr>
        <w:rPr>
          <w:sz w:val="28"/>
          <w:szCs w:val="28"/>
        </w:rPr>
      </w:pPr>
      <w:r>
        <w:rPr>
          <w:sz w:val="28"/>
          <w:szCs w:val="28"/>
        </w:rPr>
        <w:t>0 Lukt het dan mag je verder werken. Lukt het (nog) niet-&gt;</w:t>
      </w:r>
      <w:r w:rsidR="00520375">
        <w:rPr>
          <w:sz w:val="28"/>
          <w:szCs w:val="28"/>
        </w:rPr>
        <w:t xml:space="preserve"> keer dan nog eens terug naar de filmpjes.</w:t>
      </w:r>
    </w:p>
    <w:p w:rsidR="00163343" w:rsidRPr="00163343" w:rsidRDefault="00163343" w:rsidP="00163343">
      <w:pPr>
        <w:pStyle w:val="Lijstalinea"/>
        <w:numPr>
          <w:ilvl w:val="0"/>
          <w:numId w:val="5"/>
        </w:numPr>
        <w:rPr>
          <w:sz w:val="28"/>
          <w:szCs w:val="28"/>
        </w:rPr>
      </w:pPr>
      <w:r w:rsidRPr="00163343">
        <w:rPr>
          <w:b/>
          <w:sz w:val="28"/>
          <w:szCs w:val="28"/>
          <w:u w:val="single"/>
        </w:rPr>
        <w:t>Wat hebben we vandaag geleerd?</w:t>
      </w:r>
      <w:r w:rsidRPr="00163343">
        <w:rPr>
          <w:noProof/>
          <w:lang w:eastAsia="nl-BE"/>
        </w:rPr>
        <w:t xml:space="preserve"> </w:t>
      </w:r>
    </w:p>
    <w:p w:rsidR="00163343" w:rsidRDefault="00163343" w:rsidP="00163343">
      <w:pPr>
        <w:pStyle w:val="Lijstalinea"/>
        <w:rPr>
          <w:noProof/>
          <w:lang w:eastAsia="nl-BE"/>
        </w:rPr>
      </w:pPr>
    </w:p>
    <w:p w:rsidR="00163343" w:rsidRPr="00163343" w:rsidRDefault="00163343" w:rsidP="00163343">
      <w:pPr>
        <w:pStyle w:val="Lijstalinea"/>
        <w:rPr>
          <w:sz w:val="28"/>
          <w:szCs w:val="28"/>
        </w:rPr>
      </w:pPr>
      <w:r w:rsidRPr="00163343">
        <w:rPr>
          <w:b/>
          <w:noProof/>
          <w:sz w:val="28"/>
          <w:szCs w:val="28"/>
          <w:u w:val="single"/>
          <w:lang w:eastAsia="nl-BE"/>
        </w:rPr>
        <w:drawing>
          <wp:inline distT="0" distB="0" distL="0" distR="0" wp14:anchorId="305AF892" wp14:editId="3FCF1E50">
            <wp:extent cx="4947024" cy="106680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9677" cy="10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A26" w:rsidRDefault="00807A26" w:rsidP="003D2F6E">
      <w:pPr>
        <w:rPr>
          <w:sz w:val="28"/>
          <w:szCs w:val="28"/>
        </w:rPr>
      </w:pPr>
      <w:r>
        <w:rPr>
          <w:sz w:val="28"/>
          <w:szCs w:val="28"/>
        </w:rPr>
        <w:t>0 Maak nu de oefeningen op scoodle (</w:t>
      </w:r>
      <w:r w:rsidR="00520375">
        <w:rPr>
          <w:sz w:val="28"/>
          <w:szCs w:val="28"/>
        </w:rPr>
        <w:t xml:space="preserve">aanloopoefeningen (rondjes)zijn oefeningen waarmee je start als je het nog niet zo goed snapt, </w:t>
      </w:r>
      <w:r>
        <w:rPr>
          <w:sz w:val="28"/>
          <w:szCs w:val="28"/>
        </w:rPr>
        <w:t>basisoefeningen zijn de vierkantjes, uitdaging de driehoekjes)</w:t>
      </w:r>
    </w:p>
    <w:p w:rsidR="00807A26" w:rsidRDefault="00807A26" w:rsidP="003D2F6E">
      <w:pPr>
        <w:rPr>
          <w:sz w:val="28"/>
          <w:szCs w:val="28"/>
        </w:rPr>
      </w:pPr>
      <w:r>
        <w:rPr>
          <w:sz w:val="28"/>
          <w:szCs w:val="28"/>
        </w:rPr>
        <w:t xml:space="preserve">0 vul je evaluatie in in je tabel bovenaan. </w:t>
      </w:r>
    </w:p>
    <w:p w:rsidR="00FF08DB" w:rsidRDefault="00FF08DB" w:rsidP="003D2F6E">
      <w:pPr>
        <w:rPr>
          <w:sz w:val="28"/>
          <w:szCs w:val="28"/>
        </w:rPr>
      </w:pPr>
    </w:p>
    <w:p w:rsidR="00FF08DB" w:rsidRDefault="00FF08DB" w:rsidP="003D2F6E">
      <w:pPr>
        <w:rPr>
          <w:sz w:val="28"/>
          <w:szCs w:val="28"/>
        </w:rPr>
      </w:pPr>
    </w:p>
    <w:p w:rsidR="00FF08DB" w:rsidRDefault="00FF08DB" w:rsidP="003D2F6E">
      <w:pPr>
        <w:rPr>
          <w:sz w:val="28"/>
          <w:szCs w:val="28"/>
        </w:rPr>
      </w:pPr>
    </w:p>
    <w:p w:rsidR="00FF08DB" w:rsidRDefault="00FF08DB" w:rsidP="003D2F6E">
      <w:pPr>
        <w:rPr>
          <w:sz w:val="28"/>
          <w:szCs w:val="28"/>
        </w:rPr>
      </w:pPr>
    </w:p>
    <w:p w:rsidR="00665065" w:rsidRPr="00807A26" w:rsidRDefault="00665065" w:rsidP="003D2F6E">
      <w:pPr>
        <w:rPr>
          <w:sz w:val="28"/>
          <w:szCs w:val="28"/>
        </w:rPr>
      </w:pPr>
    </w:p>
    <w:p w:rsidR="003D2F6E" w:rsidRDefault="003D2F6E" w:rsidP="00E75D17"/>
    <w:p w:rsidR="00672D48" w:rsidRDefault="00EE1126" w:rsidP="00EE1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Taal: </w:t>
      </w:r>
      <w:r w:rsidR="00C541F7">
        <w:rPr>
          <w:b/>
          <w:sz w:val="28"/>
          <w:szCs w:val="28"/>
          <w:u w:val="single"/>
        </w:rPr>
        <w:t>Th</w:t>
      </w:r>
      <w:r w:rsidR="00672D48">
        <w:rPr>
          <w:b/>
          <w:sz w:val="28"/>
          <w:szCs w:val="28"/>
          <w:u w:val="single"/>
        </w:rPr>
        <w:t xml:space="preserve">ema </w:t>
      </w:r>
      <w:r w:rsidR="00CC2EEA">
        <w:rPr>
          <w:b/>
          <w:sz w:val="28"/>
          <w:szCs w:val="28"/>
          <w:u w:val="single"/>
        </w:rPr>
        <w:t xml:space="preserve">9 ‘Extreme sporten’ les </w:t>
      </w:r>
      <w:r w:rsidR="00F7054C">
        <w:rPr>
          <w:b/>
          <w:sz w:val="28"/>
          <w:szCs w:val="28"/>
          <w:u w:val="single"/>
        </w:rPr>
        <w:t>2 luisteren: extreme sporten</w:t>
      </w:r>
    </w:p>
    <w:p w:rsidR="00CC2EEA" w:rsidRDefault="00CC2EEA" w:rsidP="00CC2EEA">
      <w:pPr>
        <w:rPr>
          <w:rStyle w:val="Hyperlink"/>
          <w:color w:val="auto"/>
          <w:sz w:val="28"/>
          <w:szCs w:val="28"/>
          <w:u w:val="none"/>
        </w:rPr>
      </w:pPr>
      <w:r w:rsidRPr="002B2021">
        <w:rPr>
          <w:rStyle w:val="Hyperlink"/>
          <w:color w:val="auto"/>
          <w:sz w:val="28"/>
          <w:szCs w:val="28"/>
          <w:u w:val="none"/>
        </w:rPr>
        <w:t xml:space="preserve">0 Wie kan volgt </w:t>
      </w:r>
      <w:r w:rsidR="002B2021">
        <w:rPr>
          <w:rStyle w:val="Hyperlink"/>
          <w:color w:val="auto"/>
          <w:sz w:val="28"/>
          <w:szCs w:val="28"/>
          <w:u w:val="none"/>
        </w:rPr>
        <w:t>deze les mee via onderstaande</w:t>
      </w:r>
      <w:r w:rsidRPr="002B2021">
        <w:rPr>
          <w:rStyle w:val="Hyperlink"/>
          <w:color w:val="auto"/>
          <w:sz w:val="28"/>
          <w:szCs w:val="28"/>
          <w:u w:val="none"/>
        </w:rPr>
        <w:t xml:space="preserve"> link</w:t>
      </w:r>
      <w:r w:rsidR="002B2021">
        <w:rPr>
          <w:rStyle w:val="Hyperlink"/>
          <w:color w:val="auto"/>
          <w:sz w:val="28"/>
          <w:szCs w:val="28"/>
          <w:u w:val="none"/>
        </w:rPr>
        <w:t xml:space="preserve"> </w:t>
      </w:r>
      <w:r w:rsidRPr="002B2021">
        <w:rPr>
          <w:rStyle w:val="Hyperlink"/>
          <w:color w:val="auto"/>
          <w:sz w:val="28"/>
          <w:szCs w:val="28"/>
          <w:u w:val="none"/>
        </w:rPr>
        <w:t xml:space="preserve">(eventueel knippen en plakken) </w:t>
      </w:r>
    </w:p>
    <w:p w:rsidR="002B2021" w:rsidRDefault="002B2021" w:rsidP="002B2021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O Wat heb je nodig: werkboek, woordenboek</w:t>
      </w:r>
    </w:p>
    <w:p w:rsidR="002B2021" w:rsidRPr="002B2021" w:rsidRDefault="002B2021" w:rsidP="00CC2EEA">
      <w:pPr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>0 Je doorloopt het hele filmpje. Luister goed naar de opdrachten en doe wat gevraagd wordt. Gaat het te snel, dan kan je even  de pauzeknop indrukken of terugkeren.</w:t>
      </w:r>
    </w:p>
    <w:p w:rsidR="00CC2EEA" w:rsidRDefault="00CC2EEA" w:rsidP="00CC2EEA">
      <w:pPr>
        <w:rPr>
          <w:rStyle w:val="Hyperlink"/>
        </w:rPr>
      </w:pPr>
    </w:p>
    <w:p w:rsidR="00F7054C" w:rsidRDefault="001061F4" w:rsidP="00F7054C">
      <w:pPr>
        <w:pStyle w:val="Lijstalinea"/>
        <w:numPr>
          <w:ilvl w:val="0"/>
          <w:numId w:val="9"/>
        </w:numPr>
      </w:pPr>
      <w:hyperlink r:id="rId20" w:history="1">
        <w:r w:rsidR="00F7054C" w:rsidRPr="007A4AF1">
          <w:rPr>
            <w:rStyle w:val="Hyperlink"/>
          </w:rPr>
          <w:t>https://youtu.be/snSTxM5MQug</w:t>
        </w:r>
      </w:hyperlink>
    </w:p>
    <w:p w:rsidR="00496466" w:rsidRDefault="002B2021" w:rsidP="00672D48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F7054C">
        <w:rPr>
          <w:sz w:val="28"/>
          <w:szCs w:val="28"/>
        </w:rPr>
        <w:t>Oefeningen in werkboek bij les 2</w:t>
      </w:r>
      <w:r>
        <w:rPr>
          <w:sz w:val="28"/>
          <w:szCs w:val="28"/>
        </w:rPr>
        <w:t xml:space="preserve"> thema 9 p</w:t>
      </w:r>
      <w:r w:rsidR="007A0B1C">
        <w:rPr>
          <w:sz w:val="28"/>
          <w:szCs w:val="28"/>
        </w:rPr>
        <w:t>75-&gt;77</w:t>
      </w:r>
    </w:p>
    <w:p w:rsidR="002B2021" w:rsidRDefault="002B2021" w:rsidP="00672D48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0 Verbeter aan de hand van de correctiesleutel (zie </w:t>
      </w:r>
      <w:r w:rsidR="00AA2083">
        <w:rPr>
          <w:sz w:val="28"/>
          <w:szCs w:val="28"/>
        </w:rPr>
        <w:t xml:space="preserve">einde </w:t>
      </w:r>
      <w:r>
        <w:rPr>
          <w:sz w:val="28"/>
          <w:szCs w:val="28"/>
        </w:rPr>
        <w:t>filmpje of aparte correctiesleutel).</w:t>
      </w:r>
      <w:r w:rsidR="00284FB7">
        <w:rPr>
          <w:sz w:val="28"/>
          <w:szCs w:val="28"/>
        </w:rPr>
        <w:t xml:space="preserve"> </w:t>
      </w:r>
      <w:bookmarkStart w:id="0" w:name="_GoBack"/>
      <w:r w:rsidR="00284FB7">
        <w:rPr>
          <w:sz w:val="28"/>
          <w:szCs w:val="28"/>
        </w:rPr>
        <w:t>Vul het correcte antwoord aan in het groen.</w:t>
      </w:r>
      <w:bookmarkEnd w:id="0"/>
    </w:p>
    <w:p w:rsidR="00331E45" w:rsidRDefault="00331E45" w:rsidP="00331E45">
      <w:pPr>
        <w:rPr>
          <w:sz w:val="28"/>
          <w:szCs w:val="28"/>
        </w:rPr>
      </w:pPr>
      <w:r w:rsidRPr="00EE1126">
        <w:rPr>
          <w:sz w:val="28"/>
          <w:szCs w:val="28"/>
        </w:rPr>
        <w:t>0</w:t>
      </w:r>
      <w:r>
        <w:rPr>
          <w:sz w:val="28"/>
          <w:szCs w:val="28"/>
        </w:rPr>
        <w:t xml:space="preserve"> Vul je evaluatie in in de tabel.</w:t>
      </w:r>
    </w:p>
    <w:p w:rsidR="00331E45" w:rsidRDefault="00331E45" w:rsidP="00672D48">
      <w:pPr>
        <w:tabs>
          <w:tab w:val="left" w:pos="2880"/>
        </w:tabs>
        <w:rPr>
          <w:sz w:val="28"/>
          <w:szCs w:val="28"/>
        </w:rPr>
      </w:pPr>
    </w:p>
    <w:p w:rsidR="007573C1" w:rsidRDefault="007573C1" w:rsidP="00672D48">
      <w:pPr>
        <w:tabs>
          <w:tab w:val="left" w:pos="2880"/>
        </w:tabs>
        <w:rPr>
          <w:sz w:val="28"/>
          <w:szCs w:val="28"/>
        </w:rPr>
      </w:pPr>
    </w:p>
    <w:p w:rsidR="007573C1" w:rsidRPr="007573C1" w:rsidRDefault="007573C1" w:rsidP="007573C1">
      <w:pPr>
        <w:rPr>
          <w:sz w:val="28"/>
          <w:szCs w:val="28"/>
        </w:rPr>
      </w:pPr>
    </w:p>
    <w:p w:rsidR="007573C1" w:rsidRPr="007573C1" w:rsidRDefault="007573C1" w:rsidP="007573C1">
      <w:pPr>
        <w:rPr>
          <w:sz w:val="28"/>
          <w:szCs w:val="28"/>
        </w:rPr>
      </w:pPr>
    </w:p>
    <w:p w:rsidR="007573C1" w:rsidRPr="007573C1" w:rsidRDefault="007573C1" w:rsidP="007573C1">
      <w:pPr>
        <w:rPr>
          <w:sz w:val="28"/>
          <w:szCs w:val="28"/>
        </w:rPr>
      </w:pPr>
    </w:p>
    <w:p w:rsidR="007573C1" w:rsidRDefault="007573C1" w:rsidP="007573C1">
      <w:pPr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7573C1" w:rsidRDefault="007573C1" w:rsidP="007573C1">
      <w:pPr>
        <w:ind w:firstLine="708"/>
        <w:rPr>
          <w:sz w:val="28"/>
          <w:szCs w:val="28"/>
        </w:rPr>
      </w:pPr>
    </w:p>
    <w:p w:rsidR="00A76F33" w:rsidRDefault="00A76F33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>
      <w:pPr>
        <w:rPr>
          <w:sz w:val="28"/>
          <w:szCs w:val="28"/>
        </w:rPr>
      </w:pPr>
    </w:p>
    <w:p w:rsidR="007A0B1C" w:rsidRDefault="007A0B1C" w:rsidP="00E75D17"/>
    <w:p w:rsidR="00807A26" w:rsidRDefault="00807A26" w:rsidP="00E75D17"/>
    <w:p w:rsidR="00807A26" w:rsidRDefault="00807A26" w:rsidP="00E75D17"/>
    <w:p w:rsidR="000C7B64" w:rsidRDefault="000C7B64" w:rsidP="007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</w:p>
    <w:p w:rsidR="00807A26" w:rsidRPr="007871F9" w:rsidRDefault="000A6F6C" w:rsidP="00787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 </w:t>
      </w:r>
      <w:r w:rsidR="00BF5D8D">
        <w:rPr>
          <w:b/>
          <w:sz w:val="28"/>
          <w:szCs w:val="28"/>
          <w:u w:val="single"/>
        </w:rPr>
        <w:t>Thema 5 B</w:t>
      </w:r>
      <w:r w:rsidR="007871F9" w:rsidRPr="007871F9">
        <w:rPr>
          <w:b/>
          <w:sz w:val="28"/>
          <w:szCs w:val="28"/>
          <w:u w:val="single"/>
        </w:rPr>
        <w:t xml:space="preserve">ekend in het verleden les </w:t>
      </w:r>
      <w:r w:rsidR="007A0B1C">
        <w:rPr>
          <w:b/>
          <w:sz w:val="28"/>
          <w:szCs w:val="28"/>
          <w:u w:val="single"/>
        </w:rPr>
        <w:t>4 Middeleeuwen: Met het zwaard in de hand</w:t>
      </w:r>
    </w:p>
    <w:p w:rsidR="002C589A" w:rsidRDefault="00EE68FD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Spreekopdracht achteraf: </w:t>
      </w:r>
      <w:r w:rsidRPr="00EE68FD">
        <w:rPr>
          <w:color w:val="FF0000"/>
          <w:sz w:val="36"/>
          <w:szCs w:val="36"/>
        </w:rPr>
        <w:t xml:space="preserve">Voorstelling BV: </w:t>
      </w:r>
    </w:p>
    <w:p w:rsidR="00807A26" w:rsidRDefault="002C589A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1.</w:t>
      </w:r>
      <w:r w:rsidR="007A0B1C">
        <w:rPr>
          <w:color w:val="FF0000"/>
          <w:sz w:val="36"/>
          <w:szCs w:val="36"/>
        </w:rPr>
        <w:t>Clovis</w:t>
      </w:r>
      <w:r>
        <w:rPr>
          <w:color w:val="FF0000"/>
          <w:sz w:val="36"/>
          <w:szCs w:val="36"/>
        </w:rPr>
        <w:t xml:space="preserve">:  door </w:t>
      </w:r>
      <w:r w:rsidR="007A0B1C">
        <w:rPr>
          <w:color w:val="FF0000"/>
          <w:sz w:val="36"/>
          <w:szCs w:val="36"/>
        </w:rPr>
        <w:t>Fleur</w:t>
      </w:r>
    </w:p>
    <w:p w:rsidR="002C589A" w:rsidRDefault="002C589A" w:rsidP="00E75D1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2.</w:t>
      </w:r>
      <w:r w:rsidR="007A0B1C">
        <w:rPr>
          <w:color w:val="FF0000"/>
          <w:sz w:val="36"/>
          <w:szCs w:val="36"/>
        </w:rPr>
        <w:t>Karel De Grote: Senne schelfhout</w:t>
      </w:r>
    </w:p>
    <w:p w:rsidR="007B7ED8" w:rsidRDefault="00EE68FD" w:rsidP="007B7ED8">
      <w:pPr>
        <w:rPr>
          <w:sz w:val="28"/>
          <w:szCs w:val="28"/>
        </w:rPr>
      </w:pPr>
      <w:r>
        <w:rPr>
          <w:sz w:val="28"/>
          <w:szCs w:val="28"/>
        </w:rPr>
        <w:t xml:space="preserve">0 Bekijk eerst </w:t>
      </w:r>
      <w:r w:rsidRPr="00EE68FD">
        <w:rPr>
          <w:b/>
          <w:color w:val="1F4E79" w:themeColor="accent1" w:themeShade="80"/>
          <w:sz w:val="28"/>
          <w:szCs w:val="28"/>
          <w:u w:val="single"/>
        </w:rPr>
        <w:t>de powerpoint met bijhorende filmpjes</w:t>
      </w:r>
      <w:r w:rsidRPr="00EE68FD">
        <w:rPr>
          <w:color w:val="1F4E79" w:themeColor="accent1" w:themeShade="80"/>
          <w:sz w:val="28"/>
          <w:szCs w:val="28"/>
        </w:rPr>
        <w:t xml:space="preserve"> </w:t>
      </w:r>
      <w:r>
        <w:rPr>
          <w:sz w:val="28"/>
          <w:szCs w:val="28"/>
        </w:rPr>
        <w:t xml:space="preserve">die ik apart meestuurde (via dropbox) Let op: het kan gebeuren dat het filmpje niet wilt spelen en dat je het opnieuw moet laden (muisknop induwen en klikken op </w:t>
      </w:r>
      <w:r w:rsidR="002C589A">
        <w:rPr>
          <w:sz w:val="28"/>
          <w:szCs w:val="28"/>
        </w:rPr>
        <w:t>‘</w:t>
      </w:r>
      <w:r>
        <w:rPr>
          <w:sz w:val="28"/>
          <w:szCs w:val="28"/>
        </w:rPr>
        <w:t>opnieuw laden</w:t>
      </w:r>
      <w:r w:rsidR="002C589A">
        <w:rPr>
          <w:sz w:val="28"/>
          <w:szCs w:val="28"/>
        </w:rPr>
        <w:t>’</w:t>
      </w:r>
      <w:r>
        <w:rPr>
          <w:sz w:val="28"/>
          <w:szCs w:val="28"/>
        </w:rPr>
        <w:t>)</w:t>
      </w:r>
    </w:p>
    <w:p w:rsidR="007B7ED8" w:rsidRDefault="007B7ED8" w:rsidP="007B7ED8">
      <w:pPr>
        <w:rPr>
          <w:sz w:val="28"/>
          <w:szCs w:val="28"/>
        </w:rPr>
      </w:pPr>
      <w:r w:rsidRPr="007B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Over </w:t>
      </w:r>
      <w:r w:rsidRPr="00A741F3">
        <w:rPr>
          <w:b/>
          <w:sz w:val="28"/>
          <w:szCs w:val="28"/>
          <w:u w:val="single"/>
        </w:rPr>
        <w:t>de guldensporenslag</w:t>
      </w:r>
      <w:r>
        <w:rPr>
          <w:sz w:val="28"/>
          <w:szCs w:val="28"/>
        </w:rPr>
        <w:t xml:space="preserve"> zit er nog een </w:t>
      </w:r>
      <w:r w:rsidRPr="00A741F3">
        <w:rPr>
          <w:b/>
          <w:sz w:val="28"/>
          <w:szCs w:val="28"/>
          <w:u w:val="single"/>
        </w:rPr>
        <w:t>apart</w:t>
      </w:r>
      <w:r>
        <w:rPr>
          <w:b/>
          <w:sz w:val="28"/>
          <w:szCs w:val="28"/>
          <w:u w:val="single"/>
        </w:rPr>
        <w:t>e</w:t>
      </w:r>
      <w:r w:rsidRPr="00A741F3">
        <w:rPr>
          <w:b/>
          <w:sz w:val="28"/>
          <w:szCs w:val="28"/>
          <w:u w:val="single"/>
        </w:rPr>
        <w:t xml:space="preserve"> powerpoint</w:t>
      </w:r>
      <w:r>
        <w:rPr>
          <w:sz w:val="28"/>
          <w:szCs w:val="28"/>
        </w:rPr>
        <w:t xml:space="preserve"> bij </w:t>
      </w:r>
    </w:p>
    <w:p w:rsidR="00A741F3" w:rsidRDefault="00A741F3" w:rsidP="00E75D17">
      <w:pPr>
        <w:rPr>
          <w:sz w:val="28"/>
          <w:szCs w:val="28"/>
        </w:rPr>
      </w:pPr>
    </w:p>
    <w:p w:rsidR="00AA2083" w:rsidRDefault="00AA2083" w:rsidP="00E75D17">
      <w:pPr>
        <w:rPr>
          <w:sz w:val="28"/>
          <w:szCs w:val="28"/>
        </w:rPr>
      </w:pPr>
      <w:r>
        <w:rPr>
          <w:sz w:val="28"/>
          <w:szCs w:val="28"/>
        </w:rPr>
        <w:t>Ppt Middeleeuwen</w:t>
      </w:r>
    </w:p>
    <w:p w:rsidR="00AA2083" w:rsidRDefault="001061F4" w:rsidP="00E75D17">
      <w:pPr>
        <w:rPr>
          <w:sz w:val="28"/>
          <w:szCs w:val="28"/>
        </w:rPr>
      </w:pPr>
      <w:hyperlink r:id="rId21" w:history="1">
        <w:r w:rsidR="00AA2083" w:rsidRPr="00BD0D43">
          <w:rPr>
            <w:rStyle w:val="Hyperlink"/>
            <w:sz w:val="28"/>
            <w:szCs w:val="28"/>
          </w:rPr>
          <w:t>https://www.dropbox.com/s/hb718obf27b41ra/WO%20%28thema%205%29%20les%204%20Middeleeuwen.pptx?dl=0</w:t>
        </w:r>
      </w:hyperlink>
    </w:p>
    <w:p w:rsidR="00AA2083" w:rsidRDefault="00AA2083" w:rsidP="00E75D17">
      <w:pPr>
        <w:rPr>
          <w:sz w:val="28"/>
          <w:szCs w:val="28"/>
        </w:rPr>
      </w:pPr>
    </w:p>
    <w:p w:rsidR="00AA2083" w:rsidRDefault="00AA2083" w:rsidP="00E75D17">
      <w:pPr>
        <w:rPr>
          <w:sz w:val="28"/>
          <w:szCs w:val="28"/>
        </w:rPr>
      </w:pPr>
      <w:r>
        <w:rPr>
          <w:sz w:val="28"/>
          <w:szCs w:val="28"/>
        </w:rPr>
        <w:t>Ppt Guldensporenslag</w:t>
      </w:r>
      <w:r w:rsidR="007B7ED8">
        <w:rPr>
          <w:sz w:val="28"/>
          <w:szCs w:val="28"/>
        </w:rPr>
        <w:t xml:space="preserve"> </w:t>
      </w:r>
    </w:p>
    <w:p w:rsidR="00AA2083" w:rsidRDefault="001061F4" w:rsidP="00E75D17">
      <w:pPr>
        <w:rPr>
          <w:sz w:val="28"/>
          <w:szCs w:val="28"/>
        </w:rPr>
      </w:pPr>
      <w:hyperlink r:id="rId22" w:history="1">
        <w:r w:rsidR="00AA2083" w:rsidRPr="00BD0D43">
          <w:rPr>
            <w:rStyle w:val="Hyperlink"/>
            <w:sz w:val="28"/>
            <w:szCs w:val="28"/>
          </w:rPr>
          <w:t>https://www.dropbox.com/s/pxbk4g1xn88zzvz/WO%20%28thema%205%29%20les%204%20Guldensporenslag.ppt?dl=0</w:t>
        </w:r>
      </w:hyperlink>
    </w:p>
    <w:p w:rsidR="00AA2083" w:rsidRDefault="00AA2083" w:rsidP="00E75D17">
      <w:pPr>
        <w:rPr>
          <w:sz w:val="28"/>
          <w:szCs w:val="28"/>
        </w:rPr>
      </w:pP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Lees </w:t>
      </w:r>
      <w:r w:rsidR="00EE68FD">
        <w:rPr>
          <w:sz w:val="28"/>
          <w:szCs w:val="28"/>
        </w:rPr>
        <w:t xml:space="preserve">nu </w:t>
      </w:r>
      <w:r>
        <w:rPr>
          <w:sz w:val="28"/>
          <w:szCs w:val="28"/>
        </w:rPr>
        <w:t>in je leerboek WO</w:t>
      </w:r>
      <w:r w:rsidR="00EE68FD">
        <w:rPr>
          <w:sz w:val="28"/>
          <w:szCs w:val="28"/>
        </w:rPr>
        <w:t xml:space="preserve"> </w:t>
      </w:r>
      <w:r>
        <w:rPr>
          <w:sz w:val="28"/>
          <w:szCs w:val="28"/>
        </w:rPr>
        <w:t>de t</w:t>
      </w:r>
      <w:r w:rsidR="00EE68FD">
        <w:rPr>
          <w:sz w:val="28"/>
          <w:szCs w:val="28"/>
        </w:rPr>
        <w:t xml:space="preserve">ekst p </w:t>
      </w:r>
      <w:r w:rsidR="007A0B1C">
        <w:rPr>
          <w:sz w:val="28"/>
          <w:szCs w:val="28"/>
        </w:rPr>
        <w:t>56 -57 58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 Zoek woorden op die je niet begrijpt</w:t>
      </w:r>
      <w:r w:rsidR="00866D2D">
        <w:rPr>
          <w:sz w:val="28"/>
          <w:szCs w:val="28"/>
        </w:rPr>
        <w:t>.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Vul nu je werkkatern in p </w:t>
      </w:r>
      <w:r w:rsidR="00AF32BB">
        <w:rPr>
          <w:sz w:val="28"/>
          <w:szCs w:val="28"/>
        </w:rPr>
        <w:t>7 en 8</w:t>
      </w:r>
    </w:p>
    <w:p w:rsidR="00807A26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Verbeter/ vul aan aan de hand van de correctiesleutel.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Kijk naar je toetswijzer. Wat moet ik kennen/kunnen na deze les?</w:t>
      </w:r>
    </w:p>
    <w:p w:rsidR="00D76857" w:rsidRDefault="00D76857" w:rsidP="00E75D1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66D2D">
        <w:rPr>
          <w:sz w:val="28"/>
          <w:szCs w:val="28"/>
        </w:rPr>
        <w:t xml:space="preserve"> Maak een lijst aan met woorden die je moet kennen.</w:t>
      </w:r>
    </w:p>
    <w:p w:rsidR="00866D2D" w:rsidRDefault="00866D2D" w:rsidP="00E75D17">
      <w:r>
        <w:rPr>
          <w:sz w:val="28"/>
          <w:szCs w:val="28"/>
        </w:rPr>
        <w:t>0 Studeer je les aan de hand van je toetswijzer.</w:t>
      </w:r>
    </w:p>
    <w:p w:rsidR="00807A26" w:rsidRDefault="00807A26" w:rsidP="00E75D17"/>
    <w:p w:rsidR="00807A26" w:rsidRDefault="00807A26" w:rsidP="00E75D17"/>
    <w:p w:rsidR="00807A26" w:rsidRDefault="00807A26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0C7B64" w:rsidRDefault="000C7B64" w:rsidP="00E75D17"/>
    <w:p w:rsidR="007B7ED8" w:rsidRDefault="000A6F6C" w:rsidP="000A6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Frans contact 12 </w:t>
      </w:r>
      <w:r w:rsidR="002767FB">
        <w:rPr>
          <w:b/>
          <w:sz w:val="28"/>
          <w:szCs w:val="28"/>
          <w:u w:val="single"/>
        </w:rPr>
        <w:t xml:space="preserve">: </w:t>
      </w:r>
      <w:r w:rsidR="00274271">
        <w:rPr>
          <w:b/>
          <w:sz w:val="28"/>
          <w:szCs w:val="28"/>
          <w:u w:val="single"/>
        </w:rPr>
        <w:t xml:space="preserve">alles herhalen + On écrit  </w:t>
      </w:r>
    </w:p>
    <w:p w:rsidR="000A6F6C" w:rsidRPr="007871F9" w:rsidRDefault="00274271" w:rsidP="000A6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7B7ED8">
        <w:rPr>
          <w:b/>
          <w:color w:val="FF0000"/>
          <w:sz w:val="44"/>
          <w:szCs w:val="44"/>
          <w:u w:val="single"/>
        </w:rPr>
        <w:t>Denk eraan! Morgen toets contact 12!!</w:t>
      </w:r>
    </w:p>
    <w:p w:rsidR="00807A26" w:rsidRDefault="00807A26" w:rsidP="00E75D17"/>
    <w:p w:rsidR="00D43D2E" w:rsidRDefault="00674358" w:rsidP="000C7B64">
      <w:r>
        <w:rPr>
          <w:sz w:val="28"/>
          <w:szCs w:val="28"/>
        </w:rPr>
        <w:t xml:space="preserve">0 </w:t>
      </w:r>
      <w:r w:rsidR="00274271">
        <w:rPr>
          <w:sz w:val="28"/>
          <w:szCs w:val="28"/>
        </w:rPr>
        <w:t>Oefen je</w:t>
      </w:r>
      <w:r w:rsidR="002C589A" w:rsidRPr="002C589A">
        <w:rPr>
          <w:sz w:val="28"/>
          <w:szCs w:val="28"/>
        </w:rPr>
        <w:t xml:space="preserve"> </w:t>
      </w:r>
      <w:r w:rsidR="000C7B64" w:rsidRPr="002C589A">
        <w:rPr>
          <w:sz w:val="28"/>
          <w:szCs w:val="28"/>
        </w:rPr>
        <w:t>dialoog</w:t>
      </w:r>
      <w:r w:rsidR="002C589A">
        <w:rPr>
          <w:sz w:val="28"/>
          <w:szCs w:val="28"/>
        </w:rPr>
        <w:t xml:space="preserve"> </w:t>
      </w:r>
      <w:r w:rsidR="00274271">
        <w:rPr>
          <w:sz w:val="28"/>
          <w:szCs w:val="28"/>
        </w:rPr>
        <w:t xml:space="preserve">tot je hem </w:t>
      </w:r>
      <w:r w:rsidR="007B7ED8">
        <w:rPr>
          <w:sz w:val="28"/>
          <w:szCs w:val="28"/>
        </w:rPr>
        <w:t xml:space="preserve">(bijna of volledig </w:t>
      </w:r>
      <w:r w:rsidR="00274271">
        <w:rPr>
          <w:sz w:val="28"/>
          <w:szCs w:val="28"/>
        </w:rPr>
        <w:t>uit het hoofd</w:t>
      </w:r>
      <w:r w:rsidR="007B7ED8">
        <w:rPr>
          <w:sz w:val="28"/>
          <w:szCs w:val="28"/>
        </w:rPr>
        <w:t>)</w:t>
      </w:r>
      <w:r w:rsidR="00274271">
        <w:rPr>
          <w:sz w:val="28"/>
          <w:szCs w:val="28"/>
        </w:rPr>
        <w:t xml:space="preserve"> kent. </w:t>
      </w:r>
      <w:r w:rsidR="002C589A">
        <w:rPr>
          <w:sz w:val="28"/>
          <w:szCs w:val="28"/>
        </w:rPr>
        <w:t xml:space="preserve"> </w:t>
      </w:r>
    </w:p>
    <w:p w:rsidR="002767FB" w:rsidRDefault="00674358" w:rsidP="00E75D17">
      <w:pPr>
        <w:rPr>
          <w:sz w:val="28"/>
          <w:szCs w:val="28"/>
        </w:rPr>
      </w:pPr>
      <w:r w:rsidRPr="00674358">
        <w:rPr>
          <w:sz w:val="28"/>
          <w:szCs w:val="28"/>
        </w:rPr>
        <w:t xml:space="preserve">0 </w:t>
      </w:r>
      <w:r w:rsidR="002C589A">
        <w:rPr>
          <w:sz w:val="28"/>
          <w:szCs w:val="28"/>
        </w:rPr>
        <w:t xml:space="preserve">Herhaal nog even je woordenschatlijstje + boek  82 </w:t>
      </w:r>
      <w:r w:rsidR="00274271">
        <w:rPr>
          <w:sz w:val="28"/>
          <w:szCs w:val="28"/>
        </w:rPr>
        <w:t>:vandaag oefen je het schrijven (van Nederlands -&gt; Frans</w:t>
      </w:r>
      <w:r w:rsidR="000C7B64" w:rsidRPr="000C7B64">
        <w:rPr>
          <w:sz w:val="28"/>
          <w:szCs w:val="28"/>
        </w:rPr>
        <w:t xml:space="preserve"> </w:t>
      </w:r>
      <w:r w:rsidR="007B7ED8">
        <w:rPr>
          <w:sz w:val="28"/>
          <w:szCs w:val="28"/>
        </w:rPr>
        <w:t>)</w:t>
      </w:r>
    </w:p>
    <w:p w:rsidR="002C589A" w:rsidRDefault="003C77F2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274271">
        <w:rPr>
          <w:sz w:val="28"/>
          <w:szCs w:val="28"/>
        </w:rPr>
        <w:t>Herhaal nog even je werkwoorden.</w:t>
      </w:r>
    </w:p>
    <w:p w:rsidR="004D3D06" w:rsidRPr="00274271" w:rsidRDefault="002767FB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4D3D06" w:rsidRPr="004D3D06">
        <w:rPr>
          <w:b/>
          <w:sz w:val="28"/>
          <w:szCs w:val="28"/>
          <w:u w:val="single"/>
        </w:rPr>
        <w:t xml:space="preserve">On </w:t>
      </w:r>
      <w:r w:rsidR="00274271">
        <w:rPr>
          <w:b/>
          <w:sz w:val="28"/>
          <w:szCs w:val="28"/>
          <w:u w:val="single"/>
        </w:rPr>
        <w:t xml:space="preserve">écrit: </w:t>
      </w:r>
      <w:r w:rsidR="00274271">
        <w:rPr>
          <w:sz w:val="28"/>
          <w:szCs w:val="28"/>
        </w:rPr>
        <w:t>werk nu de oefeningen af in werkboek p51</w:t>
      </w:r>
      <w:r w:rsidR="00DD6524">
        <w:rPr>
          <w:sz w:val="28"/>
          <w:szCs w:val="28"/>
        </w:rPr>
        <w:t>- 52</w:t>
      </w:r>
      <w:r w:rsidR="00274271">
        <w:rPr>
          <w:sz w:val="28"/>
          <w:szCs w:val="28"/>
        </w:rPr>
        <w:t xml:space="preserve">. Let op dit zijn oefeningen die in vorige contacten aan bod kwamen. Zoek </w:t>
      </w:r>
      <w:r w:rsidR="00DD6524">
        <w:rPr>
          <w:sz w:val="28"/>
          <w:szCs w:val="28"/>
        </w:rPr>
        <w:t xml:space="preserve">ze </w:t>
      </w:r>
      <w:r w:rsidR="00274271">
        <w:rPr>
          <w:sz w:val="28"/>
          <w:szCs w:val="28"/>
        </w:rPr>
        <w:t>op als je twijfelt of het niet zo goed meer weet.</w:t>
      </w:r>
    </w:p>
    <w:p w:rsidR="00674358" w:rsidRDefault="002767FB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3C77F2">
        <w:rPr>
          <w:sz w:val="28"/>
          <w:szCs w:val="28"/>
        </w:rPr>
        <w:t xml:space="preserve">Verbeter nu aan de hand van de correctiesleutel. </w:t>
      </w:r>
    </w:p>
    <w:p w:rsidR="002767FB" w:rsidRDefault="003C77F2" w:rsidP="00E75D17">
      <w:pPr>
        <w:rPr>
          <w:sz w:val="28"/>
          <w:szCs w:val="28"/>
        </w:rPr>
      </w:pPr>
      <w:r>
        <w:rPr>
          <w:sz w:val="28"/>
          <w:szCs w:val="28"/>
        </w:rPr>
        <w:t>0 V</w:t>
      </w:r>
      <w:r w:rsidR="002767FB">
        <w:rPr>
          <w:sz w:val="28"/>
          <w:szCs w:val="28"/>
        </w:rPr>
        <w:t>ergeet je evaluatie niet</w:t>
      </w:r>
      <w:r w:rsidR="001C4C52">
        <w:rPr>
          <w:sz w:val="28"/>
          <w:szCs w:val="28"/>
        </w:rPr>
        <w:t xml:space="preserve"> (tabel)</w:t>
      </w:r>
      <w:r w:rsidR="002767FB">
        <w:rPr>
          <w:sz w:val="28"/>
          <w:szCs w:val="28"/>
        </w:rPr>
        <w:t>.</w:t>
      </w:r>
    </w:p>
    <w:p w:rsidR="00665065" w:rsidRDefault="00665065" w:rsidP="00E75D17">
      <w:p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4D3D06">
        <w:rPr>
          <w:sz w:val="28"/>
          <w:szCs w:val="28"/>
        </w:rPr>
        <w:t>extra oefenen</w:t>
      </w:r>
      <w:r>
        <w:rPr>
          <w:sz w:val="28"/>
          <w:szCs w:val="28"/>
        </w:rPr>
        <w:t>-&gt; ‘kweetet’</w:t>
      </w:r>
    </w:p>
    <w:p w:rsidR="00274271" w:rsidRDefault="00274271" w:rsidP="00E75D17">
      <w:pPr>
        <w:rPr>
          <w:sz w:val="28"/>
          <w:szCs w:val="28"/>
        </w:rPr>
      </w:pPr>
    </w:p>
    <w:p w:rsidR="00274271" w:rsidRDefault="00274271" w:rsidP="00E75D17">
      <w:pPr>
        <w:rPr>
          <w:sz w:val="28"/>
          <w:szCs w:val="28"/>
        </w:rPr>
      </w:pPr>
      <w:r>
        <w:rPr>
          <w:sz w:val="28"/>
          <w:szCs w:val="28"/>
        </w:rPr>
        <w:t>OK… je bent klaar voor de toets van morgen…</w:t>
      </w:r>
    </w:p>
    <w:p w:rsidR="00274271" w:rsidRPr="00674358" w:rsidRDefault="00274271" w:rsidP="00E75D17">
      <w:pPr>
        <w:rPr>
          <w:sz w:val="28"/>
          <w:szCs w:val="28"/>
        </w:rPr>
      </w:pPr>
      <w:r>
        <w:rPr>
          <w:sz w:val="28"/>
          <w:szCs w:val="28"/>
        </w:rPr>
        <w:t>Spannend…</w:t>
      </w:r>
    </w:p>
    <w:p w:rsidR="00674358" w:rsidRDefault="00674358" w:rsidP="00E75D17"/>
    <w:p w:rsidR="00807A26" w:rsidRDefault="00807A26" w:rsidP="00E75D17"/>
    <w:p w:rsidR="003D2F6E" w:rsidRDefault="003D2F6E" w:rsidP="00E75D17"/>
    <w:p w:rsidR="003D2F6E" w:rsidRDefault="003D2F6E" w:rsidP="00E75D17"/>
    <w:p w:rsidR="003D2F6E" w:rsidRDefault="003D2F6E" w:rsidP="00E75D17"/>
    <w:p w:rsidR="003D2F6E" w:rsidRDefault="003D2F6E" w:rsidP="00E75D17"/>
    <w:p w:rsidR="003D2F6E" w:rsidRDefault="003D2F6E" w:rsidP="00E75D17"/>
    <w:p w:rsidR="003D2F6E" w:rsidRDefault="003D2F6E" w:rsidP="00E75D17"/>
    <w:p w:rsidR="003F65D1" w:rsidRDefault="003F65D1" w:rsidP="00E75D17"/>
    <w:p w:rsidR="008B65B3" w:rsidRPr="00E75D17" w:rsidRDefault="008B65B3" w:rsidP="00E75D17"/>
    <w:sectPr w:rsidR="008B65B3" w:rsidRPr="00E75D17" w:rsidSect="00807A26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F4" w:rsidRDefault="001061F4" w:rsidP="00FD38EB">
      <w:pPr>
        <w:spacing w:after="0" w:line="240" w:lineRule="auto"/>
      </w:pPr>
      <w:r>
        <w:separator/>
      </w:r>
    </w:p>
  </w:endnote>
  <w:endnote w:type="continuationSeparator" w:id="0">
    <w:p w:rsidR="001061F4" w:rsidRDefault="001061F4" w:rsidP="00FD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F4" w:rsidRDefault="001061F4" w:rsidP="00FD38EB">
      <w:pPr>
        <w:spacing w:after="0" w:line="240" w:lineRule="auto"/>
      </w:pPr>
      <w:r>
        <w:separator/>
      </w:r>
    </w:p>
  </w:footnote>
  <w:footnote w:type="continuationSeparator" w:id="0">
    <w:p w:rsidR="001061F4" w:rsidRDefault="001061F4" w:rsidP="00FD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F42"/>
    <w:multiLevelType w:val="hybridMultilevel"/>
    <w:tmpl w:val="2A906030"/>
    <w:lvl w:ilvl="0" w:tplc="F6EC7940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57BEE"/>
    <w:multiLevelType w:val="hybridMultilevel"/>
    <w:tmpl w:val="AE36EEAC"/>
    <w:lvl w:ilvl="0" w:tplc="7FCAE2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563C1" w:themeColor="hyperlink"/>
        <w:sz w:val="22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095C"/>
    <w:multiLevelType w:val="hybridMultilevel"/>
    <w:tmpl w:val="9DCAD1E2"/>
    <w:lvl w:ilvl="0" w:tplc="08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5" w:hanging="360"/>
      </w:pPr>
    </w:lvl>
    <w:lvl w:ilvl="2" w:tplc="0813001B" w:tentative="1">
      <w:start w:val="1"/>
      <w:numFmt w:val="lowerRoman"/>
      <w:lvlText w:val="%3."/>
      <w:lvlJc w:val="right"/>
      <w:pPr>
        <w:ind w:left="2225" w:hanging="180"/>
      </w:pPr>
    </w:lvl>
    <w:lvl w:ilvl="3" w:tplc="0813000F" w:tentative="1">
      <w:start w:val="1"/>
      <w:numFmt w:val="decimal"/>
      <w:lvlText w:val="%4."/>
      <w:lvlJc w:val="left"/>
      <w:pPr>
        <w:ind w:left="2945" w:hanging="360"/>
      </w:pPr>
    </w:lvl>
    <w:lvl w:ilvl="4" w:tplc="08130019" w:tentative="1">
      <w:start w:val="1"/>
      <w:numFmt w:val="lowerLetter"/>
      <w:lvlText w:val="%5."/>
      <w:lvlJc w:val="left"/>
      <w:pPr>
        <w:ind w:left="3665" w:hanging="360"/>
      </w:pPr>
    </w:lvl>
    <w:lvl w:ilvl="5" w:tplc="0813001B" w:tentative="1">
      <w:start w:val="1"/>
      <w:numFmt w:val="lowerRoman"/>
      <w:lvlText w:val="%6."/>
      <w:lvlJc w:val="right"/>
      <w:pPr>
        <w:ind w:left="4385" w:hanging="180"/>
      </w:pPr>
    </w:lvl>
    <w:lvl w:ilvl="6" w:tplc="0813000F" w:tentative="1">
      <w:start w:val="1"/>
      <w:numFmt w:val="decimal"/>
      <w:lvlText w:val="%7."/>
      <w:lvlJc w:val="left"/>
      <w:pPr>
        <w:ind w:left="5105" w:hanging="360"/>
      </w:pPr>
    </w:lvl>
    <w:lvl w:ilvl="7" w:tplc="08130019" w:tentative="1">
      <w:start w:val="1"/>
      <w:numFmt w:val="lowerLetter"/>
      <w:lvlText w:val="%8."/>
      <w:lvlJc w:val="left"/>
      <w:pPr>
        <w:ind w:left="5825" w:hanging="360"/>
      </w:pPr>
    </w:lvl>
    <w:lvl w:ilvl="8" w:tplc="08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070D5C"/>
    <w:multiLevelType w:val="hybridMultilevel"/>
    <w:tmpl w:val="FE1E6820"/>
    <w:lvl w:ilvl="0" w:tplc="26700B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A6BE3"/>
    <w:multiLevelType w:val="hybridMultilevel"/>
    <w:tmpl w:val="0742C2CA"/>
    <w:lvl w:ilvl="0" w:tplc="A6C429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A303B"/>
    <w:multiLevelType w:val="hybridMultilevel"/>
    <w:tmpl w:val="7BDADD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4D9"/>
    <w:multiLevelType w:val="hybridMultilevel"/>
    <w:tmpl w:val="1A8A94D4"/>
    <w:lvl w:ilvl="0" w:tplc="2E306C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01333"/>
    <w:multiLevelType w:val="hybridMultilevel"/>
    <w:tmpl w:val="238289EC"/>
    <w:lvl w:ilvl="0" w:tplc="C696F72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31AE4"/>
    <w:multiLevelType w:val="hybridMultilevel"/>
    <w:tmpl w:val="7980BA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3D"/>
    <w:rsid w:val="00071D32"/>
    <w:rsid w:val="000A6F6C"/>
    <w:rsid w:val="000C7B64"/>
    <w:rsid w:val="001061F4"/>
    <w:rsid w:val="00107C69"/>
    <w:rsid w:val="00163343"/>
    <w:rsid w:val="001A5C24"/>
    <w:rsid w:val="001C4C52"/>
    <w:rsid w:val="0022121E"/>
    <w:rsid w:val="002322D2"/>
    <w:rsid w:val="00274271"/>
    <w:rsid w:val="002767FB"/>
    <w:rsid w:val="00284FB7"/>
    <w:rsid w:val="00291642"/>
    <w:rsid w:val="002B2021"/>
    <w:rsid w:val="002C589A"/>
    <w:rsid w:val="002D5304"/>
    <w:rsid w:val="0030742B"/>
    <w:rsid w:val="003101F1"/>
    <w:rsid w:val="00331E45"/>
    <w:rsid w:val="00367E50"/>
    <w:rsid w:val="003A074A"/>
    <w:rsid w:val="003C77F2"/>
    <w:rsid w:val="003D21FC"/>
    <w:rsid w:val="003D2F6E"/>
    <w:rsid w:val="003F4603"/>
    <w:rsid w:val="003F65D1"/>
    <w:rsid w:val="00446366"/>
    <w:rsid w:val="0049254E"/>
    <w:rsid w:val="00496466"/>
    <w:rsid w:val="004B1696"/>
    <w:rsid w:val="004D3D06"/>
    <w:rsid w:val="004F630F"/>
    <w:rsid w:val="00503E8F"/>
    <w:rsid w:val="00520375"/>
    <w:rsid w:val="00552D50"/>
    <w:rsid w:val="005965C1"/>
    <w:rsid w:val="005B3FA2"/>
    <w:rsid w:val="005E2DB7"/>
    <w:rsid w:val="006061AC"/>
    <w:rsid w:val="00617363"/>
    <w:rsid w:val="00665065"/>
    <w:rsid w:val="00672D48"/>
    <w:rsid w:val="00674358"/>
    <w:rsid w:val="006A1352"/>
    <w:rsid w:val="006E7C06"/>
    <w:rsid w:val="007039F2"/>
    <w:rsid w:val="007573C1"/>
    <w:rsid w:val="007871F9"/>
    <w:rsid w:val="0079553D"/>
    <w:rsid w:val="007A0B1C"/>
    <w:rsid w:val="007B7ED8"/>
    <w:rsid w:val="007F23D1"/>
    <w:rsid w:val="00807A26"/>
    <w:rsid w:val="00824718"/>
    <w:rsid w:val="00866D2D"/>
    <w:rsid w:val="00872A39"/>
    <w:rsid w:val="00880EB1"/>
    <w:rsid w:val="00886B66"/>
    <w:rsid w:val="008B65B3"/>
    <w:rsid w:val="0094745A"/>
    <w:rsid w:val="00A37948"/>
    <w:rsid w:val="00A741F3"/>
    <w:rsid w:val="00A76F33"/>
    <w:rsid w:val="00A84B57"/>
    <w:rsid w:val="00AA1231"/>
    <w:rsid w:val="00AA2083"/>
    <w:rsid w:val="00AC22EC"/>
    <w:rsid w:val="00AF32BB"/>
    <w:rsid w:val="00B22C5E"/>
    <w:rsid w:val="00BC1452"/>
    <w:rsid w:val="00BF5D8D"/>
    <w:rsid w:val="00C142A5"/>
    <w:rsid w:val="00C4060B"/>
    <w:rsid w:val="00C541F7"/>
    <w:rsid w:val="00C556FD"/>
    <w:rsid w:val="00C63AD5"/>
    <w:rsid w:val="00C67C67"/>
    <w:rsid w:val="00C81357"/>
    <w:rsid w:val="00CC2EEA"/>
    <w:rsid w:val="00D43D2E"/>
    <w:rsid w:val="00D76857"/>
    <w:rsid w:val="00DD6524"/>
    <w:rsid w:val="00E75D17"/>
    <w:rsid w:val="00EE1126"/>
    <w:rsid w:val="00EE68FD"/>
    <w:rsid w:val="00F36BB1"/>
    <w:rsid w:val="00F7054C"/>
    <w:rsid w:val="00FB5BCE"/>
    <w:rsid w:val="00FD350F"/>
    <w:rsid w:val="00FD38EB"/>
    <w:rsid w:val="00FF08DB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B83A-BC59-4612-A6CE-9F50C9F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435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D21FC"/>
    <w:pPr>
      <w:ind w:left="720"/>
      <w:contextualSpacing/>
    </w:pPr>
  </w:style>
  <w:style w:type="paragraph" w:styleId="Geenafstand">
    <w:name w:val="No Spacing"/>
    <w:uiPriority w:val="1"/>
    <w:qFormat/>
    <w:rsid w:val="002322D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D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38EB"/>
  </w:style>
  <w:style w:type="paragraph" w:styleId="Voettekst">
    <w:name w:val="footer"/>
    <w:basedOn w:val="Standaard"/>
    <w:link w:val="VoettekstChar"/>
    <w:uiPriority w:val="99"/>
    <w:unhideWhenUsed/>
    <w:rsid w:val="00FD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EB"/>
  </w:style>
  <w:style w:type="character" w:styleId="GevolgdeHyperlink">
    <w:name w:val="FollowedHyperlink"/>
    <w:basedOn w:val="Standaardalinea-lettertype"/>
    <w:uiPriority w:val="99"/>
    <w:semiHidden/>
    <w:unhideWhenUsed/>
    <w:rsid w:val="00A37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be/imgres?imgurl=http://www.ontwerpatelier.nl/digitaleopleidingsschool/binnen/upl_images/docenten/391/computer.jpg&amp;imgrefurl=http://www.dos-iselinge.nl/kennisomgeving_publicatie?groep_id=391&amp;pub_id=2419&amp;usg=__2wG5fh9hL357LEwfFFcbxGpbumc=&amp;h=356&amp;w=423&amp;sz=61&amp;hl=nl&amp;start=6&amp;tbnid=5IGOUuStRonJ9M:&amp;tbnh=106&amp;tbnw=126&amp;prev=/images?q=computer&amp;gbv=2&amp;hl=nl&amp;sa=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wiskanjerfilmpjes.be/moovs/oppervlakte-en-volume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hb718obf27b41ra/WO%20%28thema%205%29%20les%204%20Middeleeuwen.pptx?dl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mages.google.be/imgres?imgurl=http://lw2.easy-site.nl/SophiaSt_C01/UploadData/images/80/0/fotoboek_08-09/mbA/boeken.gif&amp;imgrefurl=http://lw2.easy-site.nl/SophiaSt_C01/default.asp?comid=80&amp;modid=1986&amp;itemid=0&amp;time=981&amp;usg=__5VTM7zThmtCtaGCG_AerOMHjtWY=&amp;h=354&amp;w=406&amp;sz=9&amp;hl=nl&amp;start=6&amp;tbnid=BMQoNX14z8afTM:&amp;tbnh=108&amp;tbnw=124&amp;prev=/images?q=boeken&amp;gbv=2&amp;hl=nl&amp;sa=G" TargetMode="External"/><Relationship Id="rId17" Type="http://schemas.openxmlformats.org/officeDocument/2006/relationships/hyperlink" Target="http://www.wiskanjerfilmpjes.be/moovs/oppervlakte-en-volume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youtu.be/snSTxM5MQu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images.google.be/imgres?imgurl=http://www.arkorum.be/portaal/ict-lln/images/2lj_re1.gif&amp;imgrefurl=http://www.arkorum.be/portaal/ict-lln/rekenen/2lj_rekenen.htm&amp;usg=__Y6sY97NsOg2JnipFqKz84WCS2m4=&amp;h=326&amp;w=373&amp;sz=5&amp;hl=nl&amp;start=10&amp;tbnid=9Dliqqgzsq6NDM:&amp;tbnh=107&amp;tbnw=122&amp;prev=/images?q=rekenoefeningen&amp;gbv=2&amp;hl=nl&amp;sa=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mages.google.be/imgres?imgurl=http://www.tjardaontwerpt.nl/images/portfolio/trouwkaarten/trouwkaart_wereldbol.jpg&amp;imgrefurl=http://www.tjardaontwerpt.nl/images/portfolio/trouwkaarten/trouwkaart%20wereldbol.htm&amp;usg=__kvqdyr17GmqtXS2PcLgLxdS3CdI=&amp;h=500&amp;w=500&amp;sz=113&amp;hl=nl&amp;start=8&amp;tbnid=vH3Q5SZ90CubzM:&amp;tbnh=130&amp;tbnw=130&amp;prev=/images?q=wereldbol&amp;gbv=2&amp;hl=nl&amp;sa=G" TargetMode="External"/><Relationship Id="rId22" Type="http://schemas.openxmlformats.org/officeDocument/2006/relationships/hyperlink" Target="https://www.dropbox.com/s/pxbk4g1xn88zzvz/WO%20%28thema%205%29%20les%204%20Guldensporenslag.ppt?dl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12</cp:revision>
  <dcterms:created xsi:type="dcterms:W3CDTF">2020-04-14T08:19:00Z</dcterms:created>
  <dcterms:modified xsi:type="dcterms:W3CDTF">2020-04-22T09:09:00Z</dcterms:modified>
</cp:coreProperties>
</file>